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05C6" w14:textId="77777777" w:rsidR="009B0A3B" w:rsidRDefault="009B0A3B">
      <w:r w:rsidRPr="009B0A3B">
        <w:t xml:space="preserve">2017 Chevrolet Spark, </w:t>
      </w:r>
    </w:p>
    <w:p w14:paraId="74A9CB09" w14:textId="184BBE2E" w:rsidR="009B0A3B" w:rsidRDefault="009B0A3B" w:rsidP="009B0A3B">
      <w:r>
        <w:t xml:space="preserve">1.0 </w:t>
      </w:r>
      <w:r w:rsidRPr="009B0A3B">
        <w:t>Gasoline</w:t>
      </w:r>
    </w:p>
    <w:p w14:paraId="2CD0A0CC" w14:textId="71E83799" w:rsidR="002810B9" w:rsidRDefault="009B0A3B" w:rsidP="009B0A3B">
      <w:r w:rsidRPr="009B0A3B">
        <w:t>$4500</w:t>
      </w:r>
    </w:p>
    <w:sectPr w:rsidR="002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2643D"/>
    <w:multiLevelType w:val="multilevel"/>
    <w:tmpl w:val="7D88626E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32161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78"/>
    <w:rsid w:val="002810B9"/>
    <w:rsid w:val="002A65DD"/>
    <w:rsid w:val="009B0A3B"/>
    <w:rsid w:val="00A51D75"/>
    <w:rsid w:val="00B47F78"/>
    <w:rsid w:val="00B6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D83D"/>
  <w15:chartTrackingRefBased/>
  <w15:docId w15:val="{3670FF1B-1F88-4BA7-954A-4D1B0309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2026-05-20T08:17:00Z</dcterms:created>
  <dcterms:modified xsi:type="dcterms:W3CDTF">2026-05-20T20:01:00Z</dcterms:modified>
</cp:coreProperties>
</file>