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4803" w14:textId="77777777" w:rsidR="005675BE" w:rsidRDefault="005675BE" w:rsidP="005675BE">
      <w:r>
        <w:t>2022 KIA SELTOS</w:t>
      </w:r>
    </w:p>
    <w:p w14:paraId="72F6D60B" w14:textId="700260F0" w:rsidR="005675BE" w:rsidRDefault="005675BE" w:rsidP="005675BE">
      <w:r>
        <w:t>*Mileage: 104,613km</w:t>
      </w:r>
    </w:p>
    <w:p w14:paraId="027E5538" w14:textId="77777777" w:rsidR="005675BE" w:rsidRDefault="005675BE" w:rsidP="005675BE">
      <w:r>
        <w:t>1.6 GASOLINE</w:t>
      </w:r>
    </w:p>
    <w:p w14:paraId="351805A8" w14:textId="264DCBC7" w:rsidR="005675BE" w:rsidRDefault="005675BE" w:rsidP="005675BE">
      <w:r>
        <w:t>NK272361</w:t>
      </w:r>
    </w:p>
    <w:p w14:paraId="759DE0EF" w14:textId="77777777" w:rsidR="005675BE" w:rsidRDefault="005675BE" w:rsidP="005675BE">
      <w:r>
        <w:t>SMART KEY</w:t>
      </w:r>
    </w:p>
    <w:p w14:paraId="44CB2809" w14:textId="77777777" w:rsidR="005675BE" w:rsidRDefault="005675BE" w:rsidP="005675BE">
      <w:r>
        <w:t xml:space="preserve">NAVIGATION </w:t>
      </w:r>
    </w:p>
    <w:p w14:paraId="40CBBACF" w14:textId="77777777" w:rsidR="005675BE" w:rsidRDefault="005675BE" w:rsidP="005675BE">
      <w:r>
        <w:t xml:space="preserve">CAMERA </w:t>
      </w:r>
    </w:p>
    <w:p w14:paraId="62CA735C" w14:textId="77777777" w:rsidR="005675BE" w:rsidRDefault="005675BE" w:rsidP="005675BE">
      <w:r>
        <w:t>LDWS</w:t>
      </w:r>
    </w:p>
    <w:p w14:paraId="0BB87A4D" w14:textId="77777777" w:rsidR="005675BE" w:rsidRDefault="005675BE" w:rsidP="005675BE">
      <w:r>
        <w:t>FULL AUTO AC</w:t>
      </w:r>
    </w:p>
    <w:p w14:paraId="3F388256" w14:textId="77777777" w:rsidR="005675BE" w:rsidRDefault="005675BE" w:rsidP="005675BE">
      <w:r>
        <w:t xml:space="preserve">CRUISE CONTROL </w:t>
      </w:r>
    </w:p>
    <w:p w14:paraId="1ECFB24E" w14:textId="118F5D0C" w:rsidR="005675BE" w:rsidRDefault="005675BE" w:rsidP="005675BE">
      <w:r>
        <w:t xml:space="preserve">HEATING SEAT </w:t>
      </w:r>
    </w:p>
    <w:p w14:paraId="53045385" w14:textId="20F80D84" w:rsidR="002810B9" w:rsidRDefault="005675BE" w:rsidP="005675BE">
      <w:r>
        <w:t>PRICE: $12,200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8D"/>
    <w:rsid w:val="0004208D"/>
    <w:rsid w:val="002810B9"/>
    <w:rsid w:val="005675BE"/>
    <w:rsid w:val="00A51D75"/>
    <w:rsid w:val="00B6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72F2"/>
  <w15:chartTrackingRefBased/>
  <w15:docId w15:val="{CB83335E-6C81-42D1-928E-2FDB83B48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2026-05-20T19:42:00Z</dcterms:created>
  <dcterms:modified xsi:type="dcterms:W3CDTF">2026-05-20T19:42:00Z</dcterms:modified>
</cp:coreProperties>
</file>