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03C336B8" w:rsidR="0072579B" w:rsidRPr="00953E6D" w:rsidRDefault="0072579B" w:rsidP="0072579B">
      <w:pPr>
        <w:rPr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 w:rsidR="00953E6D">
        <w:rPr>
          <w:rFonts w:hint="eastAsia"/>
          <w:bCs/>
          <w:sz w:val="24"/>
          <w:u w:val="single"/>
        </w:rPr>
        <w:t>复杂查询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44F76DB1" w14:textId="6337EF79" w:rsidR="00DE48D6" w:rsidRDefault="00785183">
      <w:pPr>
        <w:rPr>
          <w:rFonts w:hint="eastAsia"/>
        </w:rPr>
      </w:pPr>
      <w:r>
        <w:rPr>
          <w:rFonts w:hint="eastAsia"/>
        </w:rPr>
        <w:t>实验目的：</w:t>
      </w:r>
      <w:r w:rsidR="00DE48D6">
        <w:rPr>
          <w:rFonts w:hint="eastAsia"/>
        </w:rPr>
        <w:t>增加对于</w:t>
      </w:r>
      <w:r w:rsidR="00DE48D6">
        <w:rPr>
          <w:rFonts w:hint="eastAsia"/>
        </w:rPr>
        <w:t>mysql</w:t>
      </w:r>
      <w:r w:rsidR="00DE48D6">
        <w:rPr>
          <w:rFonts w:hint="eastAsia"/>
        </w:rPr>
        <w:t>复杂查询语句的了解和运用熟练度</w:t>
      </w:r>
    </w:p>
    <w:p w14:paraId="748BE1A4" w14:textId="39597566" w:rsidR="00785183" w:rsidRDefault="00785183" w:rsidP="00785183">
      <w:r>
        <w:rPr>
          <w:rFonts w:hint="eastAsia"/>
        </w:rPr>
        <w:t>实验要求：</w:t>
      </w:r>
      <w:r w:rsidR="00DE48D6">
        <w:rPr>
          <w:rFonts w:hint="eastAsia"/>
        </w:rPr>
        <w:t>自行设计多表复杂查询并在</w:t>
      </w:r>
      <w:r w:rsidR="00DE48D6">
        <w:rPr>
          <w:rFonts w:hint="eastAsia"/>
        </w:rPr>
        <w:t>sql</w:t>
      </w:r>
      <w:r w:rsidR="00DE48D6">
        <w:rPr>
          <w:rFonts w:hint="eastAsia"/>
        </w:rPr>
        <w:t>中实现</w:t>
      </w:r>
    </w:p>
    <w:p w14:paraId="5D9EE0AA" w14:textId="0D74EE29" w:rsidR="00785183" w:rsidRDefault="00785183" w:rsidP="00785183">
      <w:r>
        <w:rPr>
          <w:rFonts w:hint="eastAsia"/>
        </w:rPr>
        <w:t>实验过程：</w:t>
      </w:r>
    </w:p>
    <w:p w14:paraId="7EB592EA" w14:textId="122B340E" w:rsidR="00785183" w:rsidRDefault="00DE48D6" w:rsidP="00785183">
      <w:r w:rsidRPr="00DE48D6">
        <w:drawing>
          <wp:inline distT="0" distB="0" distL="0" distR="0" wp14:anchorId="63488E1C" wp14:editId="15FE81E7">
            <wp:extent cx="5274310" cy="1106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8D6">
        <w:drawing>
          <wp:inline distT="0" distB="0" distL="0" distR="0" wp14:anchorId="688249BA" wp14:editId="5ECE5B5B">
            <wp:extent cx="5274310" cy="1424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968" w14:textId="51680AD4" w:rsidR="00DE48D6" w:rsidRDefault="00DE48D6" w:rsidP="00785183">
      <w:pPr>
        <w:rPr>
          <w:rFonts w:hint="eastAsia"/>
        </w:rPr>
      </w:pPr>
      <w:r w:rsidRPr="00DE48D6">
        <w:drawing>
          <wp:inline distT="0" distB="0" distL="0" distR="0" wp14:anchorId="1F74408F" wp14:editId="0AB20105">
            <wp:extent cx="5274310" cy="615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8D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3165C" w14:textId="77777777" w:rsidR="004145C8" w:rsidRDefault="004145C8" w:rsidP="008831AC">
      <w:r>
        <w:separator/>
      </w:r>
    </w:p>
  </w:endnote>
  <w:endnote w:type="continuationSeparator" w:id="0">
    <w:p w14:paraId="6E1CB64B" w14:textId="77777777" w:rsidR="004145C8" w:rsidRDefault="004145C8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B8F17" w14:textId="77777777" w:rsidR="004145C8" w:rsidRDefault="004145C8" w:rsidP="008831AC">
      <w:r>
        <w:separator/>
      </w:r>
    </w:p>
  </w:footnote>
  <w:footnote w:type="continuationSeparator" w:id="0">
    <w:p w14:paraId="2A925C56" w14:textId="77777777" w:rsidR="004145C8" w:rsidRDefault="004145C8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44851"/>
    <w:multiLevelType w:val="hybridMultilevel"/>
    <w:tmpl w:val="76006504"/>
    <w:lvl w:ilvl="0" w:tplc="DE7E4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75B0"/>
    <w:rsid w:val="002359DB"/>
    <w:rsid w:val="004145C8"/>
    <w:rsid w:val="0072579B"/>
    <w:rsid w:val="00785183"/>
    <w:rsid w:val="007A0DD7"/>
    <w:rsid w:val="008831AC"/>
    <w:rsid w:val="008C5638"/>
    <w:rsid w:val="008F17B7"/>
    <w:rsid w:val="00953E6D"/>
    <w:rsid w:val="00D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  <w:style w:type="paragraph" w:styleId="a7">
    <w:name w:val="List Paragraph"/>
    <w:basedOn w:val="a"/>
    <w:uiPriority w:val="34"/>
    <w:qFormat/>
    <w:rsid w:val="00785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5</cp:revision>
  <dcterms:created xsi:type="dcterms:W3CDTF">2020-05-30T01:48:00Z</dcterms:created>
  <dcterms:modified xsi:type="dcterms:W3CDTF">2020-05-30T03:35:00Z</dcterms:modified>
</cp:coreProperties>
</file>