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6C8BD942" w:rsidR="0072579B" w:rsidRPr="0006630B" w:rsidRDefault="0072579B" w:rsidP="0072579B">
      <w:pPr>
        <w:rPr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M</w:t>
      </w:r>
      <w:r>
        <w:rPr>
          <w:rFonts w:hint="eastAsia"/>
          <w:bCs/>
          <w:sz w:val="24"/>
          <w:u w:val="single"/>
        </w:rPr>
        <w:t>ysql</w:t>
      </w:r>
      <w:r w:rsidR="0006630B">
        <w:rPr>
          <w:rFonts w:hint="eastAsia"/>
          <w:bCs/>
          <w:sz w:val="24"/>
          <w:u w:val="single"/>
        </w:rPr>
        <w:t>职位调研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7B83210C" w:rsidR="008F17B7" w:rsidRDefault="0006630B">
      <w:r>
        <w:rPr>
          <w:rFonts w:hint="eastAsia"/>
        </w:rPr>
        <w:t>实验目的：</w:t>
      </w:r>
    </w:p>
    <w:p w14:paraId="7097B93A" w14:textId="539B4DCA" w:rsidR="0006630B" w:rsidRDefault="0006630B">
      <w:r>
        <w:rPr>
          <w:rFonts w:hint="eastAsia"/>
        </w:rPr>
        <w:t>了解数据库相关的工作的相关岗位要求</w:t>
      </w:r>
    </w:p>
    <w:p w14:paraId="080428EF" w14:textId="224F006D" w:rsidR="0006630B" w:rsidRDefault="0006630B">
      <w:r>
        <w:rPr>
          <w:rFonts w:hint="eastAsia"/>
        </w:rPr>
        <w:t>实验过程：</w:t>
      </w:r>
    </w:p>
    <w:p w14:paraId="4BD011FD" w14:textId="71741374" w:rsidR="0006630B" w:rsidRDefault="0006630B">
      <w:r>
        <w:rPr>
          <w:rFonts w:hint="eastAsia"/>
        </w:rPr>
        <w:t>通过网络搜索等相关方式了解，搜寻相关信息</w:t>
      </w:r>
    </w:p>
    <w:p w14:paraId="0D1B4DB1" w14:textId="5DDF53D1" w:rsidR="0006630B" w:rsidRDefault="0006630B">
      <w:r>
        <w:rPr>
          <w:rFonts w:hint="eastAsia"/>
        </w:rPr>
        <w:t>实验过程：</w:t>
      </w:r>
    </w:p>
    <w:p w14:paraId="659D51ED" w14:textId="673FBC3F" w:rsidR="0006630B" w:rsidRDefault="0006630B" w:rsidP="0006630B">
      <w:r>
        <w:rPr>
          <w:rFonts w:hint="eastAsia"/>
        </w:rPr>
        <w:t>以浙江省杭州市的数据为例，以本科应届生为搜索限制，可以看到，对于数据库工具的要求基本集中</w:t>
      </w:r>
      <w:r>
        <w:rPr>
          <w:rFonts w:hint="eastAsia"/>
        </w:rPr>
        <w:t>SQLServer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t>redit</w:t>
      </w:r>
      <w:r>
        <w:rPr>
          <w:rFonts w:hint="eastAsia"/>
        </w:rPr>
        <w:t>等，同时熟悉</w:t>
      </w:r>
      <w:r>
        <w:t>Jetty</w:t>
      </w:r>
      <w:r>
        <w:rPr>
          <w:rFonts w:hint="eastAsia"/>
        </w:rPr>
        <w:t>等中间件。需要熟悉</w:t>
      </w:r>
      <w:r>
        <w:t>python,java</w:t>
      </w:r>
    </w:p>
    <w:p w14:paraId="5B9F5144" w14:textId="04DA5634" w:rsidR="0006630B" w:rsidRPr="0006630B" w:rsidRDefault="0006630B" w:rsidP="0006630B">
      <w:pPr>
        <w:rPr>
          <w:rFonts w:hint="eastAsia"/>
        </w:rPr>
      </w:pPr>
      <w:r>
        <w:rPr>
          <w:rFonts w:hint="eastAsia"/>
        </w:rPr>
        <w:t>等面向对象语言。同样的需要熟悉了解</w:t>
      </w:r>
      <w:r>
        <w:t>Linux</w:t>
      </w:r>
      <w:r>
        <w:rPr>
          <w:rFonts w:hint="eastAsia"/>
        </w:rPr>
        <w:t>操作系统，了解</w:t>
      </w:r>
      <w:r>
        <w:t>Linux shell</w:t>
      </w:r>
      <w:r>
        <w:rPr>
          <w:rFonts w:hint="eastAsia"/>
        </w:rPr>
        <w:t>编程。部分企业对于</w:t>
      </w:r>
      <w:r>
        <w:t>hadoop hive</w:t>
      </w:r>
      <w:r>
        <w:rPr>
          <w:rFonts w:hint="eastAsia"/>
        </w:rPr>
        <w:t>和</w:t>
      </w:r>
      <w:r>
        <w:t>hbase</w:t>
      </w:r>
      <w:r>
        <w:rPr>
          <w:rFonts w:hint="eastAsia"/>
        </w:rPr>
        <w:t>等一些分布式平台有要求。据此可以了解到需要将自己熟悉的数据库工具，例如</w:t>
      </w:r>
      <w:r>
        <w:t>mysql</w:t>
      </w:r>
      <w:r>
        <w:rPr>
          <w:rFonts w:hint="eastAsia"/>
        </w:rPr>
        <w:t>，</w:t>
      </w:r>
      <w:r>
        <w:t>redit</w:t>
      </w:r>
      <w:r>
        <w:rPr>
          <w:rFonts w:hint="eastAsia"/>
        </w:rPr>
        <w:t>等，自己熟悉的编程语言，是否熟悉</w:t>
      </w:r>
      <w:r>
        <w:t>linux shell</w:t>
      </w:r>
      <w:r>
        <w:rPr>
          <w:rFonts w:hint="eastAsia"/>
        </w:rPr>
        <w:t>，对于分布式和大数据处理熟悉等写入自己的简历。同样的对于这些东西也需要在大学期间熟悉了解掌握。</w:t>
      </w:r>
    </w:p>
    <w:sectPr w:rsidR="0006630B" w:rsidRPr="0006630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B667E" w14:textId="77777777" w:rsidR="006E347E" w:rsidRDefault="006E347E" w:rsidP="008831AC">
      <w:r>
        <w:separator/>
      </w:r>
    </w:p>
  </w:endnote>
  <w:endnote w:type="continuationSeparator" w:id="0">
    <w:p w14:paraId="6D423042" w14:textId="77777777" w:rsidR="006E347E" w:rsidRDefault="006E347E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6451D" w14:textId="77777777" w:rsidR="006E347E" w:rsidRDefault="006E347E" w:rsidP="008831AC">
      <w:r>
        <w:separator/>
      </w:r>
    </w:p>
  </w:footnote>
  <w:footnote w:type="continuationSeparator" w:id="0">
    <w:p w14:paraId="2C5FACD8" w14:textId="77777777" w:rsidR="006E347E" w:rsidRDefault="006E347E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6630B"/>
    <w:rsid w:val="000775B0"/>
    <w:rsid w:val="002359DB"/>
    <w:rsid w:val="006E347E"/>
    <w:rsid w:val="0072579B"/>
    <w:rsid w:val="008831AC"/>
    <w:rsid w:val="008C5638"/>
    <w:rsid w:val="008F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4</cp:revision>
  <dcterms:created xsi:type="dcterms:W3CDTF">2020-05-30T01:48:00Z</dcterms:created>
  <dcterms:modified xsi:type="dcterms:W3CDTF">2020-05-30T02:14:00Z</dcterms:modified>
</cp:coreProperties>
</file>