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07E6DFEE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 w:rsidR="001976DC">
        <w:rPr>
          <w:rFonts w:hint="eastAsia"/>
          <w:bCs/>
          <w:sz w:val="24"/>
          <w:u w:val="single"/>
        </w:rPr>
        <w:t>单表查询</w:t>
      </w:r>
      <w:r w:rsidR="001976DC">
        <w:rPr>
          <w:rFonts w:hint="eastAsia"/>
          <w:bCs/>
          <w:sz w:val="24"/>
          <w:u w:val="single"/>
        </w:rPr>
        <w:t>2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1A85E6EF" w:rsidR="008F17B7" w:rsidRDefault="001976DC">
      <w:r>
        <w:rPr>
          <w:rFonts w:hint="eastAsia"/>
        </w:rPr>
        <w:t>实验目的：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熟悉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中的相关的选择、投影等相关简易查询语句</w:t>
      </w:r>
    </w:p>
    <w:p w14:paraId="3F0E6817" w14:textId="77777777" w:rsidR="001976DC" w:rsidRDefault="001976DC" w:rsidP="001976DC">
      <w:r>
        <w:rPr>
          <w:rFonts w:hint="eastAsia"/>
        </w:rPr>
        <w:t>实验要求：</w:t>
      </w:r>
    </w:p>
    <w:p w14:paraId="64F38CC5" w14:textId="366E4308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、建立被查询的数据库</w:t>
      </w:r>
    </w:p>
    <w:p w14:paraId="6E6C58C6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、输入相关的查询语句并查看结果</w:t>
      </w:r>
    </w:p>
    <w:p w14:paraId="53DA1DDF" w14:textId="4D96A3C2" w:rsidR="001976DC" w:rsidRPr="001976DC" w:rsidRDefault="001976DC"/>
    <w:p w14:paraId="2C88CACC" w14:textId="071F3186" w:rsidR="001976DC" w:rsidRDefault="001976DC">
      <w:r>
        <w:rPr>
          <w:rFonts w:hint="eastAsia"/>
        </w:rPr>
        <w:t>实验过程：</w:t>
      </w:r>
    </w:p>
    <w:p w14:paraId="044FAEF0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USE LibraryManageSystem;</w:t>
      </w:r>
    </w:p>
    <w:p w14:paraId="7FF6CE4D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#LIMIT</w:t>
      </w:r>
    </w:p>
    <w:p w14:paraId="3A556B1D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SELECT *FROM ReaderType LIMIT 2;</w:t>
      </w:r>
    </w:p>
    <w:p w14:paraId="79FB1D36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18638FDD" wp14:editId="3E92D65F">
            <wp:extent cx="3481413" cy="52864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413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8D1D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ReaderTypeData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用户类型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,OneDayFine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调整前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,OneDayFine*2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FROM ReaderType ORDER BY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DESC LIMIT 2;</w:t>
      </w:r>
    </w:p>
    <w:p w14:paraId="5DDE6BF9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2236C01F" wp14:editId="29753549">
            <wp:extent cx="2814658" cy="51911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658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1283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#select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用户类型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调整前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from ReaderType order by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desc limit 1  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只有在同一个语句忠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as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后才能直接使用。</w:t>
      </w:r>
    </w:p>
    <w:p w14:paraId="2D900A60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9EAD61A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SELECT ReaderTypeData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用户类型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,OneDayFine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调整前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,OneDayFine*2 AS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FROM ReaderType ORDER BY 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调整后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 DESC LIMIT 1; #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取出调整后单日罚金最高的</w:t>
      </w:r>
    </w:p>
    <w:p w14:paraId="11245307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108A0B10" wp14:editId="1AD71A9D">
            <wp:extent cx="2805133" cy="366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F422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多字段排序</w:t>
      </w:r>
    </w:p>
    <w:p w14:paraId="2F4F85DC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SELECT * FROM ReaderType ORDER BY BookDay ,BookNum DESC;</w:t>
      </w:r>
    </w:p>
    <w:p w14:paraId="18CF03AB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4924BC8C" wp14:editId="21621397">
            <wp:extent cx="3757640" cy="8239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8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A2E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汉字排序</w:t>
      </w:r>
    </w:p>
    <w:p w14:paraId="3778265B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SELECT * FROM ReaderInfo ORDER BY CONVERT(ReaderName USING gbk);</w:t>
      </w:r>
    </w:p>
    <w:p w14:paraId="17643D43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4A963B55" wp14:editId="006EFD8E">
            <wp:extent cx="5274310" cy="466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02C3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模糊查询</w:t>
      </w:r>
    </w:p>
    <w:p w14:paraId="3869E15C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SELECT * FROM ReaderInfo WHERE ReaderName LIKE "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法外狂徒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%";</w:t>
      </w:r>
    </w:p>
    <w:p w14:paraId="50F75D43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3D01E39D" wp14:editId="0C85CC44">
            <wp:extent cx="5274310" cy="2844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12F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SELECT * FROM ReaderInfo WHERE ReaderName LIKE "%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三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%";</w:t>
      </w:r>
    </w:p>
    <w:p w14:paraId="701D0CDA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03F9FD8F" wp14:editId="28811AE9">
            <wp:extent cx="5274310" cy="3016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ECCD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SELECT * FROM ReaderInfo WHERE ReaderName LIKE "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三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_";</w:t>
      </w:r>
    </w:p>
    <w:p w14:paraId="2AC333A4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7BF22CD1" wp14:editId="14AE3568">
            <wp:extent cx="5274310" cy="2305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D2C7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# %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可以为空，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不可为空</w:t>
      </w:r>
    </w:p>
    <w:p w14:paraId="3DC2D89C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6FCBAFA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89DEEA6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 xml:space="preserve">#between.....and  in  </w:t>
      </w:r>
    </w:p>
    <w:p w14:paraId="3DD92A73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SELECT * FROM ReaderType WHERE BookNum BETWEEN 20 AND 100;</w:t>
      </w:r>
    </w:p>
    <w:p w14:paraId="4F3E56F1" w14:textId="77777777" w:rsidR="001976DC" w:rsidRPr="00DF288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7A438469" wp14:editId="0B3BA1BD">
            <wp:extent cx="3729065" cy="700093"/>
            <wp:effectExtent l="0" t="0" r="508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3B3C" w14:textId="77777777" w:rsidR="001976DC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color w:val="333333"/>
          <w:szCs w:val="21"/>
          <w:shd w:val="clear" w:color="auto" w:fill="FFFFFF"/>
        </w:rPr>
        <w:t>SELECT * FROM ReaderType WHERE BookNum IN(20,100);</w:t>
      </w:r>
    </w:p>
    <w:p w14:paraId="28DF44EA" w14:textId="77777777" w:rsidR="001976DC" w:rsidRPr="00393D27" w:rsidRDefault="001976DC" w:rsidP="001976D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F2887"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09B8913A" wp14:editId="08A80F14">
            <wp:extent cx="3729065" cy="338140"/>
            <wp:effectExtent l="0" t="0" r="508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A903" w14:textId="77777777" w:rsidR="001976DC" w:rsidRDefault="001976DC">
      <w:pPr>
        <w:rPr>
          <w:rFonts w:hint="eastAsia"/>
        </w:rPr>
      </w:pPr>
    </w:p>
    <w:sectPr w:rsidR="001976DC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2B9D4" w14:textId="77777777" w:rsidR="001D183E" w:rsidRDefault="001D183E" w:rsidP="008831AC">
      <w:r>
        <w:separator/>
      </w:r>
    </w:p>
  </w:endnote>
  <w:endnote w:type="continuationSeparator" w:id="0">
    <w:p w14:paraId="4657AFAE" w14:textId="77777777" w:rsidR="001D183E" w:rsidRDefault="001D183E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8AA80" w14:textId="77777777" w:rsidR="001D183E" w:rsidRDefault="001D183E" w:rsidP="008831AC">
      <w:r>
        <w:separator/>
      </w:r>
    </w:p>
  </w:footnote>
  <w:footnote w:type="continuationSeparator" w:id="0">
    <w:p w14:paraId="174F18E6" w14:textId="77777777" w:rsidR="001D183E" w:rsidRDefault="001D183E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1976DC"/>
    <w:rsid w:val="001D183E"/>
    <w:rsid w:val="002359DB"/>
    <w:rsid w:val="0072579B"/>
    <w:rsid w:val="008831AC"/>
    <w:rsid w:val="008C5638"/>
    <w:rsid w:val="008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4</cp:revision>
  <dcterms:created xsi:type="dcterms:W3CDTF">2020-05-30T01:48:00Z</dcterms:created>
  <dcterms:modified xsi:type="dcterms:W3CDTF">2020-05-30T03:01:00Z</dcterms:modified>
</cp:coreProperties>
</file>