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E68DA" w14:textId="697D77CD" w:rsidR="00E26F63" w:rsidRDefault="00393D27" w:rsidP="00393D27">
      <w:pPr>
        <w:pStyle w:val="a3"/>
      </w:pPr>
      <w:r>
        <w:rPr>
          <w:rFonts w:hint="eastAsia"/>
        </w:rPr>
        <w:t>数据库实验报告</w:t>
      </w:r>
    </w:p>
    <w:p w14:paraId="0D69E059" w14:textId="0F009CDC" w:rsidR="00393D27" w:rsidRPr="00393D27" w:rsidRDefault="00393D27" w:rsidP="00393D27">
      <w:r>
        <w:rPr>
          <w:rFonts w:hint="eastAsia"/>
        </w:rPr>
        <w:t>姓名：潘陈昊</w:t>
      </w:r>
    </w:p>
    <w:p w14:paraId="40FB9FAC" w14:textId="2DEAFD64" w:rsidR="00393D27" w:rsidRDefault="00393D27" w:rsidP="00393D2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223C5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实验名称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MySQ</w:t>
      </w:r>
      <w:r>
        <w:rPr>
          <w:rFonts w:ascii="Arial" w:hAnsi="Arial" w:cs="Arial"/>
          <w:color w:val="333333"/>
          <w:szCs w:val="21"/>
          <w:shd w:val="clear" w:color="auto" w:fill="FFFFFF"/>
        </w:rPr>
        <w:t>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简易查询语句</w:t>
      </w:r>
    </w:p>
    <w:p w14:paraId="2B07BCEC" w14:textId="2C8E7018" w:rsidR="00393D27" w:rsidRDefault="00393D27" w:rsidP="00393D2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223C5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实验目的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：熟悉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中的相关的选择、投影等相关简易查询语句。</w:t>
      </w:r>
    </w:p>
    <w:p w14:paraId="6F6F07BB" w14:textId="118887EC" w:rsidR="00393D27" w:rsidRDefault="00393D27" w:rsidP="00393D2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1BAB7BE" w14:textId="5D3FC6A0" w:rsidR="003223C5" w:rsidRDefault="00393D2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223C5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实验步骤：</w:t>
      </w:r>
      <w:r>
        <w:rPr>
          <w:rFonts w:ascii="Arial" w:hAnsi="Arial" w:cs="Arial"/>
          <w:color w:val="333333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、建立被查询的数据库</w:t>
      </w:r>
    </w:p>
    <w:p w14:paraId="4758D923" w14:textId="3A9FC2C4" w:rsidR="00393D27" w:rsidRDefault="003223C5" w:rsidP="00393D2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="00393D27">
        <w:rPr>
          <w:rFonts w:ascii="Arial" w:hAnsi="Arial" w:cs="Arial" w:hint="eastAsia"/>
          <w:color w:val="333333"/>
          <w:szCs w:val="21"/>
          <w:shd w:val="clear" w:color="auto" w:fill="FFFFFF"/>
        </w:rPr>
        <w:t>、输入相关的查询语句并查看结果</w:t>
      </w:r>
    </w:p>
    <w:p w14:paraId="1DFFAA34" w14:textId="40F05AF7" w:rsidR="00DF2887" w:rsidRDefault="00DF2887" w:rsidP="00393D2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USE </w:t>
      </w:r>
      <w:proofErr w:type="spellStart"/>
      <w:proofErr w:type="gram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LibraryManageSystem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;</w:t>
      </w:r>
      <w:proofErr w:type="gramEnd"/>
    </w:p>
    <w:p w14:paraId="4D98C59A" w14:textId="77777777" w:rsidR="00DF2887" w:rsidRP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#LIMIT</w:t>
      </w:r>
    </w:p>
    <w:p w14:paraId="78E195B6" w14:textId="5FDE8201" w:rsid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SELECT *FROM </w:t>
      </w:r>
      <w:proofErr w:type="spell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ReaderType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LIMIT </w:t>
      </w:r>
      <w:proofErr w:type="gram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2;</w:t>
      </w:r>
      <w:proofErr w:type="gramEnd"/>
    </w:p>
    <w:p w14:paraId="762E5D1E" w14:textId="1354F842" w:rsidR="00DF2887" w:rsidRP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drawing>
          <wp:inline distT="0" distB="0" distL="0" distR="0" wp14:anchorId="3DC4B12D" wp14:editId="3DCDE3D7">
            <wp:extent cx="3481413" cy="528641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1413" cy="5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4F1F" w14:textId="6BB7324B" w:rsid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SELECT </w:t>
      </w:r>
      <w:proofErr w:type="spell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ReaderTypeData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AS 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用户类型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,</w:t>
      </w:r>
      <w:proofErr w:type="spell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OneDayFine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AS 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调整前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,</w:t>
      </w:r>
      <w:proofErr w:type="spell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OneDayFine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*2 AS 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调整后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FROM </w:t>
      </w:r>
      <w:proofErr w:type="spell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ReaderType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ORDER BY 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调整后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DESC LIMIT 2;</w:t>
      </w:r>
    </w:p>
    <w:p w14:paraId="6E1164C0" w14:textId="4D103F40" w:rsidR="00DF2887" w:rsidRP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drawing>
          <wp:inline distT="0" distB="0" distL="0" distR="0" wp14:anchorId="03575CA3" wp14:editId="49897949">
            <wp:extent cx="2814658" cy="519116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4658" cy="51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103D" w14:textId="77777777" w:rsidR="00DF2887" w:rsidRP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#select 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用户类型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调整前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调整后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from </w:t>
      </w:r>
      <w:proofErr w:type="spell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ReaderType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order by 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调整后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desc limit 1   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只有在同一个语句忠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as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后才能直接使用。</w:t>
      </w:r>
    </w:p>
    <w:p w14:paraId="3A849B93" w14:textId="77777777" w:rsidR="00DF2887" w:rsidRP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C512A37" w14:textId="77777777" w:rsidR="00DF2887" w:rsidRP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SELECT </w:t>
      </w:r>
      <w:proofErr w:type="spell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ReaderTypeData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AS 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用户类型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,</w:t>
      </w:r>
      <w:proofErr w:type="spell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OneDayFine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AS 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调整前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,</w:t>
      </w:r>
      <w:proofErr w:type="spell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OneDayFine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*2 AS 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调整后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FROM </w:t>
      </w:r>
      <w:proofErr w:type="spell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ReaderType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ORDER BY 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调整后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DESC LIMIT 1; #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取出调整后单日罚金最高的</w:t>
      </w:r>
    </w:p>
    <w:p w14:paraId="20CD26A5" w14:textId="1893B40C" w:rsidR="00DF2887" w:rsidRP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drawing>
          <wp:inline distT="0" distB="0" distL="0" distR="0" wp14:anchorId="756EF178" wp14:editId="3C3282E1">
            <wp:extent cx="2805133" cy="3667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5133" cy="3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574A" w14:textId="77777777" w:rsidR="00DF2887" w:rsidRP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#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多字段排序</w:t>
      </w:r>
    </w:p>
    <w:p w14:paraId="1A319970" w14:textId="78D3B5FF" w:rsid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SELECT * FROM </w:t>
      </w:r>
      <w:proofErr w:type="spell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ReaderType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ORDER BY </w:t>
      </w:r>
      <w:proofErr w:type="spellStart"/>
      <w:proofErr w:type="gram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BookDay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,</w:t>
      </w:r>
      <w:proofErr w:type="spell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BookNum</w:t>
      </w:r>
      <w:proofErr w:type="spellEnd"/>
      <w:proofErr w:type="gram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DESC;</w:t>
      </w:r>
    </w:p>
    <w:p w14:paraId="6CF9E3AE" w14:textId="29ABD11D" w:rsidR="00DF2887" w:rsidRP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drawing>
          <wp:inline distT="0" distB="0" distL="0" distR="0" wp14:anchorId="3F821808" wp14:editId="7CE0C438">
            <wp:extent cx="3757640" cy="8239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7640" cy="82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125C" w14:textId="77777777" w:rsidR="00DF2887" w:rsidRP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#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汉字排序</w:t>
      </w:r>
    </w:p>
    <w:p w14:paraId="2B4547DD" w14:textId="77777777" w:rsidR="00DF2887" w:rsidRP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SELECT * FROM </w:t>
      </w:r>
      <w:proofErr w:type="spell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ReaderInfo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ORDER BY </w:t>
      </w:r>
      <w:proofErr w:type="gram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CONVERT(</w:t>
      </w:r>
      <w:proofErr w:type="spellStart"/>
      <w:proofErr w:type="gram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ReaderName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USING </w:t>
      </w:r>
      <w:proofErr w:type="spell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gbk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);</w:t>
      </w:r>
    </w:p>
    <w:p w14:paraId="1BE2A741" w14:textId="7731E388" w:rsidR="00DF2887" w:rsidRP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drawing>
          <wp:inline distT="0" distB="0" distL="0" distR="0" wp14:anchorId="4FF2C0EE" wp14:editId="710061BB">
            <wp:extent cx="5274310" cy="4667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2468" w14:textId="77777777" w:rsidR="00DF2887" w:rsidRP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#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模糊查询</w:t>
      </w:r>
    </w:p>
    <w:p w14:paraId="1B7C81AD" w14:textId="36B22E3B" w:rsid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SELECT * FROM </w:t>
      </w:r>
      <w:proofErr w:type="spell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ReaderInfo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WHERE </w:t>
      </w:r>
      <w:proofErr w:type="spell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ReaderName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LIKE "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法外狂徒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%";</w:t>
      </w:r>
    </w:p>
    <w:p w14:paraId="6CA46B77" w14:textId="69BFD8EF" w:rsidR="00DF2887" w:rsidRP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drawing>
          <wp:inline distT="0" distB="0" distL="0" distR="0" wp14:anchorId="7FF239E3" wp14:editId="21F9CDE1">
            <wp:extent cx="5274310" cy="2844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7FCD" w14:textId="7ABBB2DB" w:rsid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SELECT * FROM </w:t>
      </w:r>
      <w:proofErr w:type="spell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ReaderInfo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WHERE </w:t>
      </w:r>
      <w:proofErr w:type="spell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ReaderName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LIKE "%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三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%";</w:t>
      </w:r>
    </w:p>
    <w:p w14:paraId="0DC97ADD" w14:textId="395928E1" w:rsidR="00DF2887" w:rsidRP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drawing>
          <wp:inline distT="0" distB="0" distL="0" distR="0" wp14:anchorId="2C8208A6" wp14:editId="45DBC975">
            <wp:extent cx="5274310" cy="3016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868E" w14:textId="057B3B24" w:rsid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SELECT * FROM </w:t>
      </w:r>
      <w:proofErr w:type="spell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ReaderInfo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WHERE </w:t>
      </w:r>
      <w:proofErr w:type="spell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ReaderName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LIKE "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三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_";</w:t>
      </w:r>
    </w:p>
    <w:p w14:paraId="63989929" w14:textId="39BD6575" w:rsidR="00DF2887" w:rsidRP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drawing>
          <wp:inline distT="0" distB="0" distL="0" distR="0" wp14:anchorId="31E9F97E" wp14:editId="7674433C">
            <wp:extent cx="5274310" cy="2305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E06F" w14:textId="77777777" w:rsidR="00DF2887" w:rsidRP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# %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可以为空，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_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不可为空</w:t>
      </w:r>
    </w:p>
    <w:p w14:paraId="28FADD10" w14:textId="77777777" w:rsidR="00DF2887" w:rsidRP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AFF8761" w14:textId="77777777" w:rsidR="00DF2887" w:rsidRP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7F96289" w14:textId="77777777" w:rsidR="00DF2887" w:rsidRP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#between</w:t>
      </w:r>
      <w:proofErr w:type="gram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.....</w:t>
      </w:r>
      <w:proofErr w:type="gram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and  in  </w:t>
      </w:r>
    </w:p>
    <w:p w14:paraId="35461ADB" w14:textId="654452C0" w:rsid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SELECT * FROM </w:t>
      </w:r>
      <w:proofErr w:type="spell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ReaderType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WHERE </w:t>
      </w:r>
      <w:proofErr w:type="spell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BookNum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BETWEEN 20 AND </w:t>
      </w:r>
      <w:proofErr w:type="gram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100;</w:t>
      </w:r>
      <w:proofErr w:type="gramEnd"/>
    </w:p>
    <w:p w14:paraId="092776A1" w14:textId="029F0088" w:rsidR="00DF2887" w:rsidRPr="00DF2887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drawing>
          <wp:inline distT="0" distB="0" distL="0" distR="0" wp14:anchorId="28E40C58" wp14:editId="4FBA4285">
            <wp:extent cx="3729065" cy="700093"/>
            <wp:effectExtent l="0" t="0" r="508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9065" cy="7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A566" w14:textId="49FEC106" w:rsidR="003223C5" w:rsidRDefault="00DF2887" w:rsidP="00DF288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SELECT * FROM </w:t>
      </w:r>
      <w:proofErr w:type="spell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ReaderType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WHERE </w:t>
      </w:r>
      <w:proofErr w:type="spell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BookNum</w:t>
      </w:r>
      <w:proofErr w:type="spell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gramStart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IN(</w:t>
      </w:r>
      <w:proofErr w:type="gramEnd"/>
      <w:r w:rsidRPr="00DF2887">
        <w:rPr>
          <w:rFonts w:ascii="Arial" w:hAnsi="Arial" w:cs="Arial"/>
          <w:color w:val="333333"/>
          <w:szCs w:val="21"/>
          <w:shd w:val="clear" w:color="auto" w:fill="FFFFFF"/>
        </w:rPr>
        <w:t>20,100);</w:t>
      </w:r>
    </w:p>
    <w:p w14:paraId="4641C10E" w14:textId="02768086" w:rsidR="003223C5" w:rsidRPr="00393D27" w:rsidRDefault="00DF2887" w:rsidP="00393D2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drawing>
          <wp:inline distT="0" distB="0" distL="0" distR="0" wp14:anchorId="172D4F5A" wp14:editId="4049EBCA">
            <wp:extent cx="3729065" cy="338140"/>
            <wp:effectExtent l="0" t="0" r="508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9065" cy="3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23C5" w:rsidRPr="00393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27"/>
    <w:rsid w:val="003223C5"/>
    <w:rsid w:val="00393D27"/>
    <w:rsid w:val="00DF2887"/>
    <w:rsid w:val="00E2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74D0"/>
  <w15:chartTrackingRefBased/>
  <w15:docId w15:val="{B222A532-FC0C-4D37-B65E-AC61C9B1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3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3D2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93D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93D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Raynor jim</dc:creator>
  <cp:keywords/>
  <dc:description/>
  <cp:lastModifiedBy>Raynor jim</cp:lastModifiedBy>
  <cp:revision>2</cp:revision>
  <dcterms:created xsi:type="dcterms:W3CDTF">2020-03-31T02:52:00Z</dcterms:created>
  <dcterms:modified xsi:type="dcterms:W3CDTF">2020-03-31T02:52:00Z</dcterms:modified>
</cp:coreProperties>
</file>