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개요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일시 : 2024-02-14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팀장: 김예빈, 개발자: 이인혁, 기획자: 최원빈, 시간 관리자: 한민규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내용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정자세 카운트마다 삡소리랑 각 세트가 끝나면 휴식시간 구현해보기(ex. 1분짜리 휴식노래)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미디어 파이프 프레임워크에 대해 이해하기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당일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각자 오픈소스들을 참고해서 코드가 동작이 되는지, 추가로 동작이 되는 원리 이해 및 주석 첨부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계획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오픈 소스들을 활용해서 정자세일 때만 운동횟수가 증가하고 각 세트가 끝나면 쉬는 시간을 알려주는 타이머 및 휴식노래 구현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운동 종류에 따른 카운트 추가 (ex. 푸쉬업을 하려 했는데 풀업을 하면 카운트가 안올라가게 지금은 올라간다.)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