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Vertical agents: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"https://youtu.be/ASABxNenD_U?si=4vClcXjCWAApMN7p"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https://youtu.be/ASABxNenD_U?si=4vClcXjCWAApMN7p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Reasoning: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"https://youtu.be/JiwiqYGw4iU?si=zv2sGMJP6twdYRdn"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https://youtu.be/JiwiqYGw4iU?si=zv2sGMJP6twdYRdn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Gemini2.0：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"https://youtu.be/Fs0t6SdODd8"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https://youtu.be/Fs0t6SdODd8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Home assistant：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"https://www.gauntletai.com/"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https://www.gauntletai.com/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QVQ tech report: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"https://qwenlm.github.io/blog/qvq-72b-preview/"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https://qwenlm.github.io/blog/qvq-72b-preview/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Thinking: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"https://x.com/foxshuo/status/1872563962711294449"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https://x.com/foxshuo/status/1872563962711294449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4NmYyZDA5ZjEwOWYzNjA1ZWZkM2RhZmMzNWFkYWUifQ=="/>
    <w:docVar w:name="KSO_WPS_MARK_KEY" w:val="b49e59ab-a174-418a-93a7-f84e25f1cb9f"/>
  </w:docVars>
  <w:rsids>
    <w:rsidRoot w:val="2B5B57FB"/>
    <w:rsid w:val="150A2B53"/>
    <w:rsid w:val="16BA2357"/>
    <w:rsid w:val="17E56F60"/>
    <w:rsid w:val="1FF16DE9"/>
    <w:rsid w:val="23441B22"/>
    <w:rsid w:val="2495488B"/>
    <w:rsid w:val="2B5B57FB"/>
    <w:rsid w:val="387D5266"/>
    <w:rsid w:val="421C26BE"/>
    <w:rsid w:val="57541431"/>
    <w:rsid w:val="619914F2"/>
    <w:rsid w:val="63302D52"/>
    <w:rsid w:val="73AA3B2F"/>
    <w:rsid w:val="762C55FB"/>
    <w:rsid w:val="7646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325</Characters>
  <Lines>0</Lines>
  <Paragraphs>0</Paragraphs>
  <TotalTime>43</TotalTime>
  <ScaleCrop>false</ScaleCrop>
  <LinksUpToDate>false</LinksUpToDate>
  <CharactersWithSpaces>347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2024-12-21T06:09:00Z</dcterms:created>
  <dc:creator>Smile</dc:creator>
  <cp:lastModifiedBy>Smile</cp:lastModifiedBy>
  <dcterms:modified xsi:type="dcterms:W3CDTF">2024-12-27T09:56:18Z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E707C1B746F140A382AD4F82D0BB66DC</vt:lpwstr>
  </property>
</Properties>
</file>