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Vertical agents: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"https://youtu.be/ASABxNenD_U?si=4vClcXjCWAApMN7p"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https://youtu.be/ASABxNenD_U?si=4vClcXjCWAApMN7p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Reasoning: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"https://youtu.be/JiwiqYGw4iU?si=zv2sGMJP6twdYRdn"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https://youtu.be/JiwiqYGw4iU?si=zv2sGMJP6twdYRdn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Gemini2.0：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"https://youtu.be/Fs0t6SdODd8"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https://youtu.be/Fs0t6SdODd8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Home assistant：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"https://www.gauntletai.com/"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https://www.gauntletai.com/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QVQ tech report: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"https://qwenlm.github.io/blog/qvq-72b-preview/"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https://qwenlm.github.io/blog/qvq-72b-preview/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Thinking: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"https://x.com/foxshuo/status/1872563962711294449"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https://x.com/foxshuo/status/1872563962711294449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Thinking：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"https://x.com/omarsar0/status/1872709874158846396"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https://x.com/omarsar0/status/1872709874158846396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"https://youtu.be/y19hzwTGIss?si=roabhH41648KJ3Ko"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https://youtu.be/y19hzwTGIss?si=roabhH41648KJ3Ko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2024 12: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"https://youtu.be/B6PKVZq2qqo?si=iCiPdtgrMhvbm_lr"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https://youtu.be/B6PKVZq2qqo?si=iCiPdtgrMhvbm_lr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A16z2024 12: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"https://youtu.be/Q8prkuwQVQU?si=HuiXzrOX28kV5mmh"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https://youtu.be/Q8prkuwQVQU?si=HuiXzrOX28kV5mmh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"https://youtu.be/O6DtzLGLNWY?si=QakS8lGNZOsxogW8"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https://youtu.be/O6DtzLGLNWY?si=QakS8lGNZOsxogW8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"https://youtu.be/y19hzwTGIss?si=qFjhcFs4enIDJnrl"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https://youtu.be/y19hzwTGIss?si=qFjhcFs4enIDJnrl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Open AI day 12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"https://www.youtube.com/live/SKBG1sqdyIU?si=aB2-4ZqeNbGUF2tF"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https://www.youtube.com/live/SKBG1sqdyIU?si=aB2-4ZqeNbGUF2tF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2025 AI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"https://x.com/gregisenberg/status/1873832373831311864"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https://x.com/gregisenberg/status/1873832373831311864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 summary: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4NmYyZDA5ZjEwOWYzNjA1ZWZkM2RhZmMzNWFkYWUifQ=="/>
    <w:docVar w:name="KSO_WPS_MARK_KEY" w:val="b49e59ab-a174-418a-93a7-f84e25f1cb9f"/>
  </w:docVars>
  <w:rsids>
    <w:rsidRoot w:val="2B5B57FB"/>
    <w:rsid w:val="05031C1C"/>
    <w:rsid w:val="0FF36F52"/>
    <w:rsid w:val="150A2B53"/>
    <w:rsid w:val="16BA2357"/>
    <w:rsid w:val="17E56F60"/>
    <w:rsid w:val="19A32DF1"/>
    <w:rsid w:val="1BD40DC7"/>
    <w:rsid w:val="1C0E187E"/>
    <w:rsid w:val="1FF16DE9"/>
    <w:rsid w:val="23441B22"/>
    <w:rsid w:val="2495488B"/>
    <w:rsid w:val="255233A1"/>
    <w:rsid w:val="25E13C00"/>
    <w:rsid w:val="2B5B57FB"/>
    <w:rsid w:val="2DD876B2"/>
    <w:rsid w:val="387D5266"/>
    <w:rsid w:val="3A312A34"/>
    <w:rsid w:val="3BE57EB5"/>
    <w:rsid w:val="3CBF0F7E"/>
    <w:rsid w:val="3D754F23"/>
    <w:rsid w:val="421C26BE"/>
    <w:rsid w:val="441339DB"/>
    <w:rsid w:val="4B0F1CA3"/>
    <w:rsid w:val="4D714816"/>
    <w:rsid w:val="4DF07E31"/>
    <w:rsid w:val="54EB1352"/>
    <w:rsid w:val="57541431"/>
    <w:rsid w:val="5AE2535B"/>
    <w:rsid w:val="5C554A49"/>
    <w:rsid w:val="619914F2"/>
    <w:rsid w:val="63302D52"/>
    <w:rsid w:val="65077E41"/>
    <w:rsid w:val="66C5683C"/>
    <w:rsid w:val="6B264A3A"/>
    <w:rsid w:val="6D170ADE"/>
    <w:rsid w:val="6D68538C"/>
    <w:rsid w:val="6FCF744E"/>
    <w:rsid w:val="73AA3B2F"/>
    <w:rsid w:val="74843AB1"/>
    <w:rsid w:val="762C55FB"/>
    <w:rsid w:val="76462A93"/>
    <w:rsid w:val="7B36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947</Characters>
  <Lines>0</Lines>
  <Paragraphs>0</Paragraphs>
  <TotalTime>103</TotalTime>
  <ScaleCrop>false</ScaleCrop>
  <LinksUpToDate>false</LinksUpToDate>
  <CharactersWithSpaces>1009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2024-12-21T06:09:00Z</dcterms:created>
  <dc:creator>Smile</dc:creator>
  <cp:lastModifiedBy>Smile</cp:lastModifiedBy>
  <dcterms:modified xsi:type="dcterms:W3CDTF">2024-12-31T15:26:30Z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E707C1B746F140A382AD4F82D0BB66DC</vt:lpwstr>
  </property>
</Properties>
</file>