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Vertical agents: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"https://youtu.be/ASABxNenD_U?si=4vClcXjCWAApMN7p"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https://youtu.be/ASABxNenD_U?si=4vClcXjCWAApMN7p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Reasoning: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"https://youtu.be/JiwiqYGw4iU?si=zv2sGMJP6twdYRdn"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https://youtu.be/JiwiqYGw4iU?si=zv2sGMJP6twdYRdn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Gemini2.0：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"https://youtu.be/Fs0t6SdODd8"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https://youtu.be/Fs0t6SdODd8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Home assistant：</w:t>
      </w:r>
      <w:bookmarkStart w:id="0" w:name="_GoBack"/>
      <w:bookmarkEnd w:id="0"/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"https://www.gauntletai.com/"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https://www.gauntletai.com/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4NmYyZDA5ZjEwOWYzNjA1ZWZkM2RhZmMzNWFkYWUifQ=="/>
  </w:docVars>
  <w:rsids>
    <w:rsidRoot w:val="2B5B57FB"/>
    <w:rsid w:val="17E56F60"/>
    <w:rsid w:val="2495488B"/>
    <w:rsid w:val="2B5B57FB"/>
    <w:rsid w:val="619914F2"/>
    <w:rsid w:val="73AA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198</Characters>
  <Lines>0</Lines>
  <Paragraphs>0</Paragraphs>
  <TotalTime>26</TotalTime>
  <ScaleCrop>false</ScaleCrop>
  <LinksUpToDate>false</LinksUpToDate>
  <CharactersWithSpaces>210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2024-12-21T06:09:00Z</dcterms:created>
  <dc:creator>Smile</dc:creator>
  <cp:lastModifiedBy>Smile</cp:lastModifiedBy>
  <dcterms:modified xsi:type="dcterms:W3CDTF">2024-12-21T06:58:30Z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E707C1B746F140A382AD4F82D0BB66DC</vt:lpwstr>
  </property>
</Properties>
</file>