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C2162" w14:textId="78A2203C" w:rsidR="00802711" w:rsidRDefault="00802711">
      <w:r>
        <w:t>Copy:</w:t>
      </w:r>
    </w:p>
    <w:p w14:paraId="11B36ED7" w14:textId="77777777" w:rsidR="00802711" w:rsidRDefault="00802711"/>
    <w:p w14:paraId="768703E3" w14:textId="7779AB74" w:rsidR="00031EA4" w:rsidRDefault="002C7D71">
      <w:r>
        <w:t xml:space="preserve">Steve </w:t>
      </w:r>
      <w:r w:rsidR="000C19C8">
        <w:t xml:space="preserve">“Philly Flash” </w:t>
      </w:r>
      <w:r>
        <w:t xml:space="preserve">Markle, a trick shot pool artist in the Philadelphia area, approached me about designing him a logo. Steve was looking for a </w:t>
      </w:r>
      <w:proofErr w:type="gramStart"/>
      <w:r>
        <w:t>badass</w:t>
      </w:r>
      <w:proofErr w:type="gramEnd"/>
      <w:r>
        <w:t xml:space="preserve"> letter “M”</w:t>
      </w:r>
      <w:r w:rsidR="00422B9E">
        <w:t xml:space="preserve"> </w:t>
      </w:r>
      <w:r w:rsidR="00272715">
        <w:t>so that is exactly what I gave him. It was a robust process, filled with a lot of explorations</w:t>
      </w:r>
      <w:r w:rsidR="00031EA4">
        <w:t xml:space="preserve"> </w:t>
      </w:r>
      <w:r w:rsidR="00272715">
        <w:t>but Steve</w:t>
      </w:r>
      <w:r w:rsidR="000C19C8">
        <w:t xml:space="preserve">’s left-handed shooting style is what ultimately inspired the look for his brand. </w:t>
      </w:r>
      <w:r w:rsidR="00272715">
        <w:t>The final logo is simple, effective, and has that “badass” look Steve was looking for.</w:t>
      </w:r>
    </w:p>
    <w:p w14:paraId="366FA8D9" w14:textId="77777777" w:rsidR="00272715" w:rsidRDefault="00272715"/>
    <w:p w14:paraId="39BED7E0" w14:textId="316EBC2D" w:rsidR="00272715" w:rsidRDefault="00272715">
      <w:r>
        <w:t xml:space="preserve">Steve got into trick shot pool at a very young age and as the years progressed, he climbed the ranks </w:t>
      </w:r>
      <w:proofErr w:type="gramStart"/>
      <w:r>
        <w:t>as a result of</w:t>
      </w:r>
      <w:proofErr w:type="gramEnd"/>
      <w:r>
        <w:t xml:space="preserve"> many top finishes in major professional events. He holds a current world rank and is also a former member of ESPN’s Team USA. He is the youngest player to ever be selected to compete on Team USA and the youngest to be ranked within the top 5 in the world. He has also claimed the title of masse world champion at the WPA World Championship in Las Vegas, Nevada and was featured in TV spots such as the </w:t>
      </w:r>
      <w:r w:rsidRPr="00272715">
        <w:rPr>
          <w:color w:val="4472C4" w:themeColor="accent1"/>
          <w:u w:val="single"/>
        </w:rPr>
        <w:t>2019 Lincoln Nautilus Commercial</w:t>
      </w:r>
      <w:r>
        <w:t xml:space="preserve"> where his trick shots were compared to their vehicle’s modern safety features.</w:t>
      </w:r>
    </w:p>
    <w:p w14:paraId="260EFDE8" w14:textId="77777777" w:rsidR="00272715" w:rsidRDefault="00272715"/>
    <w:p w14:paraId="3CF04087" w14:textId="6DBDA3D4" w:rsidR="00272715" w:rsidRDefault="00272715">
      <w:r>
        <w:t xml:space="preserve">In addition, Steve’s trick shots have been featured on many national television networks including FOX, NBC, ABC, Discovery, MTV, SYFY, Nickelodeon, and ESPN. Over the years, his amazing </w:t>
      </w:r>
      <w:r w:rsidRPr="00272715">
        <w:rPr>
          <w:color w:val="4472C4" w:themeColor="accent1"/>
          <w:u w:val="single"/>
        </w:rPr>
        <w:t>trick shot videos</w:t>
      </w:r>
      <w:r>
        <w:t xml:space="preserve"> have racked up millions of views making him one of the most recognized </w:t>
      </w:r>
      <w:proofErr w:type="gramStart"/>
      <w:r>
        <w:t>trick</w:t>
      </w:r>
      <w:proofErr w:type="gramEnd"/>
      <w:r>
        <w:t xml:space="preserve"> shot artists in the nation.</w:t>
      </w:r>
    </w:p>
    <w:p w14:paraId="67D2C217" w14:textId="77777777" w:rsidR="00272715" w:rsidRDefault="00272715"/>
    <w:p w14:paraId="37F65296" w14:textId="2E4C1970" w:rsidR="00272715" w:rsidRDefault="00272715">
      <w:r>
        <w:t>Steve continues to travel the world competing and performing his show “Re</w:t>
      </w:r>
      <w:r w:rsidR="000C19C8">
        <w:t>de</w:t>
      </w:r>
      <w:r>
        <w:t xml:space="preserve">fining the Laws of Physics”. If you are interested in booking Steve for your next event or have any questions or </w:t>
      </w:r>
      <w:proofErr w:type="gramStart"/>
      <w:r>
        <w:t>comments</w:t>
      </w:r>
      <w:proofErr w:type="gramEnd"/>
      <w:r>
        <w:t xml:space="preserve"> click </w:t>
      </w:r>
      <w:r w:rsidRPr="00272715">
        <w:rPr>
          <w:color w:val="4472C4" w:themeColor="accent1"/>
          <w:u w:val="single"/>
        </w:rPr>
        <w:t>here</w:t>
      </w:r>
      <w:r>
        <w:t xml:space="preserve"> to contact Steve directly.</w:t>
      </w:r>
    </w:p>
    <w:p w14:paraId="288DEACB" w14:textId="77777777" w:rsidR="00802711" w:rsidRDefault="00802711"/>
    <w:p w14:paraId="18F4BAEB" w14:textId="77777777" w:rsidR="00802711" w:rsidRDefault="00802711"/>
    <w:p w14:paraId="69DEFCEC" w14:textId="77777777" w:rsidR="00802711" w:rsidRDefault="00802711" w:rsidP="00802711"/>
    <w:p w14:paraId="5468B488" w14:textId="7B93A2F1" w:rsidR="00802711" w:rsidRDefault="00802711" w:rsidP="00802711">
      <w:r>
        <w:t>Hyperlinks:</w:t>
      </w:r>
    </w:p>
    <w:p w14:paraId="4FE2AE74" w14:textId="77777777" w:rsidR="00802711" w:rsidRDefault="00802711" w:rsidP="00802711"/>
    <w:p w14:paraId="464B8B4E" w14:textId="77777777" w:rsidR="00802711" w:rsidRDefault="00802711" w:rsidP="00802711">
      <w:r>
        <w:t>Nautilus Commercial</w:t>
      </w:r>
    </w:p>
    <w:p w14:paraId="5B2C1024" w14:textId="77777777" w:rsidR="00802711" w:rsidRDefault="00802711" w:rsidP="00802711">
      <w:hyperlink r:id="rId4" w:history="1">
        <w:r w:rsidRPr="002C2320">
          <w:rPr>
            <w:rStyle w:val="Hyperlink"/>
          </w:rPr>
          <w:t>https://www.youtube.com/watch?v=7zuLQrwesvw</w:t>
        </w:r>
      </w:hyperlink>
    </w:p>
    <w:p w14:paraId="447428FE" w14:textId="77777777" w:rsidR="00802711" w:rsidRDefault="00802711" w:rsidP="00802711"/>
    <w:p w14:paraId="3755720A" w14:textId="77777777" w:rsidR="00802711" w:rsidRDefault="00802711" w:rsidP="00802711">
      <w:r>
        <w:t>Trick Shot Video</w:t>
      </w:r>
    </w:p>
    <w:p w14:paraId="6404B456" w14:textId="77777777" w:rsidR="00802711" w:rsidRDefault="00802711" w:rsidP="00802711">
      <w:hyperlink r:id="rId5" w:history="1">
        <w:r w:rsidRPr="001F5A44">
          <w:rPr>
            <w:rStyle w:val="Hyperlink"/>
          </w:rPr>
          <w:t>https://www.youtube.com/watch?v=usRbyM-MtPI</w:t>
        </w:r>
      </w:hyperlink>
    </w:p>
    <w:p w14:paraId="238724C1" w14:textId="77777777" w:rsidR="00802711" w:rsidRDefault="00802711" w:rsidP="00802711"/>
    <w:p w14:paraId="1299CDF8" w14:textId="77777777" w:rsidR="00802711" w:rsidRDefault="00802711" w:rsidP="00802711">
      <w:r>
        <w:t>Contact Steve</w:t>
      </w:r>
    </w:p>
    <w:p w14:paraId="317F4C01" w14:textId="77777777" w:rsidR="00802711" w:rsidRDefault="00802711" w:rsidP="00802711">
      <w:hyperlink r:id="rId6" w:history="1">
        <w:r w:rsidRPr="002C2320">
          <w:rPr>
            <w:rStyle w:val="Hyperlink"/>
          </w:rPr>
          <w:t>http://www.stevemarklepool.com/contact-steve.html</w:t>
        </w:r>
      </w:hyperlink>
    </w:p>
    <w:p w14:paraId="2461BBA7" w14:textId="77777777" w:rsidR="00802711" w:rsidRPr="00031EA4" w:rsidRDefault="00802711"/>
    <w:sectPr w:rsidR="00802711" w:rsidRPr="00031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EA4"/>
    <w:rsid w:val="000201E7"/>
    <w:rsid w:val="00031EA4"/>
    <w:rsid w:val="000C19C8"/>
    <w:rsid w:val="0015382F"/>
    <w:rsid w:val="00272715"/>
    <w:rsid w:val="002C7D71"/>
    <w:rsid w:val="00385C90"/>
    <w:rsid w:val="00422B9E"/>
    <w:rsid w:val="0048345E"/>
    <w:rsid w:val="004B2EFD"/>
    <w:rsid w:val="00802711"/>
    <w:rsid w:val="00930DB2"/>
    <w:rsid w:val="00AA7935"/>
    <w:rsid w:val="00AD33FD"/>
    <w:rsid w:val="00BB43CB"/>
    <w:rsid w:val="00E8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2C5860"/>
  <w15:chartTrackingRefBased/>
  <w15:docId w15:val="{CBE3A3E4-1002-C14A-9B6F-4E8ED5A6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1E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E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0D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tevemarklepool.com/contact-steve.html" TargetMode="External"/><Relationship Id="rId5" Type="http://schemas.openxmlformats.org/officeDocument/2006/relationships/hyperlink" Target="https://www.youtube.com/watch?v=usRbyM-MtPI" TargetMode="External"/><Relationship Id="rId4" Type="http://schemas.openxmlformats.org/officeDocument/2006/relationships/hyperlink" Target="https://www.youtube.com/watch?v=7zuLQrwesv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Clifford Eifert</dc:creator>
  <cp:keywords/>
  <dc:description/>
  <cp:lastModifiedBy>Edwin Clifford Eifert</cp:lastModifiedBy>
  <cp:revision>8</cp:revision>
  <dcterms:created xsi:type="dcterms:W3CDTF">2023-12-21T16:39:00Z</dcterms:created>
  <dcterms:modified xsi:type="dcterms:W3CDTF">2024-03-07T15:37:00Z</dcterms:modified>
</cp:coreProperties>
</file>