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D803F" w14:textId="4F7F039C" w:rsidR="006E055F" w:rsidRDefault="006E055F" w:rsidP="006E055F">
      <w:pPr>
        <w:tabs>
          <w:tab w:val="left" w:pos="487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Глава 3. Технический проект ИС</w:t>
      </w:r>
    </w:p>
    <w:p w14:paraId="0EBDB9DF" w14:textId="77777777" w:rsidR="006E055F" w:rsidRDefault="006E055F" w:rsidP="006E055F">
      <w:pPr>
        <w:pStyle w:val="a3"/>
        <w:tabs>
          <w:tab w:val="left" w:pos="4875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 Пояснительная записка </w:t>
      </w:r>
    </w:p>
    <w:p w14:paraId="1F905058" w14:textId="77777777" w:rsidR="006E055F" w:rsidRDefault="006E055F" w:rsidP="006E055F">
      <w:pPr>
        <w:pStyle w:val="a3"/>
        <w:tabs>
          <w:tab w:val="left" w:pos="4875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3.1.1 Общие положения</w:t>
      </w:r>
    </w:p>
    <w:p w14:paraId="00DE4D70" w14:textId="77777777" w:rsidR="00BE5295" w:rsidRDefault="00BE5295" w:rsidP="00BE5295">
      <w:pPr>
        <w:pStyle w:val="a3"/>
        <w:tabs>
          <w:tab w:val="left" w:pos="4875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3.1.2 Основания для проведения работ</w:t>
      </w:r>
    </w:p>
    <w:p w14:paraId="17F60284" w14:textId="77777777" w:rsidR="00BE5295" w:rsidRDefault="00BE5295" w:rsidP="00BE5295">
      <w:pPr>
        <w:pStyle w:val="a3"/>
        <w:tabs>
          <w:tab w:val="left" w:pos="4875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3.1.3 Наименование организаций – Заказчика и разработчика</w:t>
      </w:r>
    </w:p>
    <w:p w14:paraId="38C46C7E" w14:textId="77777777" w:rsidR="00BE5295" w:rsidRDefault="00BE5295" w:rsidP="00BE5295">
      <w:pPr>
        <w:pStyle w:val="a3"/>
        <w:tabs>
          <w:tab w:val="left" w:pos="4875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3.1.4 Цели, назначение и область использование системы</w:t>
      </w:r>
    </w:p>
    <w:p w14:paraId="533FEC47" w14:textId="77777777" w:rsidR="00BE5295" w:rsidRDefault="00BE5295" w:rsidP="00BE5295">
      <w:pPr>
        <w:pStyle w:val="a3"/>
        <w:tabs>
          <w:tab w:val="left" w:pos="4875"/>
        </w:tabs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3.1.5 Нормативные ссылки</w:t>
      </w:r>
    </w:p>
    <w:p w14:paraId="13F23325" w14:textId="77777777" w:rsidR="00BE5295" w:rsidRDefault="00BE5295" w:rsidP="00BE5295">
      <w:pPr>
        <w:pStyle w:val="a3"/>
        <w:tabs>
          <w:tab w:val="left" w:pos="4875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 Основные технические решения</w:t>
      </w:r>
    </w:p>
    <w:p w14:paraId="2C42D521" w14:textId="77777777" w:rsidR="00BE5295" w:rsidRDefault="00BE5295" w:rsidP="00BE5295">
      <w:pPr>
        <w:tabs>
          <w:tab w:val="left" w:pos="487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3.3</w:t>
      </w:r>
      <w:r>
        <w:rPr>
          <w:rFonts w:ascii="Times New Roman" w:hAnsi="Times New Roman" w:cs="Times New Roman"/>
          <w:b/>
          <w:sz w:val="28"/>
          <w:szCs w:val="28"/>
        </w:rPr>
        <w:t xml:space="preserve"> Документация для системного администратора</w:t>
      </w:r>
    </w:p>
    <w:p w14:paraId="16F598E6" w14:textId="77777777" w:rsidR="00BE5295" w:rsidRDefault="00BE5295" w:rsidP="00BE5295">
      <w:pPr>
        <w:pStyle w:val="a3"/>
        <w:tabs>
          <w:tab w:val="left" w:pos="4875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3.4 Руководство пользователя</w:t>
      </w:r>
    </w:p>
    <w:p w14:paraId="3C73B202" w14:textId="77777777" w:rsidR="00BE5295" w:rsidRDefault="00BE5295" w:rsidP="00BE5295">
      <w:pPr>
        <w:tabs>
          <w:tab w:val="left" w:pos="487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3.5 Руководство администратора</w:t>
      </w:r>
    </w:p>
    <w:p w14:paraId="198A6457" w14:textId="120799C4" w:rsidR="00EF2051" w:rsidRDefault="00BE5295" w:rsidP="00BE5295">
      <w:pPr>
        <w:ind w:firstLine="708"/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3.4 Руководство пользователя</w:t>
      </w:r>
    </w:p>
    <w:sectPr w:rsidR="00EF20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FC"/>
    <w:rsid w:val="00371BFC"/>
    <w:rsid w:val="006E055F"/>
    <w:rsid w:val="00BE5295"/>
    <w:rsid w:val="00EF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6F983"/>
  <w15:chartTrackingRefBased/>
  <w15:docId w15:val="{C1ACD099-A9F1-40E5-85B9-270CA5E2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E05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Шишов Дмитрий Сергеевич</dc:creator>
  <cp:keywords/>
  <dc:description/>
  <cp:lastModifiedBy>Шишов Дмитрий Сергеевич</cp:lastModifiedBy>
  <cp:revision>3</cp:revision>
  <dcterms:created xsi:type="dcterms:W3CDTF">2026-04-20T07:00:00Z</dcterms:created>
  <dcterms:modified xsi:type="dcterms:W3CDTF">2026-04-20T07:01:00Z</dcterms:modified>
</cp:coreProperties>
</file>