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832A45" w14:textId="000BC7B5" w:rsidR="00490CAC" w:rsidRDefault="0080051F" w:rsidP="00EA3605">
      <w:r>
        <w:rPr>
          <w:noProof/>
        </w:rPr>
        <w:drawing>
          <wp:anchor distT="0" distB="0" distL="114300" distR="114300" simplePos="0" relativeHeight="251658240" behindDoc="0" locked="0" layoutInCell="1" allowOverlap="1" wp14:anchorId="774C2026" wp14:editId="36BAED85">
            <wp:simplePos x="0" y="0"/>
            <wp:positionH relativeFrom="column">
              <wp:posOffset>-542166</wp:posOffset>
            </wp:positionH>
            <wp:positionV relativeFrom="paragraph">
              <wp:posOffset>-606903</wp:posOffset>
            </wp:positionV>
            <wp:extent cx="1877352" cy="1234440"/>
            <wp:effectExtent l="0" t="0" r="8890" b="3810"/>
            <wp:wrapNone/>
            <wp:docPr id="213428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81936" name="Picture 21342819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830" cy="12367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20EB3A" w14:textId="77777777" w:rsidR="00CA5681" w:rsidRDefault="00EA3605" w:rsidP="00EA3605">
      <w:r>
        <w:t xml:space="preserve">  </w:t>
      </w:r>
    </w:p>
    <w:p w14:paraId="6F32005B" w14:textId="4D4F0934" w:rsidR="00EA3605" w:rsidRPr="00CA5681" w:rsidRDefault="00EA3605" w:rsidP="00EA3605">
      <w:pPr>
        <w:rPr>
          <w:b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A5681">
        <w:rPr>
          <w:b/>
          <w:color w:val="262626" w:themeColor="text1" w:themeTint="D9"/>
          <w:sz w:val="44"/>
          <w:szCs w:val="44"/>
          <w:highlight w:val="cyan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Channabasaveshwara Institute Of Technology</w:t>
      </w:r>
    </w:p>
    <w:p w14:paraId="5FF1746F" w14:textId="5B2BA658" w:rsidR="00EA3605" w:rsidRDefault="00EA3605" w:rsidP="00EA36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36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(Affliated to VTU ,Belgum&amp;Approved by AICTE,New Delhi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4930317" w14:textId="374FC5F9" w:rsidR="00EA3605" w:rsidRDefault="00EA3605" w:rsidP="00EA36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(ISO 9001:2015 Certified Institution)</w:t>
      </w:r>
    </w:p>
    <w:p w14:paraId="3A5B52E5" w14:textId="46F23CB8" w:rsidR="00EA3605" w:rsidRDefault="00EA3605" w:rsidP="00EA36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 206(B.H.Road),Gubbi,Tumkur -572216,Karnataka</w:t>
      </w:r>
    </w:p>
    <w:p w14:paraId="72DB305E" w14:textId="77777777" w:rsidR="00EA3605" w:rsidRDefault="00EA3605" w:rsidP="00EA36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6247D7" w14:textId="11D53FF7" w:rsidR="00CB5651" w:rsidRDefault="00CA5681" w:rsidP="00EA36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</w:t>
      </w:r>
    </w:p>
    <w:p w14:paraId="6440A65E" w14:textId="77777777" w:rsidR="00CB5651" w:rsidRDefault="00CB5651" w:rsidP="00EA3605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76E1AD" w14:textId="3D7746E9" w:rsidR="00CA5681" w:rsidRPr="00591A26" w:rsidRDefault="00CA5681" w:rsidP="00EA3605">
      <w:pPr>
        <w:rPr>
          <w:b/>
          <w:color w:val="4472C4" w:themeColor="accent1"/>
          <w:sz w:val="44"/>
          <w:szCs w:val="4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3062E">
        <w:rPr>
          <w:b/>
          <w:color w:val="4472C4" w:themeColor="accent1"/>
          <w:sz w:val="44"/>
          <w:szCs w:val="44"/>
          <w:highlight w:val="cyan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Presented by:</w:t>
      </w:r>
    </w:p>
    <w:p w14:paraId="503D2AA6" w14:textId="2DE52C92" w:rsidR="00CB5651" w:rsidRPr="00CA5681" w:rsidRDefault="00CB5651" w:rsidP="00CA5681">
      <w:p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6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NAME:Likhitha.H.K</w:t>
      </w:r>
    </w:p>
    <w:p w14:paraId="2CC5480F" w14:textId="2F9D04D8" w:rsidR="00CB5651" w:rsidRPr="00CA5681" w:rsidRDefault="00CB5651" w:rsidP="00CA5681">
      <w:p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6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USN:2024BECS95</w:t>
      </w:r>
    </w:p>
    <w:p w14:paraId="3C25293A" w14:textId="777A4616" w:rsidR="00CB5651" w:rsidRPr="00CA5681" w:rsidRDefault="00CB5651" w:rsidP="00CA5681">
      <w:p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6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BRANCH:CS</w:t>
      </w:r>
    </w:p>
    <w:p w14:paraId="7B71001A" w14:textId="6E66E95F" w:rsidR="00CB5651" w:rsidRPr="00CA5681" w:rsidRDefault="00CB5651" w:rsidP="00CA5681">
      <w:p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6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SEC:”B” SEC</w:t>
      </w:r>
    </w:p>
    <w:p w14:paraId="0937B746" w14:textId="3FB42C48" w:rsidR="00CB5651" w:rsidRPr="00CA5681" w:rsidRDefault="00CB5651" w:rsidP="00CA5681">
      <w:p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6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Sub:SELF LEARNING TOPIC(CHEMISTRY)</w:t>
      </w:r>
    </w:p>
    <w:p w14:paraId="686BC4C7" w14:textId="77777777" w:rsidR="00E450E4" w:rsidRDefault="00CB5651" w:rsidP="00CA5681">
      <w:p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A5681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 OF ELECTROCHEMICAL SENSORS</w:t>
      </w:r>
    </w:p>
    <w:p w14:paraId="24BB8D70" w14:textId="77777777" w:rsidR="00CA5681" w:rsidRDefault="00CA5681" w:rsidP="00CA5681">
      <w:pPr>
        <w:spacing w:line="24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B13D39" w14:textId="66FF5FB7" w:rsidR="00CA5681" w:rsidRPr="00CA5681" w:rsidRDefault="00CA5681" w:rsidP="00CA5681">
      <w:pPr>
        <w:spacing w:line="240" w:lineRule="auto"/>
        <w:rPr>
          <w:b/>
          <w:color w:val="F7CAAC" w:themeColor="accent2" w:themeTint="66"/>
          <w:sz w:val="40"/>
          <w:szCs w:val="40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CA5681">
        <w:rPr>
          <w:b/>
          <w:color w:val="F7CAAC" w:themeColor="accent2" w:themeTint="66"/>
          <w:sz w:val="40"/>
          <w:szCs w:val="40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Under the guidance of:</w:t>
      </w:r>
    </w:p>
    <w:p w14:paraId="3FB41311" w14:textId="67373DC4" w:rsidR="00CA5681" w:rsidRPr="00CA5681" w:rsidRDefault="00CA5681" w:rsidP="00CA5681">
      <w:pPr>
        <w:spacing w:line="240" w:lineRule="auto"/>
        <w:rPr>
          <w:b/>
          <w:color w:val="7030A0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A5681">
        <w:rPr>
          <w:b/>
          <w:color w:val="7030A0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Dr.Umesh Laddi</w:t>
      </w:r>
    </w:p>
    <w:p w14:paraId="143D266B" w14:textId="0E907853" w:rsidR="00CA5681" w:rsidRPr="00CA5681" w:rsidRDefault="00CA5681" w:rsidP="00CA5681">
      <w:pPr>
        <w:spacing w:line="240" w:lineRule="auto"/>
        <w:rPr>
          <w:b/>
          <w:color w:val="7030A0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A5681">
        <w:rPr>
          <w:b/>
          <w:color w:val="7030A0"/>
          <w:sz w:val="52"/>
          <w:szCs w:val="5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Department of chemistry</w:t>
      </w:r>
    </w:p>
    <w:p w14:paraId="7BAAF76D" w14:textId="77777777" w:rsidR="00E450E4" w:rsidRDefault="00E450E4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B0DEE86" w14:textId="77777777" w:rsidR="00E450E4" w:rsidRDefault="00E450E4">
      <w:pP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0DEDA3" w14:textId="6AFD700A" w:rsidR="00EA3605" w:rsidRDefault="00CB5651">
      <w:pPr>
        <w:rPr>
          <w:b/>
          <w:color w:val="5B9BD5" w:themeColor="accent5"/>
          <w:sz w:val="96"/>
          <w:szCs w:val="9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E450E4">
        <w:rPr>
          <w:b/>
          <w:noProof/>
          <w:color w:val="5B9BD5" w:themeColor="accent5"/>
          <w:sz w:val="44"/>
          <w:szCs w:val="44"/>
          <w:highlight w:val="darkCyan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7BD23752" wp14:editId="692620B2">
            <wp:simplePos x="0" y="0"/>
            <wp:positionH relativeFrom="column">
              <wp:posOffset>2590800</wp:posOffset>
            </wp:positionH>
            <wp:positionV relativeFrom="paragraph">
              <wp:posOffset>0</wp:posOffset>
            </wp:positionV>
            <wp:extent cx="1051560" cy="944880"/>
            <wp:effectExtent l="0" t="0" r="0" b="7620"/>
            <wp:wrapThrough wrapText="bothSides">
              <wp:wrapPolygon edited="0">
                <wp:start x="7435" y="0"/>
                <wp:lineTo x="3913" y="2177"/>
                <wp:lineTo x="391" y="6097"/>
                <wp:lineTo x="0" y="9581"/>
                <wp:lineTo x="0" y="11323"/>
                <wp:lineTo x="391" y="16113"/>
                <wp:lineTo x="7043" y="21339"/>
                <wp:lineTo x="9000" y="21339"/>
                <wp:lineTo x="12130" y="21339"/>
                <wp:lineTo x="14478" y="21339"/>
                <wp:lineTo x="20739" y="16113"/>
                <wp:lineTo x="21130" y="12194"/>
                <wp:lineTo x="21130" y="8710"/>
                <wp:lineTo x="20739" y="6097"/>
                <wp:lineTo x="17217" y="2177"/>
                <wp:lineTo x="13696" y="0"/>
                <wp:lineTo x="7435" y="0"/>
              </wp:wrapPolygon>
            </wp:wrapThrough>
            <wp:docPr id="1602356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56227" name="Picture 16023562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94488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450E4" w:rsidRPr="00E450E4">
        <w:rPr>
          <w:b/>
          <w:color w:val="5B9BD5" w:themeColor="accent5"/>
          <w:sz w:val="96"/>
          <w:szCs w:val="96"/>
          <w:highlight w:val="darkCyan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CONTENT</w:t>
      </w:r>
    </w:p>
    <w:p w14:paraId="7ADF928E" w14:textId="68C2CAA6" w:rsidR="00E450E4" w:rsidRDefault="00E450E4" w:rsidP="00E450E4">
      <w:pPr>
        <w:pStyle w:val="ListParagraph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F45D4E" w14:textId="77777777" w:rsidR="00E450E4" w:rsidRDefault="00E450E4" w:rsidP="00E450E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73D314" w14:textId="77777777" w:rsidR="00E450E4" w:rsidRDefault="00E450E4" w:rsidP="00E450E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1D0762" w14:textId="77777777" w:rsidR="00E450E4" w:rsidRDefault="00E450E4" w:rsidP="00E450E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39526F" w14:textId="667AB50D" w:rsidR="00E450E4" w:rsidRDefault="00E450E4" w:rsidP="003738A2">
      <w:pPr>
        <w:pStyle w:val="ListParagraph"/>
        <w:numPr>
          <w:ilvl w:val="0"/>
          <w:numId w:val="4"/>
        </w:num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3E5B759A" w14:textId="4A0C7705" w:rsidR="00E450E4" w:rsidRDefault="00E450E4" w:rsidP="003738A2">
      <w:pPr>
        <w:pStyle w:val="ListParagraph"/>
        <w:numPr>
          <w:ilvl w:val="0"/>
          <w:numId w:val="4"/>
        </w:num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Definations</w:t>
      </w:r>
    </w:p>
    <w:p w14:paraId="128E186F" w14:textId="7018E739" w:rsidR="00E450E4" w:rsidRDefault="00E450E4" w:rsidP="003738A2">
      <w:pPr>
        <w:pStyle w:val="ListParagraph"/>
        <w:numPr>
          <w:ilvl w:val="0"/>
          <w:numId w:val="4"/>
        </w:num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</w:t>
      </w:r>
    </w:p>
    <w:p w14:paraId="5FAEEA65" w14:textId="32074EBD" w:rsidR="00E450E4" w:rsidRDefault="00E450E4" w:rsidP="003738A2">
      <w:pPr>
        <w:pStyle w:val="ListParagraph"/>
        <w:numPr>
          <w:ilvl w:val="0"/>
          <w:numId w:val="4"/>
        </w:num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Types Explanation</w:t>
      </w:r>
    </w:p>
    <w:p w14:paraId="32B629E1" w14:textId="76A84E24" w:rsidR="00E450E4" w:rsidRDefault="00E450E4" w:rsidP="003738A2">
      <w:pPr>
        <w:pStyle w:val="ListParagraph"/>
        <w:numPr>
          <w:ilvl w:val="0"/>
          <w:numId w:val="4"/>
        </w:numPr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Conclusion</w:t>
      </w:r>
    </w:p>
    <w:p w14:paraId="4906D056" w14:textId="77777777" w:rsidR="00E450E4" w:rsidRDefault="00E450E4" w:rsidP="003738A2">
      <w:pPr>
        <w:pStyle w:val="ListParagraph"/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7C13D5" w14:textId="4276C10D" w:rsidR="0080051F" w:rsidRDefault="0080051F" w:rsidP="003738A2">
      <w:pPr>
        <w:pStyle w:val="ListParagraph"/>
        <w:spacing w:line="480" w:lineRule="auto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6F4078" w14:textId="77777777" w:rsidR="002D14E5" w:rsidRDefault="0080051F" w:rsidP="0006224E">
      <w:pPr>
        <w:rPr>
          <w:b/>
          <w:color w:val="C000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  <w:r w:rsidR="00300365" w:rsidRPr="00FA4B32">
        <w:rPr>
          <w:b/>
          <w:color w:val="C00000"/>
          <w:sz w:val="56"/>
          <w:szCs w:val="56"/>
          <w:highlight w:val="lightGray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ELECTROCHEMICAL</w:t>
      </w:r>
      <w:r w:rsidR="00FA4B32" w:rsidRPr="00FA4B32">
        <w:rPr>
          <w:b/>
          <w:color w:val="C00000"/>
          <w:sz w:val="56"/>
          <w:szCs w:val="56"/>
          <w:highlight w:val="lightGray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SENSORS</w:t>
      </w:r>
      <w:r w:rsidR="00FA4B32">
        <w:rPr>
          <w:b/>
          <w:color w:val="C000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:</w:t>
      </w:r>
    </w:p>
    <w:p w14:paraId="24BBDC28" w14:textId="40670673" w:rsidR="00FA4B32" w:rsidRDefault="00F50A22" w:rsidP="0006224E">
      <w:pPr>
        <w:rPr>
          <w:b/>
          <w:color w:val="C00000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noProof/>
          <w:color w:val="000000" w:themeColor="text1"/>
          <w:sz w:val="56"/>
          <w:szCs w:val="56"/>
        </w:rPr>
        <w:drawing>
          <wp:anchor distT="0" distB="0" distL="114300" distR="114300" simplePos="0" relativeHeight="251660288" behindDoc="0" locked="0" layoutInCell="1" allowOverlap="1" wp14:anchorId="69D34FC9" wp14:editId="2DA42AD6">
            <wp:simplePos x="0" y="0"/>
            <wp:positionH relativeFrom="column">
              <wp:posOffset>-533400</wp:posOffset>
            </wp:positionH>
            <wp:positionV relativeFrom="paragraph">
              <wp:posOffset>298450</wp:posOffset>
            </wp:positionV>
            <wp:extent cx="5600700" cy="2324100"/>
            <wp:effectExtent l="0" t="0" r="0" b="0"/>
            <wp:wrapSquare wrapText="bothSides"/>
            <wp:docPr id="165951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13180" name="Picture 16595131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3241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A64179" w14:textId="4CF4FB2A" w:rsidR="002D14E5" w:rsidRDefault="002D14E5" w:rsidP="002D14E5">
      <w:pPr>
        <w:tabs>
          <w:tab w:val="left" w:pos="1308"/>
        </w:tabs>
        <w:rPr>
          <w:sz w:val="56"/>
          <w:szCs w:val="56"/>
        </w:rPr>
      </w:pPr>
    </w:p>
    <w:p w14:paraId="56F47736" w14:textId="77777777" w:rsidR="00B61262" w:rsidRDefault="00B61262" w:rsidP="002D14E5">
      <w:pPr>
        <w:tabs>
          <w:tab w:val="left" w:pos="1308"/>
        </w:tabs>
        <w:rPr>
          <w:sz w:val="56"/>
          <w:szCs w:val="56"/>
        </w:rPr>
      </w:pPr>
    </w:p>
    <w:p w14:paraId="187A541C" w14:textId="77777777" w:rsidR="00B61262" w:rsidRDefault="00B61262" w:rsidP="002D14E5">
      <w:pPr>
        <w:tabs>
          <w:tab w:val="left" w:pos="1308"/>
        </w:tabs>
        <w:rPr>
          <w:sz w:val="56"/>
          <w:szCs w:val="56"/>
        </w:rPr>
      </w:pPr>
    </w:p>
    <w:p w14:paraId="27E944DF" w14:textId="77777777" w:rsidR="00B61262" w:rsidRDefault="00B61262" w:rsidP="002D14E5">
      <w:pPr>
        <w:tabs>
          <w:tab w:val="left" w:pos="1308"/>
        </w:tabs>
        <w:rPr>
          <w:sz w:val="56"/>
          <w:szCs w:val="56"/>
        </w:rPr>
      </w:pPr>
    </w:p>
    <w:p w14:paraId="5D256F98" w14:textId="77777777" w:rsidR="008623DD" w:rsidRDefault="008623DD" w:rsidP="002D14E5">
      <w:pPr>
        <w:tabs>
          <w:tab w:val="left" w:pos="1308"/>
        </w:tabs>
        <w:rPr>
          <w:sz w:val="56"/>
          <w:szCs w:val="56"/>
        </w:rPr>
      </w:pPr>
    </w:p>
    <w:p w14:paraId="04547DC5" w14:textId="77777777" w:rsidR="008623DD" w:rsidRDefault="008623DD" w:rsidP="002D14E5">
      <w:pPr>
        <w:tabs>
          <w:tab w:val="left" w:pos="1308"/>
        </w:tabs>
        <w:rPr>
          <w:sz w:val="56"/>
          <w:szCs w:val="56"/>
        </w:rPr>
      </w:pPr>
    </w:p>
    <w:p w14:paraId="2223D83B" w14:textId="28C3334C" w:rsidR="008623DD" w:rsidRDefault="00F51020" w:rsidP="002D14E5">
      <w:pPr>
        <w:tabs>
          <w:tab w:val="left" w:pos="1308"/>
        </w:tabs>
        <w:rPr>
          <w:sz w:val="56"/>
          <w:szCs w:val="56"/>
        </w:rPr>
      </w:pPr>
      <w:r>
        <w:rPr>
          <w:sz w:val="56"/>
          <w:szCs w:val="56"/>
        </w:rPr>
        <w:t xml:space="preserve">Electrochemical sensors detect chemical substances by </w:t>
      </w:r>
      <w:r w:rsidR="00000E14">
        <w:rPr>
          <w:sz w:val="56"/>
          <w:szCs w:val="56"/>
        </w:rPr>
        <w:t>converting chemical reactions into electrical signals .</w:t>
      </w:r>
    </w:p>
    <w:p w14:paraId="6393AB32" w14:textId="77777777" w:rsidR="008623DD" w:rsidRDefault="008623DD">
      <w:pPr>
        <w:rPr>
          <w:sz w:val="56"/>
          <w:szCs w:val="56"/>
        </w:rPr>
      </w:pPr>
      <w:r>
        <w:rPr>
          <w:sz w:val="56"/>
          <w:szCs w:val="56"/>
        </w:rPr>
        <w:br w:type="page"/>
      </w:r>
    </w:p>
    <w:p w14:paraId="48380922" w14:textId="3D780290" w:rsidR="00B61262" w:rsidRDefault="00977F0E" w:rsidP="002D14E5">
      <w:pPr>
        <w:tabs>
          <w:tab w:val="left" w:pos="1308"/>
        </w:tabs>
        <w:rPr>
          <w:b/>
          <w:color w:val="2F5496" w:themeColor="accent1" w:themeShade="BF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15792">
        <w:rPr>
          <w:b/>
          <w:color w:val="2F5496" w:themeColor="accent1" w:themeShade="BF"/>
          <w:sz w:val="56"/>
          <w:szCs w:val="56"/>
          <w:highlight w:val="cyan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 xml:space="preserve">The </w:t>
      </w:r>
      <w:r w:rsidR="00915792" w:rsidRPr="00915792">
        <w:rPr>
          <w:b/>
          <w:color w:val="2F5496" w:themeColor="accent1" w:themeShade="BF"/>
          <w:sz w:val="56"/>
          <w:szCs w:val="56"/>
          <w:highlight w:val="cyan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Main Type Of Electrochemical Sensors Are Include:</w:t>
      </w:r>
    </w:p>
    <w:p w14:paraId="0E7F26AF" w14:textId="77777777" w:rsidR="00915792" w:rsidRDefault="00915792" w:rsidP="002D14E5">
      <w:pPr>
        <w:tabs>
          <w:tab w:val="left" w:pos="1308"/>
        </w:tabs>
        <w:rPr>
          <w:b/>
          <w:color w:val="2F5496" w:themeColor="accent1" w:themeShade="BF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40CF8E23" w14:textId="77777777" w:rsidR="00915792" w:rsidRDefault="00915792" w:rsidP="002118BF">
      <w:pPr>
        <w:tabs>
          <w:tab w:val="left" w:pos="1308"/>
        </w:tabs>
        <w:rPr>
          <w:b/>
          <w:color w:val="2F5496" w:themeColor="accent1" w:themeShade="BF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5BC1FE37" w14:textId="4C6A772C" w:rsidR="002118BF" w:rsidRPr="002C5A56" w:rsidRDefault="002C5A56" w:rsidP="00405542">
      <w:pPr>
        <w:pStyle w:val="ListParagraph"/>
        <w:numPr>
          <w:ilvl w:val="0"/>
          <w:numId w:val="7"/>
        </w:numPr>
        <w:tabs>
          <w:tab w:val="left" w:pos="1308"/>
        </w:tabs>
        <w:spacing w:line="480" w:lineRule="auto"/>
        <w:rPr>
          <w:b/>
          <w:color w:val="FF0000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Potentiometric Sensors:</w:t>
      </w:r>
    </w:p>
    <w:p w14:paraId="36F92660" w14:textId="2E797436" w:rsidR="002C5A56" w:rsidRPr="003A3EB3" w:rsidRDefault="003A3EB3" w:rsidP="00405542">
      <w:pPr>
        <w:pStyle w:val="ListParagraph"/>
        <w:numPr>
          <w:ilvl w:val="0"/>
          <w:numId w:val="7"/>
        </w:numPr>
        <w:tabs>
          <w:tab w:val="left" w:pos="1308"/>
        </w:tabs>
        <w:spacing w:line="480" w:lineRule="auto"/>
        <w:rPr>
          <w:b/>
          <w:color w:val="FF0000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Amperometric Sensors:</w:t>
      </w:r>
    </w:p>
    <w:p w14:paraId="3FF34D06" w14:textId="0A276F17" w:rsidR="003A3EB3" w:rsidRPr="00432E7F" w:rsidRDefault="00432E7F" w:rsidP="00405542">
      <w:pPr>
        <w:pStyle w:val="ListParagraph"/>
        <w:numPr>
          <w:ilvl w:val="0"/>
          <w:numId w:val="7"/>
        </w:numPr>
        <w:tabs>
          <w:tab w:val="left" w:pos="1308"/>
        </w:tabs>
        <w:spacing w:line="480" w:lineRule="auto"/>
        <w:rPr>
          <w:b/>
          <w:color w:val="FF0000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Conductometric Sensors:</w:t>
      </w:r>
    </w:p>
    <w:p w14:paraId="3A0470FC" w14:textId="1436D61A" w:rsidR="00432E7F" w:rsidRPr="00432E7F" w:rsidRDefault="00432E7F" w:rsidP="00405542">
      <w:pPr>
        <w:pStyle w:val="ListParagraph"/>
        <w:numPr>
          <w:ilvl w:val="0"/>
          <w:numId w:val="7"/>
        </w:numPr>
        <w:tabs>
          <w:tab w:val="left" w:pos="1308"/>
        </w:tabs>
        <w:spacing w:line="480" w:lineRule="auto"/>
        <w:rPr>
          <w:b/>
          <w:color w:val="FF0000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Impedimetric Sensors:</w:t>
      </w:r>
    </w:p>
    <w:p w14:paraId="6DD31662" w14:textId="5FF293E0" w:rsidR="00405542" w:rsidRPr="00405542" w:rsidRDefault="00405542" w:rsidP="00405542">
      <w:pPr>
        <w:pStyle w:val="ListParagraph"/>
        <w:numPr>
          <w:ilvl w:val="0"/>
          <w:numId w:val="7"/>
        </w:numPr>
        <w:tabs>
          <w:tab w:val="left" w:pos="1308"/>
        </w:tabs>
        <w:spacing w:line="480" w:lineRule="auto"/>
        <w:rPr>
          <w:b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05542">
        <w:rPr>
          <w:b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Voltammetric Sensors:</w:t>
      </w:r>
    </w:p>
    <w:p w14:paraId="2877732A" w14:textId="696C9663" w:rsidR="00405542" w:rsidRPr="004B24F1" w:rsidRDefault="00405542" w:rsidP="004B24F1">
      <w:pPr>
        <w:pStyle w:val="ListParagraph"/>
        <w:numPr>
          <w:ilvl w:val="0"/>
          <w:numId w:val="8"/>
        </w:numPr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B24F1">
        <w:rPr>
          <w:b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br w:type="page"/>
      </w:r>
      <w:r w:rsidR="00B50951" w:rsidRPr="004B24F1">
        <w:rPr>
          <w:noProof/>
          <w:highlight w:val="darkGreen"/>
        </w:rPr>
        <w:lastRenderedPageBreak/>
        <w:drawing>
          <wp:anchor distT="0" distB="0" distL="114300" distR="114300" simplePos="0" relativeHeight="251661312" behindDoc="0" locked="0" layoutInCell="1" allowOverlap="1" wp14:anchorId="5EAA9F78" wp14:editId="519937D1">
            <wp:simplePos x="0" y="0"/>
            <wp:positionH relativeFrom="column">
              <wp:posOffset>-381000</wp:posOffset>
            </wp:positionH>
            <wp:positionV relativeFrom="paragraph">
              <wp:posOffset>1295400</wp:posOffset>
            </wp:positionV>
            <wp:extent cx="5905500" cy="2552700"/>
            <wp:effectExtent l="0" t="0" r="0" b="0"/>
            <wp:wrapSquare wrapText="bothSides"/>
            <wp:docPr id="1617751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51890" name="Picture 16177518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552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50951" w:rsidRPr="004B24F1"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Potentiometric sensors</w:t>
      </w:r>
    </w:p>
    <w:p w14:paraId="10188D7A" w14:textId="77777777" w:rsidR="006246CC" w:rsidRDefault="006246CC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F4348E5" w14:textId="77777777" w:rsidR="006246CC" w:rsidRDefault="006246CC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A12BCA5" w14:textId="070E196B" w:rsidR="006246CC" w:rsidRPr="00E000E2" w:rsidRDefault="00C404D6" w:rsidP="0040554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00E2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Measure the potential difference between a reference electrode </w:t>
      </w:r>
      <w:r w:rsidR="00BB09EF" w:rsidRPr="00E000E2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an indicator electrode without drawing current .</w:t>
      </w:r>
    </w:p>
    <w:p w14:paraId="5465F912" w14:textId="55E1ED89" w:rsidR="00E000E2" w:rsidRDefault="00BB09EF" w:rsidP="0040554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00E2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Commonly used in pH meters and ion </w:t>
      </w:r>
      <w:r w:rsidR="00E000E2" w:rsidRPr="00E000E2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-selective electrodes.</w:t>
      </w:r>
    </w:p>
    <w:p w14:paraId="576295A8" w14:textId="77777777" w:rsidR="00E000E2" w:rsidRDefault="00E000E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545EDA1A" w14:textId="0E7F216C" w:rsidR="00BB09EF" w:rsidRDefault="00E000E2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4B24F1">
        <w:rPr>
          <w:b/>
          <w:noProof/>
          <w:color w:val="ED7D31" w:themeColor="accent2"/>
          <w:sz w:val="72"/>
          <w:szCs w:val="72"/>
          <w:highlight w:val="darkGreen"/>
        </w:rPr>
        <w:lastRenderedPageBreak/>
        <w:drawing>
          <wp:anchor distT="0" distB="0" distL="114300" distR="114300" simplePos="0" relativeHeight="251662336" behindDoc="0" locked="0" layoutInCell="1" allowOverlap="1" wp14:anchorId="53BDD2FE" wp14:editId="6130F9F1">
            <wp:simplePos x="0" y="0"/>
            <wp:positionH relativeFrom="column">
              <wp:posOffset>-259080</wp:posOffset>
            </wp:positionH>
            <wp:positionV relativeFrom="paragraph">
              <wp:posOffset>1912620</wp:posOffset>
            </wp:positionV>
            <wp:extent cx="6147435" cy="2630170"/>
            <wp:effectExtent l="0" t="0" r="5715" b="0"/>
            <wp:wrapSquare wrapText="bothSides"/>
            <wp:docPr id="1861854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54159" name="Picture 186185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B24F1">
        <w:rPr>
          <w:b/>
          <w:color w:val="F7CAAC" w:themeColor="accent2" w:themeTint="66"/>
          <w:sz w:val="52"/>
          <w:szCs w:val="5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      </w:t>
      </w:r>
      <w:r w:rsidR="004B24F1" w:rsidRPr="004B24F1">
        <w:rPr>
          <w:b/>
          <w:color w:val="F7CAAC" w:themeColor="accent2" w:themeTint="66"/>
          <w:sz w:val="52"/>
          <w:szCs w:val="5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2)</w:t>
      </w:r>
      <w:r w:rsidR="004B24F1">
        <w:rPr>
          <w:b/>
          <w:color w:val="F7CAAC" w:themeColor="accent2" w:themeTint="66"/>
          <w:sz w:val="52"/>
          <w:szCs w:val="5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Pr="00E000E2"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Amperometric Sensors</w:t>
      </w:r>
    </w:p>
    <w:p w14:paraId="39595340" w14:textId="77777777" w:rsidR="00E000E2" w:rsidRDefault="00E000E2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91F9AE" w14:textId="77777777" w:rsidR="00E000E2" w:rsidRDefault="00E000E2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299F94" w14:textId="2F9E26E9" w:rsidR="00C30507" w:rsidRDefault="00E000E2" w:rsidP="0040554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000E2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Measure the current</w:t>
      </w: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produced by the oxidation or reduction of an analyte </w:t>
      </w:r>
      <w:r w:rsidR="00421911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 a working electrode as a function of applied potential .</w:t>
      </w:r>
      <w:r w:rsidR="00590D09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they are often used in glucose </w:t>
      </w:r>
      <w:r w:rsidR="00FA00B7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590D09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sensors and oxygen detectors </w:t>
      </w:r>
      <w:r w:rsidR="00C30507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6CBECBD" w14:textId="77777777" w:rsidR="00C30507" w:rsidRDefault="00C30507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015B3CD" w14:textId="6147843F" w:rsidR="00E000E2" w:rsidRDefault="00FA00B7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3) </w:t>
      </w:r>
      <w:r w:rsidR="00C30507" w:rsidRPr="00C30507"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Conductometric Sensors</w:t>
      </w:r>
      <w:r w:rsidR="00C30507"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14:paraId="71AB5EFE" w14:textId="4EB6958E" w:rsidR="00C30507" w:rsidRDefault="00C30507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noProof/>
          <w:color w:val="ED7D31" w:themeColor="accent2"/>
          <w:sz w:val="72"/>
          <w:szCs w:val="72"/>
        </w:rPr>
        <w:drawing>
          <wp:anchor distT="0" distB="0" distL="114300" distR="114300" simplePos="0" relativeHeight="251663360" behindDoc="0" locked="0" layoutInCell="1" allowOverlap="1" wp14:anchorId="6223B9F9" wp14:editId="5834F8E9">
            <wp:simplePos x="0" y="0"/>
            <wp:positionH relativeFrom="column">
              <wp:posOffset>-563880</wp:posOffset>
            </wp:positionH>
            <wp:positionV relativeFrom="paragraph">
              <wp:posOffset>698500</wp:posOffset>
            </wp:positionV>
            <wp:extent cx="6789420" cy="3665220"/>
            <wp:effectExtent l="0" t="0" r="0" b="0"/>
            <wp:wrapSquare wrapText="bothSides"/>
            <wp:docPr id="1928252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52954" name="Picture 19282529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942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6D8159" w14:textId="7785450A" w:rsidR="00C30507" w:rsidRDefault="00C30507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8DABE8A" w14:textId="061B3369" w:rsidR="00B05768" w:rsidRDefault="00C30507" w:rsidP="0040554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05768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Detect changes in the conductivity </w:t>
      </w:r>
      <w:r w:rsidR="00B204B3" w:rsidRPr="00B05768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of a solution as a result of a chemical reaction .th</w:t>
      </w:r>
      <w:r w:rsidR="005107BB" w:rsidRPr="00B05768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ese</w:t>
      </w:r>
      <w:r w:rsidR="00B204B3" w:rsidRPr="00B05768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often </w:t>
      </w:r>
      <w:r w:rsidR="005107BB" w:rsidRPr="00B05768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used for gas sensing ,</w:t>
      </w:r>
      <w:r w:rsidR="00B05768" w:rsidRPr="00B05768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such as for ammonia or corbon dioxi</w:t>
      </w:r>
      <w:r w:rsidR="00B05768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ode.</w:t>
      </w:r>
    </w:p>
    <w:p w14:paraId="5C8FFA84" w14:textId="77777777" w:rsidR="00B05768" w:rsidRDefault="00B05768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0DF6B11" w14:textId="3AC7A87E" w:rsidR="00C30507" w:rsidRPr="001F4192" w:rsidRDefault="001F4192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  <w:color w:val="000000" w:themeColor="text1"/>
          <w:sz w:val="52"/>
          <w:szCs w:val="52"/>
        </w:rPr>
        <w:lastRenderedPageBreak/>
        <w:drawing>
          <wp:anchor distT="0" distB="0" distL="114300" distR="114300" simplePos="0" relativeHeight="251664384" behindDoc="0" locked="0" layoutInCell="1" allowOverlap="1" wp14:anchorId="52F3DA80" wp14:editId="7A4DE951">
            <wp:simplePos x="0" y="0"/>
            <wp:positionH relativeFrom="column">
              <wp:posOffset>-533400</wp:posOffset>
            </wp:positionH>
            <wp:positionV relativeFrom="paragraph">
              <wp:posOffset>1036320</wp:posOffset>
            </wp:positionV>
            <wp:extent cx="6682740" cy="4473575"/>
            <wp:effectExtent l="0" t="0" r="3810" b="3175"/>
            <wp:wrapSquare wrapText="bothSides"/>
            <wp:docPr id="1342356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56197" name="Picture 13423561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A00B7"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4) </w:t>
      </w:r>
      <w:r w:rsidR="00B05768" w:rsidRPr="001F4192"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Impedimetric </w:t>
      </w:r>
      <w:r w:rsidRPr="001F4192"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Sensors:</w:t>
      </w:r>
    </w:p>
    <w:p w14:paraId="0BA3F8E5" w14:textId="77777777" w:rsidR="003D7C5D" w:rsidRDefault="003D7C5D" w:rsidP="0040554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1715A" w14:textId="3D30347D" w:rsidR="003D7C5D" w:rsidRDefault="001F4192" w:rsidP="0040554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Measure impendence changes in the presence of an </w:t>
      </w:r>
      <w:r w:rsidR="008D4B94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analyte .they are usefull in biological sensing application ,</w:t>
      </w:r>
      <w:r w:rsidR="00AC6BA1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such as detecting pathogens or DN</w:t>
      </w:r>
      <w:r w:rsidR="003D7C5D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</w:t>
      </w:r>
    </w:p>
    <w:p w14:paraId="7D5A6B16" w14:textId="77777777" w:rsidR="003D7C5D" w:rsidRDefault="003D7C5D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1E1C430" w14:textId="6A4902A6" w:rsidR="00B05768" w:rsidRDefault="00FA00B7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5) </w:t>
      </w:r>
      <w:r w:rsidR="003D7C5D" w:rsidRPr="003D7C5D"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Voltametric </w:t>
      </w:r>
      <w:r w:rsidR="003D7C5D"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</w:t>
      </w:r>
      <w:r w:rsidR="003D7C5D" w:rsidRPr="003D7C5D">
        <w:rPr>
          <w:b/>
          <w:color w:val="F7CAAC" w:themeColor="accent2" w:themeTint="66"/>
          <w:sz w:val="72"/>
          <w:szCs w:val="72"/>
          <w:highlight w:val="darkGreen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ensors:</w:t>
      </w:r>
    </w:p>
    <w:p w14:paraId="75B144BF" w14:textId="73476F11" w:rsidR="003D7C5D" w:rsidRDefault="003D7C5D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noProof/>
          <w:color w:val="ED7D31" w:themeColor="accent2"/>
          <w:sz w:val="72"/>
          <w:szCs w:val="72"/>
        </w:rPr>
        <w:drawing>
          <wp:anchor distT="0" distB="0" distL="114300" distR="114300" simplePos="0" relativeHeight="251665408" behindDoc="0" locked="0" layoutInCell="1" allowOverlap="1" wp14:anchorId="34C4846F" wp14:editId="2E3DA4CE">
            <wp:simplePos x="0" y="0"/>
            <wp:positionH relativeFrom="column">
              <wp:posOffset>-441960</wp:posOffset>
            </wp:positionH>
            <wp:positionV relativeFrom="paragraph">
              <wp:posOffset>706120</wp:posOffset>
            </wp:positionV>
            <wp:extent cx="6463030" cy="4312285"/>
            <wp:effectExtent l="0" t="0" r="0" b="0"/>
            <wp:wrapSquare wrapText="bothSides"/>
            <wp:docPr id="18482875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7575" name="Picture 18482875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17DEAE5" w14:textId="4D05D19E" w:rsidR="003D7C5D" w:rsidRDefault="003D7C5D" w:rsidP="00405542">
      <w:pPr>
        <w:rPr>
          <w:b/>
          <w:color w:val="F7CA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B484F63" w14:textId="5BF38056" w:rsidR="00415CB1" w:rsidRDefault="006E2979" w:rsidP="0040554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Involve applying a varying voltage and measuring the current response to detect </w:t>
      </w:r>
      <w:r w:rsidR="00E52D9D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analytes .Cyclic voltammetry is a</w:t>
      </w:r>
      <w:r w:rsidR="00993F3F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52D9D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common method within this chatagory, used for </w:t>
      </w:r>
      <w:r w:rsidR="00993F3F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studying redox-active spec</w:t>
      </w:r>
      <w:r w:rsidR="00415CB1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993F3F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es </w:t>
      </w:r>
      <w:r w:rsidR="00415CB1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0C6C78" w14:textId="77777777" w:rsidR="00DD4415" w:rsidRDefault="006F6569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Each type offers distinct advanteges based on sensitivity,selectivity</w:t>
      </w:r>
      <w:r w:rsidR="00DD4415"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,and compabality with sepefic applications.</w:t>
      </w:r>
    </w:p>
    <w:p w14:paraId="4CD6533B" w14:textId="5285F2A7" w:rsidR="00DD4415" w:rsidRDefault="00DD4415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931E2E" w14:textId="5ACBD594" w:rsidR="00DD4415" w:rsidRDefault="00F3062E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58752" behindDoc="0" locked="0" layoutInCell="1" allowOverlap="1" wp14:anchorId="5C0199D1" wp14:editId="56833717">
            <wp:simplePos x="0" y="0"/>
            <wp:positionH relativeFrom="column">
              <wp:posOffset>1379220</wp:posOffset>
            </wp:positionH>
            <wp:positionV relativeFrom="paragraph">
              <wp:posOffset>387350</wp:posOffset>
            </wp:positionV>
            <wp:extent cx="1897380" cy="1668780"/>
            <wp:effectExtent l="0" t="0" r="7620" b="7620"/>
            <wp:wrapSquare wrapText="bothSides"/>
            <wp:docPr id="213323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31088" name="Picture 21332310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16687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14:paraId="6EBAC2F5" w14:textId="0166E232" w:rsidR="00DD4415" w:rsidRDefault="00DD4415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229E5A" w14:textId="5628FE7F" w:rsidR="00DD4415" w:rsidRDefault="00DD4415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092A7F" w14:textId="2F152F7F" w:rsidR="00F3062E" w:rsidRDefault="00415CB1" w:rsidP="00F3062E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D2E154A" w14:textId="3CB00F25" w:rsidR="003D7C5D" w:rsidRPr="006E2979" w:rsidRDefault="003D7C5D" w:rsidP="00405542">
      <w:pPr>
        <w:rPr>
          <w:color w:val="000000" w:themeColor="text1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D7C5D" w:rsidRPr="006E2979" w:rsidSect="00E450E4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A0CF9"/>
    <w:multiLevelType w:val="hybridMultilevel"/>
    <w:tmpl w:val="BF0CC9F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92A24"/>
    <w:multiLevelType w:val="hybridMultilevel"/>
    <w:tmpl w:val="BBC4FA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85546"/>
    <w:multiLevelType w:val="hybridMultilevel"/>
    <w:tmpl w:val="53C040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DD0906"/>
    <w:multiLevelType w:val="hybridMultilevel"/>
    <w:tmpl w:val="CD5259B0"/>
    <w:lvl w:ilvl="0" w:tplc="16F887D2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  <w:color w:val="FF000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C55751"/>
    <w:multiLevelType w:val="hybridMultilevel"/>
    <w:tmpl w:val="320EA3C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2D0D1B"/>
    <w:multiLevelType w:val="hybridMultilevel"/>
    <w:tmpl w:val="020A847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E65E06"/>
    <w:multiLevelType w:val="hybridMultilevel"/>
    <w:tmpl w:val="D4C6450C"/>
    <w:lvl w:ilvl="0" w:tplc="5CE079E6">
      <w:start w:val="1"/>
      <w:numFmt w:val="decimal"/>
      <w:lvlText w:val="%1)"/>
      <w:lvlJc w:val="left"/>
      <w:pPr>
        <w:ind w:left="852" w:hanging="720"/>
      </w:pPr>
      <w:rPr>
        <w:rFonts w:hint="default"/>
        <w:sz w:val="56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7" w15:restartNumberingAfterBreak="0">
    <w:nsid w:val="659F4503"/>
    <w:multiLevelType w:val="hybridMultilevel"/>
    <w:tmpl w:val="96DCD96C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43585874">
    <w:abstractNumId w:val="2"/>
  </w:num>
  <w:num w:numId="2" w16cid:durableId="54087743">
    <w:abstractNumId w:val="4"/>
  </w:num>
  <w:num w:numId="3" w16cid:durableId="1218585010">
    <w:abstractNumId w:val="7"/>
  </w:num>
  <w:num w:numId="4" w16cid:durableId="1709448947">
    <w:abstractNumId w:val="0"/>
  </w:num>
  <w:num w:numId="5" w16cid:durableId="1719546353">
    <w:abstractNumId w:val="1"/>
  </w:num>
  <w:num w:numId="6" w16cid:durableId="1054158589">
    <w:abstractNumId w:val="5"/>
  </w:num>
  <w:num w:numId="7" w16cid:durableId="360516479">
    <w:abstractNumId w:val="3"/>
  </w:num>
  <w:num w:numId="8" w16cid:durableId="5471864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05"/>
    <w:rsid w:val="00000E14"/>
    <w:rsid w:val="0006224E"/>
    <w:rsid w:val="001F4192"/>
    <w:rsid w:val="002118BF"/>
    <w:rsid w:val="002C5A56"/>
    <w:rsid w:val="002D14E5"/>
    <w:rsid w:val="00300365"/>
    <w:rsid w:val="003738A2"/>
    <w:rsid w:val="003A3EB3"/>
    <w:rsid w:val="003D7C5D"/>
    <w:rsid w:val="00400A10"/>
    <w:rsid w:val="00405542"/>
    <w:rsid w:val="00415CB1"/>
    <w:rsid w:val="00421911"/>
    <w:rsid w:val="00432E7F"/>
    <w:rsid w:val="00490CAC"/>
    <w:rsid w:val="004B24F1"/>
    <w:rsid w:val="004B5F80"/>
    <w:rsid w:val="005107BB"/>
    <w:rsid w:val="00556C25"/>
    <w:rsid w:val="00590D09"/>
    <w:rsid w:val="00591A26"/>
    <w:rsid w:val="006246CC"/>
    <w:rsid w:val="006E2979"/>
    <w:rsid w:val="006F6569"/>
    <w:rsid w:val="0080051F"/>
    <w:rsid w:val="008623DD"/>
    <w:rsid w:val="008D4B94"/>
    <w:rsid w:val="00915792"/>
    <w:rsid w:val="00977F0E"/>
    <w:rsid w:val="00993F3F"/>
    <w:rsid w:val="009F2DC0"/>
    <w:rsid w:val="00AC6BA1"/>
    <w:rsid w:val="00B05768"/>
    <w:rsid w:val="00B204B3"/>
    <w:rsid w:val="00B50951"/>
    <w:rsid w:val="00B61262"/>
    <w:rsid w:val="00BB09EF"/>
    <w:rsid w:val="00C30507"/>
    <w:rsid w:val="00C404D6"/>
    <w:rsid w:val="00CA5681"/>
    <w:rsid w:val="00CB5651"/>
    <w:rsid w:val="00CC2B89"/>
    <w:rsid w:val="00DD4415"/>
    <w:rsid w:val="00E000E2"/>
    <w:rsid w:val="00E450E4"/>
    <w:rsid w:val="00E52D9D"/>
    <w:rsid w:val="00EA3605"/>
    <w:rsid w:val="00F3062E"/>
    <w:rsid w:val="00F50A22"/>
    <w:rsid w:val="00F51020"/>
    <w:rsid w:val="00FA00B7"/>
    <w:rsid w:val="00FA4B32"/>
    <w:rsid w:val="00FE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41BF6"/>
  <w15:chartTrackingRefBased/>
  <w15:docId w15:val="{A799CAD5-9BFC-4EBB-9EEA-F727D8428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54BE20-796B-4D3E-8EB0-AC8344DCE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likhithahklikhi@gmail.com</dc:creator>
  <cp:keywords/>
  <dc:description/>
  <cp:lastModifiedBy>likhithahklikhi@gmail.com</cp:lastModifiedBy>
  <cp:revision>2</cp:revision>
  <dcterms:created xsi:type="dcterms:W3CDTF">2024-11-20T07:16:00Z</dcterms:created>
  <dcterms:modified xsi:type="dcterms:W3CDTF">2024-11-20T07:16:00Z</dcterms:modified>
</cp:coreProperties>
</file>