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43874" w14:textId="5B357A51" w:rsidR="00266C58" w:rsidRDefault="00C155DB" w:rsidP="00C155D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WEEK-2</w:t>
      </w:r>
    </w:p>
    <w:p w14:paraId="48D89D94" w14:textId="63A70E2A" w:rsidR="00C155DB" w:rsidRDefault="00C155DB" w:rsidP="00C155DB">
      <w:pPr>
        <w:jc w:val="center"/>
        <w:rPr>
          <w:b/>
          <w:bCs/>
          <w:sz w:val="40"/>
          <w:szCs w:val="40"/>
        </w:rPr>
      </w:pPr>
      <w:r w:rsidRPr="00C155DB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XERCISE</w:t>
      </w:r>
      <w:r w:rsidRPr="00C155DB">
        <w:rPr>
          <w:b/>
          <w:bCs/>
          <w:sz w:val="40"/>
          <w:szCs w:val="40"/>
        </w:rPr>
        <w:t xml:space="preserve"> 3: S</w:t>
      </w:r>
      <w:r>
        <w:rPr>
          <w:b/>
          <w:bCs/>
          <w:sz w:val="40"/>
          <w:szCs w:val="40"/>
        </w:rPr>
        <w:t>TORED</w:t>
      </w:r>
      <w:r w:rsidRPr="00C155DB">
        <w:rPr>
          <w:b/>
          <w:bCs/>
          <w:sz w:val="40"/>
          <w:szCs w:val="40"/>
        </w:rPr>
        <w:t xml:space="preserve"> P</w:t>
      </w:r>
      <w:r>
        <w:rPr>
          <w:b/>
          <w:bCs/>
          <w:sz w:val="40"/>
          <w:szCs w:val="40"/>
        </w:rPr>
        <w:t>ROCEDURE</w:t>
      </w:r>
    </w:p>
    <w:p w14:paraId="4E8FD96B" w14:textId="77777777" w:rsidR="00C155DB" w:rsidRDefault="00C155DB" w:rsidP="00C155DB">
      <w:pPr>
        <w:jc w:val="center"/>
        <w:rPr>
          <w:b/>
          <w:bCs/>
          <w:sz w:val="40"/>
          <w:szCs w:val="40"/>
        </w:rPr>
      </w:pPr>
    </w:p>
    <w:p w14:paraId="05C34507" w14:textId="05371C35" w:rsidR="00C155DB" w:rsidRDefault="0061562B" w:rsidP="00C155D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84B76AE" wp14:editId="1B0D4FC4">
            <wp:extent cx="5731510" cy="4121785"/>
            <wp:effectExtent l="0" t="0" r="2540" b="0"/>
            <wp:docPr id="121003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60A3" w14:textId="7DE57F95" w:rsidR="0061562B" w:rsidRDefault="0061562B" w:rsidP="0061562B">
      <w:pPr>
        <w:rPr>
          <w:sz w:val="36"/>
          <w:szCs w:val="36"/>
        </w:rPr>
      </w:pPr>
      <w:r w:rsidRPr="0061562B">
        <w:rPr>
          <w:sz w:val="36"/>
          <w:szCs w:val="36"/>
        </w:rPr>
        <w:t>OUTPUT:</w:t>
      </w:r>
    </w:p>
    <w:p w14:paraId="3EED631B" w14:textId="1848F9D0" w:rsidR="0061562B" w:rsidRPr="0061562B" w:rsidRDefault="0061562B" w:rsidP="0061562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CFFDDAA" wp14:editId="27CA683A">
            <wp:extent cx="3823855" cy="1932686"/>
            <wp:effectExtent l="0" t="0" r="5715" b="0"/>
            <wp:docPr id="154986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73" cy="193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62B" w:rsidRPr="0061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DB"/>
    <w:rsid w:val="00266C58"/>
    <w:rsid w:val="003614F8"/>
    <w:rsid w:val="005A4092"/>
    <w:rsid w:val="0061562B"/>
    <w:rsid w:val="008104E5"/>
    <w:rsid w:val="00C155DB"/>
    <w:rsid w:val="00C30522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E8A1E"/>
  <w15:chartTrackingRefBased/>
  <w15:docId w15:val="{7A7D9818-63C9-4424-83D7-6F2A69AF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43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2025-06-29T15:08:00Z</dcterms:created>
  <dcterms:modified xsi:type="dcterms:W3CDTF">2025-06-29T16:08:00Z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114ceb7f-672c-4563-ac71-2b7790b21daa</vt:lpwstr>
  </property>
</Properties>
</file>