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56E07C2" w:rsidR="00E370AF" w:rsidRDefault="00C508A1">
            <w:r w:rsidRPr="00C508A1">
              <w:t>22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FD0BFA0" w:rsidR="00E370AF" w:rsidRDefault="002E076B">
            <w:r w:rsidRPr="002E076B">
              <w:t>LTVIP2025TMID55640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DF81038" w:rsidR="00E370AF" w:rsidRDefault="002E076B">
            <w:r>
              <w:t>Learn hub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623883A-B07C-42A9-ACAD-5DE53E7724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D747923-0C2F-48B6-AA07-F56DF2469DD2}"/>
    <w:embedBold r:id="rId3" w:fontKey="{A93096A5-0928-4806-AE5A-42F9306C3E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B61AA9E-3352-46E7-9079-731868F9D907}"/>
    <w:embedItalic r:id="rId5" w:fontKey="{52050DC5-0B51-4326-BD6F-1F90EDDB83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1C1A41C-3BB8-4C9B-A359-E476C31A3FF0}"/>
    <w:embedItalic r:id="rId7" w:fontKey="{8BDCE875-49F3-4A18-AE00-A1D2EEB6554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6F25020-DFA7-4B0F-A32C-4921988483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93F56"/>
    <w:rsid w:val="00267921"/>
    <w:rsid w:val="00281D82"/>
    <w:rsid w:val="002E076B"/>
    <w:rsid w:val="0041716E"/>
    <w:rsid w:val="00560096"/>
    <w:rsid w:val="00862077"/>
    <w:rsid w:val="00C508A1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Kandula Sushma</cp:lastModifiedBy>
  <cp:revision>5</cp:revision>
  <dcterms:created xsi:type="dcterms:W3CDTF">2022-10-03T08:27:00Z</dcterms:created>
  <dcterms:modified xsi:type="dcterms:W3CDTF">2025-07-21T15:38:00Z</dcterms:modified>
</cp:coreProperties>
</file>