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68B7A5" w14:textId="68DFC8CC" w:rsidR="00AD06E7" w:rsidRPr="00AD06E7" w:rsidRDefault="00AD06E7" w:rsidP="00AD06E7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                                                      </w:t>
      </w:r>
      <w:r w:rsidRPr="00AD06E7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 xml:space="preserve">Project Design Phase-II </w:t>
      </w:r>
    </w:p>
    <w:p w14:paraId="6C271AB1" w14:textId="3337D750" w:rsidR="00AD06E7" w:rsidRDefault="00AD06E7" w:rsidP="00AD06E7">
      <w:pPr>
        <w:spacing w:after="34"/>
        <w:ind w:right="1938"/>
        <w:jc w:val="right"/>
        <w:rPr>
          <w:rFonts w:ascii="Arial" w:eastAsia="Times New Roman" w:hAnsi="Arial" w:cs="Arial"/>
          <w:b/>
          <w:bCs/>
          <w:kern w:val="0"/>
          <w:sz w:val="24"/>
          <w14:ligatures w14:val="none"/>
        </w:rPr>
      </w:pPr>
      <w:r w:rsidRPr="00AD06E7">
        <w:rPr>
          <w:rFonts w:ascii="Arial" w:eastAsia="Times New Roman" w:hAnsi="Arial" w:cs="Arial"/>
          <w:b/>
          <w:bCs/>
          <w:kern w:val="0"/>
          <w:sz w:val="24"/>
          <w14:ligatures w14:val="none"/>
        </w:rPr>
        <w:t>Data Flow Diagram &amp; User Stories</w:t>
      </w:r>
    </w:p>
    <w:p w14:paraId="004BD7D5" w14:textId="77777777" w:rsidR="00AD06E7" w:rsidRPr="00AD06E7" w:rsidRDefault="00AD06E7" w:rsidP="00AD06E7">
      <w:pPr>
        <w:spacing w:after="34"/>
        <w:ind w:right="1938"/>
        <w:jc w:val="right"/>
        <w:rPr>
          <w:rFonts w:ascii="Arial" w:eastAsia="Times New Roman" w:hAnsi="Arial" w:cs="Arial"/>
          <w:b/>
          <w:bCs/>
          <w:kern w:val="0"/>
          <w:sz w:val="24"/>
          <w14:ligatures w14:val="none"/>
        </w:rPr>
      </w:pPr>
    </w:p>
    <w:tbl>
      <w:tblPr>
        <w:tblStyle w:val="TableGrid"/>
        <w:tblW w:w="9016" w:type="dxa"/>
        <w:tblInd w:w="33" w:type="dxa"/>
        <w:tblCellMar>
          <w:top w:w="36" w:type="dxa"/>
          <w:left w:w="111" w:type="dxa"/>
          <w:right w:w="32" w:type="dxa"/>
        </w:tblCellMar>
        <w:tblLook w:val="04A0" w:firstRow="1" w:lastRow="0" w:firstColumn="1" w:lastColumn="0" w:noHBand="0" w:noVBand="1"/>
      </w:tblPr>
      <w:tblGrid>
        <w:gridCol w:w="4507"/>
        <w:gridCol w:w="4509"/>
      </w:tblGrid>
      <w:tr w:rsidR="00FE6C5B" w14:paraId="5C7D7058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70E5" w14:textId="77777777" w:rsidR="00FE6C5B" w:rsidRDefault="00A048C2">
            <w:r>
              <w:t>Date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EDCE8" w14:textId="5FCA7C7D" w:rsidR="00FE6C5B" w:rsidRDefault="00AD06E7">
            <w:pPr>
              <w:ind w:left="3"/>
            </w:pPr>
            <w:r>
              <w:t>14 February 2026</w:t>
            </w:r>
          </w:p>
        </w:tc>
      </w:tr>
      <w:tr w:rsidR="00271A2B" w14:paraId="158A6075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C56C" w14:textId="77777777" w:rsidR="00271A2B" w:rsidRDefault="00271A2B" w:rsidP="00271A2B">
            <w:r>
              <w:t>Team ID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97D4" w14:textId="425EDB49" w:rsidR="00271A2B" w:rsidRDefault="00AD06E7" w:rsidP="00271A2B">
            <w:r>
              <w:t>LTVIP2026TMIDS26598</w:t>
            </w:r>
          </w:p>
        </w:tc>
      </w:tr>
      <w:tr w:rsidR="00271A2B" w14:paraId="4687804A" w14:textId="77777777" w:rsidTr="00AD06E7">
        <w:trPr>
          <w:trHeight w:val="3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2412" w14:textId="77777777" w:rsidR="00271A2B" w:rsidRDefault="00271A2B" w:rsidP="00271A2B">
            <w:r>
              <w:t>Project Name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AFE4" w14:textId="5DEE09BB" w:rsidR="00271A2B" w:rsidRDefault="00AD06E7" w:rsidP="00AD06E7">
            <w:r>
              <w:t>Prevent User Deletion If Assigned to Incident</w:t>
            </w:r>
          </w:p>
        </w:tc>
      </w:tr>
      <w:tr w:rsidR="00271A2B" w14:paraId="26400AAE" w14:textId="77777777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7524" w14:textId="77777777" w:rsidR="00271A2B" w:rsidRDefault="00271A2B" w:rsidP="00271A2B">
            <w:r>
              <w:t>Maximum Marks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D33F" w14:textId="5D3AA5A9" w:rsidR="00271A2B" w:rsidRDefault="00AD06E7" w:rsidP="00271A2B">
            <w:pPr>
              <w:ind w:left="3"/>
            </w:pPr>
            <w:r>
              <w:t>5</w:t>
            </w:r>
            <w:r w:rsidR="00271A2B">
              <w:t xml:space="preserve"> Marks</w:t>
            </w:r>
          </w:p>
        </w:tc>
      </w:tr>
    </w:tbl>
    <w:p w14:paraId="5933AE58" w14:textId="77777777" w:rsidR="00271A2B" w:rsidRDefault="00271A2B">
      <w:pPr>
        <w:spacing w:after="0"/>
        <w:ind w:left="34" w:hanging="10"/>
        <w:rPr>
          <w:b/>
          <w:sz w:val="24"/>
        </w:rPr>
      </w:pPr>
    </w:p>
    <w:p w14:paraId="0F6D07F8" w14:textId="77777777" w:rsidR="00AD06E7" w:rsidRDefault="00AD06E7" w:rsidP="00AD06E7">
      <w:pPr>
        <w:pStyle w:val="Heading2"/>
        <w:rPr>
          <w:rFonts w:ascii="Times New Roman" w:eastAsia="Times New Roman" w:hAnsi="Times New Roman" w:cs="Times New Roman"/>
          <w:color w:val="auto"/>
          <w:sz w:val="36"/>
        </w:rPr>
      </w:pPr>
      <w:r>
        <w:t>What is DFD?</w:t>
      </w:r>
    </w:p>
    <w:p w14:paraId="64D77A8D" w14:textId="77777777" w:rsidR="00AD06E7" w:rsidRDefault="00AD06E7" w:rsidP="00AD06E7">
      <w:pPr>
        <w:pStyle w:val="NormalWeb"/>
      </w:pPr>
      <w:r>
        <w:t>A Data Flow Diagram (DFD) represents how data flows inside a system.</w:t>
      </w:r>
      <w:r>
        <w:br/>
        <w:t>It shows:</w:t>
      </w:r>
    </w:p>
    <w:p w14:paraId="39855BAC" w14:textId="77777777" w:rsidR="00AD06E7" w:rsidRDefault="00AD06E7" w:rsidP="00AD06E7">
      <w:pPr>
        <w:pStyle w:val="NormalWeb"/>
        <w:numPr>
          <w:ilvl w:val="0"/>
          <w:numId w:val="3"/>
        </w:numPr>
      </w:pPr>
      <w:r>
        <w:t>How data enters the system</w:t>
      </w:r>
    </w:p>
    <w:p w14:paraId="4C1AB744" w14:textId="77777777" w:rsidR="00AD06E7" w:rsidRDefault="00AD06E7" w:rsidP="00AD06E7">
      <w:pPr>
        <w:pStyle w:val="NormalWeb"/>
        <w:numPr>
          <w:ilvl w:val="0"/>
          <w:numId w:val="3"/>
        </w:numPr>
      </w:pPr>
      <w:r>
        <w:t>What process handles the data</w:t>
      </w:r>
    </w:p>
    <w:p w14:paraId="37F5871E" w14:textId="77777777" w:rsidR="00AD06E7" w:rsidRDefault="00AD06E7" w:rsidP="00AD06E7">
      <w:pPr>
        <w:pStyle w:val="NormalWeb"/>
        <w:numPr>
          <w:ilvl w:val="0"/>
          <w:numId w:val="3"/>
        </w:numPr>
      </w:pPr>
      <w:r>
        <w:t>Where data is stored</w:t>
      </w:r>
    </w:p>
    <w:p w14:paraId="614D5473" w14:textId="77777777" w:rsidR="00AD06E7" w:rsidRDefault="00AD06E7" w:rsidP="00AD06E7">
      <w:pPr>
        <w:pStyle w:val="NormalWeb"/>
        <w:numPr>
          <w:ilvl w:val="0"/>
          <w:numId w:val="3"/>
        </w:numPr>
      </w:pPr>
      <w:r>
        <w:t>How data leaves the system</w:t>
      </w:r>
    </w:p>
    <w:p w14:paraId="386413FE" w14:textId="3B05DA8F" w:rsidR="00402825" w:rsidRDefault="00402825" w:rsidP="00402825"/>
    <w:p w14:paraId="6EADB5B6" w14:textId="77777777" w:rsidR="00AD06E7" w:rsidRDefault="00AD06E7" w:rsidP="00402825"/>
    <w:p w14:paraId="058CCD57" w14:textId="076ED487" w:rsidR="00DD2FAE" w:rsidRDefault="00DD2FAE" w:rsidP="00402825"/>
    <w:p w14:paraId="19210393" w14:textId="05AE3689" w:rsidR="00AD06E7" w:rsidRDefault="00DD2FAE" w:rsidP="00402825">
      <w:bookmarkStart w:id="0" w:name="_GoBack"/>
      <w:r>
        <w:rPr>
          <w:noProof/>
        </w:rPr>
        <w:drawing>
          <wp:inline distT="0" distB="0" distL="0" distR="0" wp14:anchorId="6583F856" wp14:editId="264D1AFF">
            <wp:extent cx="5379085" cy="34880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688" cy="3491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292ED01" w14:textId="77777777" w:rsidR="00AD06E7" w:rsidRDefault="00AD06E7" w:rsidP="00402825"/>
    <w:p w14:paraId="799B0797" w14:textId="77777777" w:rsidR="00AD06E7" w:rsidRDefault="00AD06E7" w:rsidP="00402825"/>
    <w:p w14:paraId="4B7F2FF4" w14:textId="77777777" w:rsidR="00AD06E7" w:rsidRDefault="00AD06E7" w:rsidP="00402825"/>
    <w:p w14:paraId="471219C8" w14:textId="77777777" w:rsidR="00DD2FAE" w:rsidRDefault="00DD2FAE" w:rsidP="00AD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3557972" w14:textId="53783EE8" w:rsidR="00AD06E7" w:rsidRPr="00DD2FAE" w:rsidRDefault="00DD2FAE" w:rsidP="00AD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auto"/>
          <w:kern w:val="0"/>
          <w:sz w:val="24"/>
          <w14:ligatures w14:val="none"/>
        </w:rPr>
      </w:pPr>
      <w:r w:rsidRPr="00DD2FAE">
        <w:rPr>
          <w:rFonts w:ascii="Times New Roman" w:eastAsia="Times New Roman" w:hAnsi="Times New Roman" w:cs="Times New Roman"/>
          <w:b/>
          <w:color w:val="auto"/>
          <w:kern w:val="0"/>
          <w:sz w:val="24"/>
          <w14:ligatures w14:val="none"/>
        </w:rPr>
        <w:t>User Stories:</w:t>
      </w:r>
    </w:p>
    <w:p w14:paraId="4940CB9D" w14:textId="77777777" w:rsidR="00AD06E7" w:rsidRPr="00AD06E7" w:rsidRDefault="00AD06E7" w:rsidP="00AD0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D06E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Below are the user stories for our </w:t>
      </w:r>
      <w:proofErr w:type="spellStart"/>
      <w:r w:rsidRPr="00AD06E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ServiceNow</w:t>
      </w:r>
      <w:proofErr w:type="spellEnd"/>
      <w:r w:rsidRPr="00AD06E7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project:</w:t>
      </w:r>
    </w:p>
    <w:tbl>
      <w:tblPr>
        <w:tblW w:w="9948" w:type="dxa"/>
        <w:tblCellSpacing w:w="15" w:type="dxa"/>
        <w:tblInd w:w="-5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1564"/>
        <w:gridCol w:w="1281"/>
        <w:gridCol w:w="1706"/>
        <w:gridCol w:w="1581"/>
        <w:gridCol w:w="874"/>
        <w:gridCol w:w="1377"/>
      </w:tblGrid>
      <w:tr w:rsidR="00DD2FAE" w:rsidRPr="00AD06E7" w14:paraId="5E02D9A0" w14:textId="77777777" w:rsidTr="00DD2FAE">
        <w:trPr>
          <w:tblHeader/>
          <w:tblCellSpacing w:w="15" w:type="dxa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D024F8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User Type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  <w:hideMark/>
          </w:tcPr>
          <w:p w14:paraId="2D271D41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Functional Requirement (Epic)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09A1450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User Story No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20A28C3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User Story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CAA9AB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BDBBD04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Priority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EF2F9F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  <w14:ligatures w14:val="none"/>
              </w:rPr>
              <w:t>Release</w:t>
            </w:r>
          </w:p>
        </w:tc>
      </w:tr>
      <w:tr w:rsidR="00DD2FAE" w:rsidRPr="00AD06E7" w14:paraId="4505A5E7" w14:textId="77777777" w:rsidTr="00DD2FAE">
        <w:trPr>
          <w:tblCellSpacing w:w="15" w:type="dxa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63BA6C" w14:textId="191C52CF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ServiceNow</w:t>
            </w:r>
            <w:proofErr w:type="spellEnd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                  </w:t>
            </w: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Admin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  <w:hideMark/>
          </w:tcPr>
          <w:p w14:paraId="42F39F45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User Management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731F256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USN-1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22A7FAB" w14:textId="68235002" w:rsidR="00AD06E7" w:rsidRPr="00AD06E7" w:rsidRDefault="00DD2FAE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As an admin, I </w:t>
            </w:r>
            <w:r w:rsidR="00AD06E7"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can create a new user in the system.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70A653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User record is saved in </w:t>
            </w:r>
            <w:proofErr w:type="spellStart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sys_user</w:t>
            </w:r>
            <w:proofErr w:type="spellEnd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table.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3A9AADF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0D1C5B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Sprint-1</w:t>
            </w:r>
          </w:p>
        </w:tc>
      </w:tr>
      <w:tr w:rsidR="00DD2FAE" w:rsidRPr="00AD06E7" w14:paraId="608E2528" w14:textId="77777777" w:rsidTr="00DD2FAE">
        <w:trPr>
          <w:tblCellSpacing w:w="15" w:type="dxa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BA5667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ServiceNow</w:t>
            </w:r>
            <w:proofErr w:type="spellEnd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Admin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  <w:hideMark/>
          </w:tcPr>
          <w:p w14:paraId="7B916BD4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Incident Management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E2AFFC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USN-2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8615B6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 an admin, I can assign an incident to a user.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FBC5AD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Incident record shows assigned user.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EDB6087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12FD59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Sprint-1</w:t>
            </w:r>
          </w:p>
        </w:tc>
      </w:tr>
      <w:tr w:rsidR="00DD2FAE" w:rsidRPr="00AD06E7" w14:paraId="5B0158BF" w14:textId="77777777" w:rsidTr="00DD2FAE">
        <w:trPr>
          <w:tblCellSpacing w:w="15" w:type="dxa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69F7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ServiceNow</w:t>
            </w:r>
            <w:proofErr w:type="spellEnd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Admin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D1FAEE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Business Rule Configuration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B9439E8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USN-3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7E2AA9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 an admin, I can create a Before Delete Business Rule.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763C6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Business Rule is active and runs before delete.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EFB5642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8E5B7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Sprint-2</w:t>
            </w:r>
          </w:p>
        </w:tc>
      </w:tr>
      <w:tr w:rsidR="00DD2FAE" w:rsidRPr="00AD06E7" w14:paraId="7C17C17A" w14:textId="77777777" w:rsidTr="00DD2FAE">
        <w:trPr>
          <w:tblCellSpacing w:w="15" w:type="dxa"/>
        </w:trPr>
        <w:tc>
          <w:tcPr>
            <w:tcW w:w="152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B68B39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ServiceNow</w:t>
            </w:r>
            <w:proofErr w:type="spellEnd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Admin</w:t>
            </w:r>
          </w:p>
        </w:tc>
        <w:tc>
          <w:tcPr>
            <w:tcW w:w="1534" w:type="dxa"/>
            <w:vAlign w:val="center"/>
            <w:hideMark/>
          </w:tcPr>
          <w:p w14:paraId="3F0802DE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Validation</w:t>
            </w:r>
          </w:p>
        </w:tc>
        <w:tc>
          <w:tcPr>
            <w:tcW w:w="1251" w:type="dxa"/>
            <w:tcBorders>
              <w:left w:val="single" w:sz="4" w:space="0" w:color="auto"/>
            </w:tcBorders>
            <w:vAlign w:val="center"/>
            <w:hideMark/>
          </w:tcPr>
          <w:p w14:paraId="3162CD79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USN-4</w:t>
            </w:r>
          </w:p>
        </w:tc>
        <w:tc>
          <w:tcPr>
            <w:tcW w:w="1676" w:type="dxa"/>
            <w:tcBorders>
              <w:left w:val="single" w:sz="4" w:space="0" w:color="auto"/>
            </w:tcBorders>
            <w:vAlign w:val="center"/>
            <w:hideMark/>
          </w:tcPr>
          <w:p w14:paraId="36717818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 an admin, I want the system to check if a user is assigned to any incident before deletion.</w:t>
            </w:r>
          </w:p>
        </w:tc>
        <w:tc>
          <w:tcPr>
            <w:tcW w:w="155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190217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System queries incident table successfully.</w:t>
            </w:r>
          </w:p>
        </w:tc>
        <w:tc>
          <w:tcPr>
            <w:tcW w:w="0" w:type="auto"/>
            <w:vAlign w:val="center"/>
            <w:hideMark/>
          </w:tcPr>
          <w:p w14:paraId="6C72103C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133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E5AC81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Sprint-2</w:t>
            </w:r>
          </w:p>
        </w:tc>
      </w:tr>
      <w:tr w:rsidR="00DD2FAE" w:rsidRPr="00AD06E7" w14:paraId="49FE4F3F" w14:textId="77777777" w:rsidTr="00DD2FAE">
        <w:trPr>
          <w:tblCellSpacing w:w="15" w:type="dxa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6665D3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ServiceNow</w:t>
            </w:r>
            <w:proofErr w:type="spellEnd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Admin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  <w:hideMark/>
          </w:tcPr>
          <w:p w14:paraId="115D16EA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Data Protection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B44B885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USN-5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66791EB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 an admin, I want deletion to be blocked if user is assigned to an incident.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55C8C6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Error message appears and deletion is prevented.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C043D0E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High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A715DB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Sprint-2</w:t>
            </w:r>
          </w:p>
        </w:tc>
      </w:tr>
      <w:tr w:rsidR="00DD2FAE" w:rsidRPr="00AD06E7" w14:paraId="0EAEFCE5" w14:textId="77777777" w:rsidTr="00DD2FAE">
        <w:trPr>
          <w:tblCellSpacing w:w="15" w:type="dxa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32F1D0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ServiceNow</w:t>
            </w:r>
            <w:proofErr w:type="spellEnd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Admin</w:t>
            </w:r>
          </w:p>
        </w:tc>
        <w:tc>
          <w:tcPr>
            <w:tcW w:w="1534" w:type="dxa"/>
            <w:tcBorders>
              <w:top w:val="single" w:sz="4" w:space="0" w:color="auto"/>
            </w:tcBorders>
            <w:vAlign w:val="center"/>
            <w:hideMark/>
          </w:tcPr>
          <w:p w14:paraId="09738ECF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Data Integrity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3A514C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USN-6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54DAFFF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 an admin, I want unassigned users to be deleted successfully.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6585E1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User is deleted if no incidents assigned.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1CDE413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B396DB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Sprint-2</w:t>
            </w:r>
          </w:p>
        </w:tc>
      </w:tr>
      <w:tr w:rsidR="00DD2FAE" w:rsidRPr="00AD06E7" w14:paraId="2C0AA9AA" w14:textId="77777777" w:rsidTr="00DD2FAE">
        <w:trPr>
          <w:tblCellSpacing w:w="15" w:type="dxa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88C8B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ServiceNow</w:t>
            </w:r>
            <w:proofErr w:type="spellEnd"/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 xml:space="preserve"> Admin</w:t>
            </w:r>
          </w:p>
        </w:tc>
        <w:tc>
          <w:tcPr>
            <w:tcW w:w="153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0A4A8E8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System Monitoring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F0A226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USN-7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5896BCA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 an admin, I can test deletion scenarios.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8F203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Assigned user deletion fails; unassigned user deletion succeeds.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0691776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Medium</w:t>
            </w:r>
          </w:p>
        </w:tc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D072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Sprint-3</w:t>
            </w:r>
          </w:p>
        </w:tc>
      </w:tr>
      <w:tr w:rsidR="00DD2FAE" w:rsidRPr="00AD06E7" w14:paraId="411062CC" w14:textId="77777777" w:rsidTr="00DD2FAE">
        <w:trPr>
          <w:tblCellSpacing w:w="15" w:type="dxa"/>
        </w:trPr>
        <w:tc>
          <w:tcPr>
            <w:tcW w:w="152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1BA92A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IT Manager</w:t>
            </w:r>
          </w:p>
        </w:tc>
        <w:tc>
          <w:tcPr>
            <w:tcW w:w="1534" w:type="dxa"/>
            <w:vAlign w:val="center"/>
            <w:hideMark/>
          </w:tcPr>
          <w:p w14:paraId="303571E5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System Stability</w:t>
            </w:r>
          </w:p>
        </w:tc>
        <w:tc>
          <w:tcPr>
            <w:tcW w:w="1251" w:type="dxa"/>
            <w:tcBorders>
              <w:left w:val="single" w:sz="4" w:space="0" w:color="auto"/>
            </w:tcBorders>
            <w:vAlign w:val="center"/>
            <w:hideMark/>
          </w:tcPr>
          <w:p w14:paraId="0D5F3C88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USN-8</w:t>
            </w:r>
          </w:p>
        </w:tc>
        <w:tc>
          <w:tcPr>
            <w:tcW w:w="1676" w:type="dxa"/>
            <w:tcBorders>
              <w:left w:val="single" w:sz="4" w:space="0" w:color="auto"/>
            </w:tcBorders>
            <w:vAlign w:val="center"/>
            <w:hideMark/>
          </w:tcPr>
          <w:p w14:paraId="19A1D4D2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As an IT Manager, I want to ensure workflow continuity.</w:t>
            </w:r>
          </w:p>
        </w:tc>
        <w:tc>
          <w:tcPr>
            <w:tcW w:w="155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6E4498" w14:textId="77777777" w:rsidR="00AD06E7" w:rsidRPr="00AD06E7" w:rsidRDefault="00AD06E7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AD06E7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No incident loses assigned user due to deletion.</w:t>
            </w:r>
          </w:p>
        </w:tc>
        <w:tc>
          <w:tcPr>
            <w:tcW w:w="0" w:type="auto"/>
            <w:vAlign w:val="center"/>
            <w:hideMark/>
          </w:tcPr>
          <w:p w14:paraId="514A5FEC" w14:textId="26A1FE2E" w:rsidR="00AD06E7" w:rsidRPr="00AD06E7" w:rsidRDefault="00DD2FAE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14:ligatures w14:val="none"/>
              </w:rPr>
              <w:t>High</w:t>
            </w:r>
          </w:p>
        </w:tc>
        <w:tc>
          <w:tcPr>
            <w:tcW w:w="1332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4EBF5F" w14:textId="7B6D748B" w:rsidR="00AD06E7" w:rsidRPr="00AD06E7" w:rsidRDefault="00DD2FAE" w:rsidP="00DD2F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</w:pPr>
            <w:r w:rsidRPr="00DD2FAE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14:ligatures w14:val="none"/>
              </w:rPr>
              <w:t>Sprint-3</w:t>
            </w:r>
          </w:p>
        </w:tc>
      </w:tr>
      <w:tr w:rsidR="00DD2FAE" w14:paraId="1CBF4E93" w14:textId="77777777" w:rsidTr="00DD2FAE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888" w:type="dxa"/>
            <w:gridSpan w:val="7"/>
            <w:tcBorders>
              <w:top w:val="single" w:sz="4" w:space="0" w:color="auto"/>
            </w:tcBorders>
          </w:tcPr>
          <w:p w14:paraId="434DDA5F" w14:textId="77777777" w:rsidR="00DD2FAE" w:rsidRDefault="00DD2FAE" w:rsidP="00DD2FAE">
            <w:pPr>
              <w:jc w:val="center"/>
            </w:pPr>
          </w:p>
        </w:tc>
      </w:tr>
    </w:tbl>
    <w:p w14:paraId="7F72D0A5" w14:textId="2F03C4AB" w:rsidR="00AD06E7" w:rsidRDefault="00AD06E7" w:rsidP="00DD2FAE">
      <w:pPr>
        <w:jc w:val="center"/>
      </w:pPr>
    </w:p>
    <w:p w14:paraId="5DF4F917" w14:textId="77777777" w:rsidR="00402825" w:rsidRPr="00402825" w:rsidRDefault="00402825" w:rsidP="00DD2FAE">
      <w:pPr>
        <w:jc w:val="center"/>
      </w:pPr>
    </w:p>
    <w:p w14:paraId="3842BA6C" w14:textId="58701BDC" w:rsidR="00FE6C5B" w:rsidRDefault="00FE6C5B">
      <w:pPr>
        <w:spacing w:after="0"/>
        <w:ind w:right="-162"/>
      </w:pPr>
    </w:p>
    <w:p w14:paraId="3A261C54" w14:textId="77777777" w:rsidR="007F0F88" w:rsidRDefault="007F0F88">
      <w:pPr>
        <w:spacing w:after="0"/>
        <w:ind w:right="-162"/>
      </w:pPr>
    </w:p>
    <w:p w14:paraId="79ECF678" w14:textId="4A8300E1" w:rsidR="00FE6C5B" w:rsidRDefault="00FE6C5B">
      <w:pPr>
        <w:spacing w:after="707"/>
        <w:ind w:right="-289"/>
        <w:rPr>
          <w:noProof/>
        </w:rPr>
      </w:pPr>
    </w:p>
    <w:p w14:paraId="792BF6CA" w14:textId="5A7FA567" w:rsidR="00C51F45" w:rsidRDefault="00C51F45">
      <w:pPr>
        <w:spacing w:after="707"/>
        <w:ind w:right="-289"/>
      </w:pPr>
    </w:p>
    <w:p w14:paraId="604C4224" w14:textId="5966E33D" w:rsidR="00FE6C5B" w:rsidRDefault="00FE6C5B">
      <w:pPr>
        <w:spacing w:after="271" w:line="263" w:lineRule="auto"/>
        <w:ind w:left="19" w:hanging="10"/>
      </w:pPr>
    </w:p>
    <w:sectPr w:rsidR="00FE6C5B">
      <w:pgSz w:w="11910" w:h="16840"/>
      <w:pgMar w:top="877" w:right="1591" w:bottom="2005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F3A722" w14:textId="77777777" w:rsidR="00A048C2" w:rsidRDefault="00A048C2" w:rsidP="00AD06E7">
      <w:pPr>
        <w:spacing w:after="0" w:line="240" w:lineRule="auto"/>
      </w:pPr>
      <w:r>
        <w:separator/>
      </w:r>
    </w:p>
  </w:endnote>
  <w:endnote w:type="continuationSeparator" w:id="0">
    <w:p w14:paraId="3A48A27E" w14:textId="77777777" w:rsidR="00A048C2" w:rsidRDefault="00A048C2" w:rsidP="00AD0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DB73B6" w14:textId="77777777" w:rsidR="00A048C2" w:rsidRDefault="00A048C2" w:rsidP="00AD06E7">
      <w:pPr>
        <w:spacing w:after="0" w:line="240" w:lineRule="auto"/>
      </w:pPr>
      <w:r>
        <w:separator/>
      </w:r>
    </w:p>
  </w:footnote>
  <w:footnote w:type="continuationSeparator" w:id="0">
    <w:p w14:paraId="6DD50844" w14:textId="77777777" w:rsidR="00A048C2" w:rsidRDefault="00A048C2" w:rsidP="00AD06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3D4"/>
    <w:multiLevelType w:val="hybridMultilevel"/>
    <w:tmpl w:val="7E02A2C0"/>
    <w:lvl w:ilvl="0" w:tplc="460247CC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DCBECE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2053E4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F4174E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F6B916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7E7CB6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E2BA2E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D4628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E2D99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64C448E"/>
    <w:multiLevelType w:val="multilevel"/>
    <w:tmpl w:val="66CA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241C8E"/>
    <w:multiLevelType w:val="multilevel"/>
    <w:tmpl w:val="522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C5B"/>
    <w:rsid w:val="00271A2B"/>
    <w:rsid w:val="002C38B6"/>
    <w:rsid w:val="00402825"/>
    <w:rsid w:val="006F60A5"/>
    <w:rsid w:val="007A0274"/>
    <w:rsid w:val="007F0F88"/>
    <w:rsid w:val="00A048C2"/>
    <w:rsid w:val="00A34634"/>
    <w:rsid w:val="00AD06E7"/>
    <w:rsid w:val="00C51F45"/>
    <w:rsid w:val="00DD2FAE"/>
    <w:rsid w:val="00DE6E39"/>
    <w:rsid w:val="00FE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8D0D"/>
  <w15:docId w15:val="{74DB8A58-24EA-4268-BD01-87CC71FE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D06E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6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D0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0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6E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D06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6E7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2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6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Brainstorming- Idea Generation- Prioritizaation Template</vt:lpstr>
    </vt:vector>
  </TitlesOfParts>
  <Company/>
  <LinksUpToDate>false</LinksUpToDate>
  <CharactersWithSpaces>1966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Brainstorming- Idea Generation- Prioritizaation Template</dc:title>
  <dc:subject/>
  <dc:creator>Liyakhat Firdous</dc:creator>
  <cp:keywords/>
  <cp:lastModifiedBy>DELL</cp:lastModifiedBy>
  <cp:revision>2</cp:revision>
  <dcterms:created xsi:type="dcterms:W3CDTF">2026-02-18T08:22:00Z</dcterms:created>
  <dcterms:modified xsi:type="dcterms:W3CDTF">2026-02-18T08:22:00Z</dcterms:modified>
</cp:coreProperties>
</file>