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02AF" w14:textId="07957A4C" w:rsidR="00594CC9" w:rsidRDefault="00043D1D">
      <w:r w:rsidRPr="00043D1D">
        <w:drawing>
          <wp:inline distT="0" distB="0" distL="0" distR="0" wp14:anchorId="0C815D06" wp14:editId="74FA526F">
            <wp:extent cx="5400040" cy="2674620"/>
            <wp:effectExtent l="0" t="0" r="0" b="0"/>
            <wp:docPr id="294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1D"/>
    <w:rsid w:val="00005A6C"/>
    <w:rsid w:val="00043D1D"/>
    <w:rsid w:val="00196B87"/>
    <w:rsid w:val="00365C26"/>
    <w:rsid w:val="00594CC9"/>
    <w:rsid w:val="008D4236"/>
    <w:rsid w:val="00B908A8"/>
    <w:rsid w:val="00CB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BAE2C"/>
  <w15:chartTrackingRefBased/>
  <w15:docId w15:val="{493AAE0A-67D8-47AC-A0D2-D881D34D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Galarza Galarza Cristian Fernando</dc:creator>
  <cp:keywords/>
  <dc:description/>
  <cp:lastModifiedBy>Galarza Galarza Cristian Fernando</cp:lastModifiedBy>
  <cp:revision>1</cp:revision>
  <dcterms:created xsi:type="dcterms:W3CDTF">2026-03-03T22:33:00Z</dcterms:created>
  <dcterms:modified xsi:type="dcterms:W3CDTF">2026-03-05T16:29:00Z</dcterms:modified>
</cp:coreProperties>
</file>