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DFD9" w14:textId="449EFA33" w:rsidR="000D37A4" w:rsidRDefault="00D962C0">
      <w:r>
        <w:t>Verify user should be able to login to Amazon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6964"/>
      </w:tblGrid>
      <w:tr w:rsidR="00D962C0" w14:paraId="3D394DD3" w14:textId="77777777" w:rsidTr="00D962C0">
        <w:trPr>
          <w:trHeight w:val="218"/>
        </w:trPr>
        <w:tc>
          <w:tcPr>
            <w:tcW w:w="1451" w:type="dxa"/>
          </w:tcPr>
          <w:p w14:paraId="21BAAD18" w14:textId="062B1DC5" w:rsidR="00D962C0" w:rsidRDefault="00D962C0" w:rsidP="00D962C0">
            <w:pPr>
              <w:jc w:val="center"/>
            </w:pPr>
            <w:r>
              <w:t>Test Case ID</w:t>
            </w:r>
          </w:p>
        </w:tc>
        <w:tc>
          <w:tcPr>
            <w:tcW w:w="6964" w:type="dxa"/>
          </w:tcPr>
          <w:p w14:paraId="118F3036" w14:textId="3F21B8C0" w:rsidR="00D962C0" w:rsidRDefault="00D962C0">
            <w:r>
              <w:t>Test Scenarios</w:t>
            </w:r>
          </w:p>
        </w:tc>
      </w:tr>
      <w:tr w:rsidR="00D962C0" w14:paraId="4BC475C3" w14:textId="77777777" w:rsidTr="00D962C0">
        <w:trPr>
          <w:trHeight w:val="596"/>
        </w:trPr>
        <w:tc>
          <w:tcPr>
            <w:tcW w:w="1451" w:type="dxa"/>
          </w:tcPr>
          <w:p w14:paraId="5A6B790F" w14:textId="3971D82B" w:rsidR="00D962C0" w:rsidRDefault="00D962C0">
            <w:r>
              <w:t>TC_001</w:t>
            </w:r>
          </w:p>
        </w:tc>
        <w:tc>
          <w:tcPr>
            <w:tcW w:w="6964" w:type="dxa"/>
          </w:tcPr>
          <w:p w14:paraId="4A0AD578" w14:textId="77777777" w:rsidR="00D962C0" w:rsidRDefault="00D962C0" w:rsidP="00D962C0">
            <w:r>
              <w:t>Verify user should be able to login to Amazon Application</w:t>
            </w:r>
          </w:p>
          <w:p w14:paraId="68101362" w14:textId="278590A5" w:rsidR="00D962C0" w:rsidRDefault="00D962C0"/>
        </w:tc>
      </w:tr>
      <w:tr w:rsidR="00D962C0" w14:paraId="2C28F435" w14:textId="77777777" w:rsidTr="00D962C0">
        <w:trPr>
          <w:trHeight w:val="596"/>
        </w:trPr>
        <w:tc>
          <w:tcPr>
            <w:tcW w:w="1451" w:type="dxa"/>
          </w:tcPr>
          <w:p w14:paraId="4AE6878A" w14:textId="346D90A6" w:rsidR="00D962C0" w:rsidRDefault="00D962C0" w:rsidP="00D962C0">
            <w:r>
              <w:t>TC_00</w:t>
            </w:r>
            <w:r>
              <w:t>2</w:t>
            </w:r>
          </w:p>
        </w:tc>
        <w:tc>
          <w:tcPr>
            <w:tcW w:w="6964" w:type="dxa"/>
          </w:tcPr>
          <w:p w14:paraId="5F4FE2E2" w14:textId="3B00D185" w:rsidR="00D962C0" w:rsidRDefault="00D962C0" w:rsidP="00D962C0">
            <w:r>
              <w:t xml:space="preserve">Verify user should be able to </w:t>
            </w:r>
            <w:r>
              <w:t>Register an account in</w:t>
            </w:r>
            <w:r>
              <w:t xml:space="preserve"> Amazon Application</w:t>
            </w:r>
          </w:p>
          <w:p w14:paraId="08EAA0D6" w14:textId="77777777" w:rsidR="00D962C0" w:rsidRDefault="00D962C0" w:rsidP="00D962C0"/>
        </w:tc>
      </w:tr>
      <w:tr w:rsidR="00D962C0" w14:paraId="46D41E3F" w14:textId="77777777" w:rsidTr="00D962C0">
        <w:trPr>
          <w:trHeight w:val="586"/>
        </w:trPr>
        <w:tc>
          <w:tcPr>
            <w:tcW w:w="1451" w:type="dxa"/>
          </w:tcPr>
          <w:p w14:paraId="3A2D4D27" w14:textId="28BB5A66" w:rsidR="00D962C0" w:rsidRDefault="00D962C0" w:rsidP="00D962C0">
            <w:r>
              <w:t>TC_00</w:t>
            </w:r>
            <w:r>
              <w:t>3</w:t>
            </w:r>
          </w:p>
        </w:tc>
        <w:tc>
          <w:tcPr>
            <w:tcW w:w="6964" w:type="dxa"/>
          </w:tcPr>
          <w:p w14:paraId="332078C6" w14:textId="1F6EB14B" w:rsidR="00D962C0" w:rsidRDefault="00D962C0" w:rsidP="00D962C0">
            <w:r>
              <w:t xml:space="preserve">Verify user should be able to </w:t>
            </w:r>
            <w:r>
              <w:t>search an item</w:t>
            </w:r>
            <w:r>
              <w:t xml:space="preserve"> </w:t>
            </w:r>
            <w:r>
              <w:t>in</w:t>
            </w:r>
            <w:r>
              <w:t xml:space="preserve"> Amazon Application</w:t>
            </w:r>
          </w:p>
          <w:p w14:paraId="76F597F9" w14:textId="77777777" w:rsidR="00D962C0" w:rsidRDefault="00D962C0" w:rsidP="00D962C0"/>
        </w:tc>
      </w:tr>
      <w:tr w:rsidR="00D962C0" w14:paraId="145D099C" w14:textId="77777777" w:rsidTr="00D962C0">
        <w:trPr>
          <w:trHeight w:val="596"/>
        </w:trPr>
        <w:tc>
          <w:tcPr>
            <w:tcW w:w="1451" w:type="dxa"/>
          </w:tcPr>
          <w:p w14:paraId="52993B37" w14:textId="11616500" w:rsidR="00D962C0" w:rsidRDefault="00D962C0" w:rsidP="00D962C0">
            <w:r>
              <w:t>TC_00</w:t>
            </w:r>
            <w:r>
              <w:t>4</w:t>
            </w:r>
          </w:p>
        </w:tc>
        <w:tc>
          <w:tcPr>
            <w:tcW w:w="6964" w:type="dxa"/>
          </w:tcPr>
          <w:p w14:paraId="2AD70A4D" w14:textId="47C7001F" w:rsidR="00D962C0" w:rsidRDefault="00D962C0" w:rsidP="00D962C0">
            <w:r>
              <w:t xml:space="preserve">Verify user should be able to </w:t>
            </w:r>
            <w:proofErr w:type="spellStart"/>
            <w:r>
              <w:t>log</w:t>
            </w:r>
            <w:r>
              <w:t>Add</w:t>
            </w:r>
            <w:proofErr w:type="spellEnd"/>
            <w:r>
              <w:t xml:space="preserve"> item to cart </w:t>
            </w:r>
            <w:r>
              <w:t>in Amazon Application</w:t>
            </w:r>
          </w:p>
          <w:p w14:paraId="5B818F23" w14:textId="77777777" w:rsidR="00D962C0" w:rsidRDefault="00D962C0" w:rsidP="00D962C0"/>
        </w:tc>
      </w:tr>
      <w:tr w:rsidR="00D962C0" w14:paraId="454F401A" w14:textId="77777777" w:rsidTr="00D962C0">
        <w:trPr>
          <w:trHeight w:val="596"/>
        </w:trPr>
        <w:tc>
          <w:tcPr>
            <w:tcW w:w="1451" w:type="dxa"/>
          </w:tcPr>
          <w:p w14:paraId="50465B9F" w14:textId="39714CD4" w:rsidR="00D962C0" w:rsidRDefault="00D962C0" w:rsidP="00D962C0">
            <w:r>
              <w:t>TC_00</w:t>
            </w:r>
            <w:r>
              <w:t>5</w:t>
            </w:r>
          </w:p>
        </w:tc>
        <w:tc>
          <w:tcPr>
            <w:tcW w:w="6964" w:type="dxa"/>
          </w:tcPr>
          <w:p w14:paraId="6A13DA46" w14:textId="77777777" w:rsidR="00D962C0" w:rsidRDefault="00D962C0" w:rsidP="00D962C0">
            <w:r>
              <w:t>Verify user should be able to login to Amazon Application</w:t>
            </w:r>
          </w:p>
          <w:p w14:paraId="3635B436" w14:textId="77777777" w:rsidR="00D962C0" w:rsidRDefault="00D962C0" w:rsidP="00D962C0"/>
        </w:tc>
      </w:tr>
    </w:tbl>
    <w:p w14:paraId="437F427B" w14:textId="77777777" w:rsidR="00D962C0" w:rsidRDefault="00D962C0"/>
    <w:sectPr w:rsidR="00D9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C0"/>
    <w:rsid w:val="000D37A4"/>
    <w:rsid w:val="00D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8A7F"/>
  <w15:chartTrackingRefBased/>
  <w15:docId w15:val="{55657089-401F-4330-BD3F-E555DF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Mangali</dc:creator>
  <cp:keywords/>
  <dc:description/>
  <cp:lastModifiedBy>Haritha Mangali</cp:lastModifiedBy>
  <cp:revision>1</cp:revision>
  <dcterms:created xsi:type="dcterms:W3CDTF">2024-01-29T16:19:00Z</dcterms:created>
  <dcterms:modified xsi:type="dcterms:W3CDTF">2024-01-29T16:27:00Z</dcterms:modified>
</cp:coreProperties>
</file>