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Knowing who I am as a person I believe that making a plan will be the most challenging aspect of this class. As I am a person who usually just makes decisions based on the current circumstances of my surroundings, as opposed to someone who formulates a plain and shifts my surroundings and circumstances to fall in line with my plain. With that being said I do believe that I am more than capable of making a plan and following it to reach my goals efficiently and effectively.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