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81A2" w14:textId="442EA8FA" w:rsidR="00607951" w:rsidRDefault="009732CE">
      <w:r w:rsidRPr="009732CE">
        <w:drawing>
          <wp:anchor distT="0" distB="0" distL="114300" distR="114300" simplePos="0" relativeHeight="251659264" behindDoc="0" locked="0" layoutInCell="1" allowOverlap="1" wp14:anchorId="2F11B31D" wp14:editId="4D15482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3155315"/>
            <wp:effectExtent l="0" t="0" r="762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CE">
        <w:drawing>
          <wp:anchor distT="0" distB="0" distL="114300" distR="114300" simplePos="0" relativeHeight="251658240" behindDoc="0" locked="0" layoutInCell="1" allowOverlap="1" wp14:anchorId="08171B4B" wp14:editId="0C63BF29">
            <wp:simplePos x="0" y="0"/>
            <wp:positionH relativeFrom="margin">
              <wp:align>left</wp:align>
            </wp:positionH>
            <wp:positionV relativeFrom="paragraph">
              <wp:posOffset>4545330</wp:posOffset>
            </wp:positionV>
            <wp:extent cx="5612130" cy="316865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7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CE"/>
    <w:rsid w:val="005C1F00"/>
    <w:rsid w:val="00607951"/>
    <w:rsid w:val="009732CE"/>
    <w:rsid w:val="00D4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6FB5F"/>
  <w15:chartTrackingRefBased/>
  <w15:docId w15:val="{3A2ACB83-1D94-4A79-A383-014DEC00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1</cp:revision>
  <dcterms:created xsi:type="dcterms:W3CDTF">2025-09-05T12:04:00Z</dcterms:created>
  <dcterms:modified xsi:type="dcterms:W3CDTF">2025-09-06T05:42:00Z</dcterms:modified>
</cp:coreProperties>
</file>