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74"/>
        <w:gridCol w:w="2564"/>
        <w:gridCol w:w="874"/>
        <w:gridCol w:w="2289"/>
        <w:gridCol w:w="874"/>
        <w:gridCol w:w="1877"/>
      </w:tblGrid>
      <w:tr w:rsidR="00115649" w:rsidRPr="00FC0D2D" w14:paraId="171C3178" w14:textId="77777777" w:rsidTr="00F03172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Revisó</w:t>
            </w:r>
            <w:r w:rsidRPr="00FC0D2D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Aprobó</w:t>
            </w:r>
            <w:r w:rsidRPr="00FC0D2D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FC0D2D" w14:paraId="34AEADB3" w14:textId="77777777" w:rsidTr="0030412A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3D42D3C7" w:rsidR="00F03172" w:rsidRPr="00FC0D2D" w:rsidRDefault="000F7AFF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69F0D3A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ECB349F" w14:textId="20D0884D" w:rsidR="00F03172" w:rsidRPr="00FC0D2D" w:rsidRDefault="00764A74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Yina </w:t>
            </w:r>
            <w:r w:rsidR="00DF0C78" w:rsidRPr="00FC0D2D">
              <w:rPr>
                <w:rFonts w:ascii="Arial" w:eastAsia="Arial Narrow" w:hAnsi="Arial" w:cs="Arial"/>
                <w:sz w:val="16"/>
                <w:szCs w:val="16"/>
              </w:rPr>
              <w:t>Cubillos</w:t>
            </w:r>
          </w:p>
        </w:tc>
      </w:tr>
      <w:tr w:rsidR="00F03172" w:rsidRPr="00FC0D2D" w14:paraId="7626F333" w14:textId="77777777" w:rsidTr="0030412A">
        <w:tc>
          <w:tcPr>
            <w:tcW w:w="442" w:type="pct"/>
            <w:hideMark/>
          </w:tcPr>
          <w:p w14:paraId="2C4A821F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52768E7" w:rsidR="00F03172" w:rsidRPr="00FC0D2D" w:rsidRDefault="000F7AFF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Subg</w:t>
            </w:r>
            <w:r w:rsidR="0030412A"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erente </w:t>
            </w: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4F93DA35" w14:textId="53E86ED1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FC0D2D" w14:paraId="53F4B456" w14:textId="77777777" w:rsidTr="003A79A1">
        <w:trPr>
          <w:trHeight w:val="64"/>
        </w:trPr>
        <w:tc>
          <w:tcPr>
            <w:tcW w:w="442" w:type="pct"/>
            <w:hideMark/>
          </w:tcPr>
          <w:p w14:paraId="4F4CE476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180A63E5" w:rsidR="00F03172" w:rsidRPr="003A79A1" w:rsidRDefault="00AA2367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17/11/2022</w:t>
            </w:r>
          </w:p>
        </w:tc>
        <w:tc>
          <w:tcPr>
            <w:tcW w:w="441" w:type="pct"/>
            <w:hideMark/>
          </w:tcPr>
          <w:p w14:paraId="221F520C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07F02407" w:rsidR="00F03172" w:rsidRPr="003A79A1" w:rsidRDefault="00AA2367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17/11/2022</w:t>
            </w:r>
          </w:p>
        </w:tc>
        <w:tc>
          <w:tcPr>
            <w:tcW w:w="441" w:type="pct"/>
            <w:hideMark/>
          </w:tcPr>
          <w:p w14:paraId="318004FB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174BD9F1" w14:textId="5AFA5D81" w:rsidR="00F03172" w:rsidRPr="003A79A1" w:rsidRDefault="00AA2367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17/11/2022</w:t>
            </w:r>
          </w:p>
        </w:tc>
      </w:tr>
    </w:tbl>
    <w:p w14:paraId="0554B289" w14:textId="16F037A6" w:rsidR="000F4637" w:rsidRPr="00C930B4" w:rsidRDefault="000F4637" w:rsidP="00C57F14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1EF1A960" w14:textId="02213537" w:rsidR="003071AA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OBJETIVO</w:t>
      </w:r>
      <w:r w:rsidR="00B31CB2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7FB83D2" w14:textId="77777777" w:rsidR="00B31CB2" w:rsidRPr="00C930B4" w:rsidRDefault="00B31CB2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092822A6" w14:textId="243E07D6" w:rsidR="00E27BB1" w:rsidRPr="00C930B4" w:rsidRDefault="004D4E5A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Establecer </w:t>
      </w:r>
      <w:r w:rsidR="00FB643A" w:rsidRPr="00C930B4">
        <w:rPr>
          <w:rFonts w:ascii="Arial" w:hAnsi="Arial" w:cs="Arial"/>
          <w:bCs/>
          <w:spacing w:val="-3"/>
          <w:sz w:val="24"/>
          <w:szCs w:val="24"/>
        </w:rPr>
        <w:t xml:space="preserve">los pasos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 xml:space="preserve">según el convenio entre COOPEAIPE y </w:t>
      </w:r>
      <w:r w:rsidR="00C57F14" w:rsidRPr="00C57F14">
        <w:rPr>
          <w:rFonts w:ascii="Arial" w:hAnsi="Arial" w:cs="Arial"/>
          <w:bCs/>
          <w:spacing w:val="-3"/>
          <w:sz w:val="24"/>
          <w:szCs w:val="24"/>
        </w:rPr>
        <w:t xml:space="preserve">CONVENIO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6B94962E" w14:textId="63C5FEF0" w:rsidR="003071AA" w:rsidRPr="00C930B4" w:rsidRDefault="003071AA" w:rsidP="00C57F14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3E525B45" w14:textId="77777777" w:rsidR="003071AA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ALCANCE</w:t>
      </w:r>
      <w:r w:rsidR="00B31CB2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88449F1" w14:textId="77777777" w:rsidR="00B31CB2" w:rsidRPr="00C930B4" w:rsidRDefault="00B31CB2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37F933F" w14:textId="1D0171A4" w:rsidR="001C47DB" w:rsidRPr="00C930B4" w:rsidRDefault="00E27BB1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Aplica al momento </w:t>
      </w:r>
      <w:r w:rsidR="001C47DB" w:rsidRPr="00C930B4">
        <w:rPr>
          <w:rFonts w:ascii="Arial" w:hAnsi="Arial" w:cs="Arial"/>
          <w:bCs/>
          <w:spacing w:val="-3"/>
          <w:sz w:val="24"/>
          <w:szCs w:val="24"/>
        </w:rPr>
        <w:t xml:space="preserve">de realizar el crédito con destino a compra en el establecimiento </w:t>
      </w:r>
      <w:r w:rsidR="00C57F14" w:rsidRPr="00C57F14">
        <w:rPr>
          <w:rFonts w:ascii="Arial" w:hAnsi="Arial" w:cs="Arial"/>
          <w:bCs/>
          <w:spacing w:val="-3"/>
          <w:sz w:val="24"/>
          <w:szCs w:val="24"/>
        </w:rPr>
        <w:t xml:space="preserve">CONVENIO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C57F14" w:rsidRPr="00C57F14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1C47DB" w:rsidRPr="00C930B4">
        <w:rPr>
          <w:rFonts w:ascii="Arial" w:hAnsi="Arial" w:cs="Arial"/>
          <w:bCs/>
          <w:spacing w:val="-3"/>
          <w:sz w:val="24"/>
          <w:szCs w:val="24"/>
        </w:rPr>
        <w:t>según las condiciones establecidas en el convenio.</w:t>
      </w:r>
    </w:p>
    <w:p w14:paraId="19F7E9E3" w14:textId="77777777" w:rsidR="004D4E5A" w:rsidRPr="00C930B4" w:rsidRDefault="004D4E5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FA4441C" w14:textId="77777777" w:rsidR="00AE5BA4" w:rsidRPr="00C930B4" w:rsidRDefault="00AE5BA4" w:rsidP="00C57F14">
      <w:pPr>
        <w:numPr>
          <w:ilvl w:val="0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6BD5CCF9" w14:textId="77777777" w:rsidR="00AE5BA4" w:rsidRPr="00C930B4" w:rsidRDefault="00AE5BA4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47A3583" w14:textId="6DAA8B7F" w:rsidR="00641785" w:rsidRPr="00C930B4" w:rsidRDefault="00AE5BA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2B66E3D" w14:textId="77777777" w:rsidR="00967572" w:rsidRPr="00C930B4" w:rsidRDefault="00967572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6911AF5F" w14:textId="287B4EB0" w:rsidR="00967572" w:rsidRDefault="00C57F14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Convenio Entre Coopeaipe Y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04A97C2" w14:textId="2BBD0326" w:rsidR="00C57F14" w:rsidRPr="00C930B4" w:rsidRDefault="00C57F14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Reglamento de Crédito</w:t>
      </w:r>
    </w:p>
    <w:p w14:paraId="626C84BA" w14:textId="77777777" w:rsidR="009804CA" w:rsidRPr="00C930B4" w:rsidRDefault="009804CA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6FF1FB4" w14:textId="6F607532" w:rsidR="00F5323B" w:rsidRPr="00C930B4" w:rsidRDefault="00AE5BA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627CE1D8" w14:textId="0DA07543" w:rsidR="00AB4470" w:rsidRPr="00C930B4" w:rsidRDefault="00AB4470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0C224F7F" w14:textId="77777777" w:rsidR="00F5323B" w:rsidRPr="00C930B4" w:rsidRDefault="00F5323B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D8FF366" w14:textId="7D93B970" w:rsidR="00FD17C5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B7F4A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824AF8E" w14:textId="77777777" w:rsidR="004D4E5A" w:rsidRPr="00C930B4" w:rsidRDefault="004D4E5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9494681" w14:textId="77777777" w:rsidR="00C36F99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DB7F4A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B229655" w14:textId="77777777" w:rsidR="00DB7F4A" w:rsidRPr="00C930B4" w:rsidRDefault="00DB7F4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2156EDC" w14:textId="440535E9" w:rsidR="00A84C55" w:rsidRPr="00C930B4" w:rsidRDefault="00F5323B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>Todo el personal de la Cooperativa.</w:t>
      </w:r>
    </w:p>
    <w:p w14:paraId="0213593A" w14:textId="77777777" w:rsidR="00A84C55" w:rsidRPr="00C930B4" w:rsidRDefault="00A84C55" w:rsidP="00C57F14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1ADE486" w14:textId="0FD7F7E2" w:rsidR="00010A6B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POLÍTICA DE OPERACIÓN</w:t>
      </w:r>
      <w:r w:rsidR="00921417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B4D5D82" w14:textId="77777777" w:rsidR="00945EFE" w:rsidRPr="00C930B4" w:rsidRDefault="00945EFE" w:rsidP="00C57F14">
      <w:pPr>
        <w:ind w:left="680"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47FEAA4C" w14:textId="4A868229" w:rsidR="00945EFE" w:rsidRPr="00C930B4" w:rsidRDefault="00945EFE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COOPEAIPE prestará los servicios de crédito y financiamiento, conforme a las políticas de crédito establecidas, a sus ASOCIADOS para la adquisición de bienes y servicios que suministre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DD5AE7"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D08180A" w14:textId="1195DEC4" w:rsidR="00DD5AE7" w:rsidRPr="00C930B4" w:rsidRDefault="00AA2367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DD5AE7" w:rsidRPr="00C930B4">
        <w:rPr>
          <w:rFonts w:ascii="Arial" w:hAnsi="Arial" w:cs="Arial"/>
          <w:bCs/>
          <w:spacing w:val="-3"/>
          <w:sz w:val="24"/>
          <w:szCs w:val="24"/>
        </w:rPr>
        <w:t xml:space="preserve"> proveerá a los ASOCIADOS el suministro de bienes y servicios conforme establecidos dentro de su objeto mercantil de cámara de comercio.</w:t>
      </w:r>
    </w:p>
    <w:p w14:paraId="162FB57E" w14:textId="29419552" w:rsidR="00DD5AE7" w:rsidRPr="00C930B4" w:rsidRDefault="00FA3F0B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El presente convenio no obliga a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COOPEAIPE a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desembolsar el crédito al ASOCIADO solicitante, ya que esto se llevará </w:t>
      </w:r>
      <w:r w:rsidR="00FC0D2D" w:rsidRPr="00C930B4">
        <w:rPr>
          <w:rFonts w:ascii="Arial" w:hAnsi="Arial" w:cs="Arial"/>
          <w:bCs/>
          <w:spacing w:val="-3"/>
          <w:sz w:val="24"/>
          <w:szCs w:val="24"/>
        </w:rPr>
        <w:t>a cabo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siempre y cuando el ASOCIADO solicitante cumpla las políticas establecidas en el reglamento de crédito de la cooperativa.</w:t>
      </w:r>
    </w:p>
    <w:p w14:paraId="164D1DC9" w14:textId="4F5BE97C" w:rsidR="006B02DA" w:rsidRPr="00C930B4" w:rsidRDefault="006B02DA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lastRenderedPageBreak/>
        <w:t>Una vez desembolsado el crédito el ASOCIADO debe autorizar a la COOPERATIVA girar los valores según cotización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 xml:space="preserve"> y/o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factura 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 xml:space="preserve">o en su defecto el porcentaje pactado por el asociado a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>, en cuenta destinada para tal fin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 xml:space="preserve"> (Formato CN</w:t>
      </w:r>
      <w:r w:rsidR="00B65213">
        <w:rPr>
          <w:rFonts w:ascii="Arial" w:hAnsi="Arial" w:cs="Arial"/>
          <w:bCs/>
          <w:spacing w:val="-3"/>
          <w:sz w:val="24"/>
          <w:szCs w:val="24"/>
        </w:rPr>
        <w:t>-FO-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>1</w:t>
      </w:r>
      <w:r w:rsidR="00CF6C45">
        <w:rPr>
          <w:rFonts w:ascii="Arial" w:hAnsi="Arial" w:cs="Arial"/>
          <w:bCs/>
          <w:spacing w:val="-3"/>
          <w:sz w:val="24"/>
          <w:szCs w:val="24"/>
        </w:rPr>
        <w:t>2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>)</w:t>
      </w:r>
    </w:p>
    <w:p w14:paraId="531FD8E7" w14:textId="2064C56A" w:rsidR="00FA3F0B" w:rsidRPr="00C930B4" w:rsidRDefault="00AA2367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712A21" w:rsidRPr="00C930B4">
        <w:rPr>
          <w:rFonts w:ascii="Arial" w:hAnsi="Arial" w:cs="Arial"/>
          <w:bCs/>
          <w:spacing w:val="-3"/>
          <w:sz w:val="24"/>
          <w:szCs w:val="24"/>
        </w:rPr>
        <w:t xml:space="preserve"> será el encargo directamente de la entrega del o los artículos conforme lo solicite el asociado,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y además</w:t>
      </w:r>
      <w:r w:rsidR="00712A21" w:rsidRPr="00C930B4">
        <w:rPr>
          <w:rFonts w:ascii="Arial" w:hAnsi="Arial" w:cs="Arial"/>
          <w:bCs/>
          <w:spacing w:val="-3"/>
          <w:sz w:val="24"/>
          <w:szCs w:val="24"/>
        </w:rPr>
        <w:t xml:space="preserve"> será quien responda </w:t>
      </w:r>
      <w:r w:rsidR="00C836EF" w:rsidRPr="00C930B4">
        <w:rPr>
          <w:rFonts w:ascii="Arial" w:hAnsi="Arial" w:cs="Arial"/>
          <w:bCs/>
          <w:spacing w:val="-3"/>
          <w:sz w:val="24"/>
          <w:szCs w:val="24"/>
        </w:rPr>
        <w:t>por directamente por la garantía del o los artículos exonerando de toda responsabilidad a COOPEAIPE.</w:t>
      </w:r>
    </w:p>
    <w:p w14:paraId="5A26D4BB" w14:textId="0738EA0F" w:rsidR="00131EC1" w:rsidRPr="00C930B4" w:rsidRDefault="006B02DA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COOPEAIPE cancelará el valor de las mercancías al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Pr="00C930B4">
        <w:rPr>
          <w:rFonts w:ascii="Arial" w:hAnsi="Arial" w:cs="Arial"/>
          <w:bCs/>
          <w:spacing w:val="-3"/>
          <w:sz w:val="24"/>
          <w:szCs w:val="24"/>
        </w:rPr>
        <w:t>, con previa presentación de las facturas de venta o cuenta de cobro, dentro de los ocho (8) días hábiles siguientes al haberse facturado, la cual deberá llevar anexa la constancia de entrega de los productos y/o servicios a satisfacción del ASOCIADO (Formato CN-F-012).</w:t>
      </w:r>
    </w:p>
    <w:p w14:paraId="15F72296" w14:textId="77777777" w:rsidR="009D0500" w:rsidRPr="00C930B4" w:rsidRDefault="009D0500" w:rsidP="00C57F14">
      <w:pPr>
        <w:ind w:left="680"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5056DAEC" w14:textId="4554ADEF" w:rsidR="007B3F5E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 xml:space="preserve">DESCRIPCIÓN DE </w:t>
      </w:r>
      <w:r w:rsidR="008A524E" w:rsidRPr="00C930B4">
        <w:rPr>
          <w:rFonts w:ascii="Arial" w:hAnsi="Arial" w:cs="Arial"/>
          <w:b/>
          <w:spacing w:val="-3"/>
          <w:sz w:val="24"/>
          <w:szCs w:val="24"/>
        </w:rPr>
        <w:t>PROCEDIMIENTO</w:t>
      </w:r>
      <w:r w:rsidR="00695C4B" w:rsidRPr="00C930B4">
        <w:rPr>
          <w:rFonts w:ascii="Arial" w:hAnsi="Arial" w:cs="Arial"/>
          <w:b/>
          <w:spacing w:val="-3"/>
          <w:sz w:val="24"/>
          <w:szCs w:val="24"/>
        </w:rPr>
        <w:t>.</w:t>
      </w:r>
      <w:r w:rsidR="00115649" w:rsidRPr="00C930B4">
        <w:rPr>
          <w:rFonts w:ascii="Arial" w:hAnsi="Arial" w:cs="Arial"/>
          <w:b/>
          <w:spacing w:val="-3"/>
          <w:sz w:val="24"/>
          <w:szCs w:val="24"/>
        </w:rPr>
        <w:tab/>
      </w:r>
    </w:p>
    <w:p w14:paraId="7B812EC1" w14:textId="77777777" w:rsidR="007B3F5E" w:rsidRPr="00C930B4" w:rsidRDefault="007B3F5E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4999" w:type="pct"/>
        <w:tblLayout w:type="fixed"/>
        <w:tblLook w:val="04A0" w:firstRow="1" w:lastRow="0" w:firstColumn="1" w:lastColumn="0" w:noHBand="0" w:noVBand="1"/>
      </w:tblPr>
      <w:tblGrid>
        <w:gridCol w:w="569"/>
        <w:gridCol w:w="4390"/>
        <w:gridCol w:w="2143"/>
        <w:gridCol w:w="2248"/>
      </w:tblGrid>
      <w:tr w:rsidR="00EB3019" w:rsidRPr="00C930B4" w14:paraId="0E1D1AEB" w14:textId="77777777" w:rsidTr="00EB3019">
        <w:trPr>
          <w:trHeight w:val="300"/>
        </w:trPr>
        <w:tc>
          <w:tcPr>
            <w:tcW w:w="304" w:type="pct"/>
            <w:noWrap/>
            <w:vAlign w:val="center"/>
            <w:hideMark/>
          </w:tcPr>
          <w:p w14:paraId="7BD792A5" w14:textId="4D596C88" w:rsidR="009D0500" w:rsidRPr="00C930B4" w:rsidRDefault="009D0500" w:rsidP="00C57F14">
            <w:pPr>
              <w:ind w:left="64" w:hanging="64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47" w:type="pct"/>
            <w:noWrap/>
            <w:vAlign w:val="center"/>
            <w:hideMark/>
          </w:tcPr>
          <w:p w14:paraId="1821C173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46" w:type="pct"/>
            <w:noWrap/>
            <w:vAlign w:val="center"/>
            <w:hideMark/>
          </w:tcPr>
          <w:p w14:paraId="620715D8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02" w:type="pct"/>
            <w:noWrap/>
            <w:vAlign w:val="center"/>
            <w:hideMark/>
          </w:tcPr>
          <w:p w14:paraId="44DDDABB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EB3019" w:rsidRPr="00C930B4" w14:paraId="0FA59CE7" w14:textId="77777777" w:rsidTr="00EB3019">
        <w:trPr>
          <w:trHeight w:val="1330"/>
        </w:trPr>
        <w:tc>
          <w:tcPr>
            <w:tcW w:w="304" w:type="pct"/>
            <w:noWrap/>
            <w:vAlign w:val="center"/>
            <w:hideMark/>
          </w:tcPr>
          <w:p w14:paraId="0D9E5AD4" w14:textId="77777777" w:rsidR="009D0500" w:rsidRPr="00C930B4" w:rsidRDefault="009D0500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47" w:type="pct"/>
            <w:vAlign w:val="center"/>
          </w:tcPr>
          <w:p w14:paraId="5876B6DE" w14:textId="11B49892" w:rsidR="00070C13" w:rsidRPr="00C930B4" w:rsidRDefault="00AF7882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SOLICITUD DE CRÉDITO</w:t>
            </w:r>
          </w:p>
          <w:p w14:paraId="39098083" w14:textId="77777777" w:rsidR="00AF7882" w:rsidRPr="00C930B4" w:rsidRDefault="00AF7882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6DC376D" w14:textId="126D3B96" w:rsidR="00B419F0" w:rsidRPr="00C930B4" w:rsidRDefault="00A969B5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ASOCIADO solicitante deberá presentar la solicitud de crédito con la documentación requeridas según las condiciones del reglamento de crédito de la cooperativa, adicional deberá anexar cotización y/o factura </w:t>
            </w:r>
            <w:r w:rsidR="00B6521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expedida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991F4B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donde se especifique claramente el valor</w:t>
            </w:r>
            <w:r w:rsidR="00BB2990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y articulo o artículos a adquirir</w:t>
            </w:r>
            <w:r w:rsidR="003212E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diligencia el formato CN-F</w:t>
            </w:r>
            <w:r w:rsidR="00C70A36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29</w:t>
            </w:r>
            <w:r w:rsidR="003212E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SOLICITUD DE CRÉDITO CONVENIO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</w:p>
        </w:tc>
        <w:tc>
          <w:tcPr>
            <w:tcW w:w="1146" w:type="pct"/>
            <w:vAlign w:val="center"/>
          </w:tcPr>
          <w:p w14:paraId="0BF87627" w14:textId="38F7055F" w:rsidR="009D050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Asociado</w:t>
            </w:r>
          </w:p>
        </w:tc>
        <w:tc>
          <w:tcPr>
            <w:tcW w:w="1202" w:type="pct"/>
            <w:vAlign w:val="center"/>
          </w:tcPr>
          <w:p w14:paraId="4EC9C8F5" w14:textId="77777777" w:rsidR="00BB299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Solicitud de crédito con soportes</w:t>
            </w:r>
          </w:p>
          <w:p w14:paraId="633D384E" w14:textId="77777777" w:rsidR="00BB299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5D96286" w14:textId="533E4DA4" w:rsidR="003212EC" w:rsidRPr="00C930B4" w:rsidRDefault="00B17F6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r w:rsidR="00C70A36" w:rsidRPr="00C70A36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CNFO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29</w:t>
            </w:r>
            <w:r w:rsidR="00C70A36" w:rsidRPr="00C70A36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SOLICITUD DE CRÉDITO CONVENIO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</w:p>
        </w:tc>
      </w:tr>
      <w:tr w:rsidR="00EB3019" w:rsidRPr="00C930B4" w14:paraId="19B8B44A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5864F388" w14:textId="5DE93DF1" w:rsidR="009C74BE" w:rsidRPr="00C930B4" w:rsidRDefault="009C74BE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347" w:type="pct"/>
            <w:vAlign w:val="center"/>
          </w:tcPr>
          <w:p w14:paraId="2386293A" w14:textId="79563F58" w:rsidR="009C74BE" w:rsidRPr="00C930B4" w:rsidRDefault="00C70A36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RECEPCIÓN, ANÁLISIS Y APROBACIÓN Y DE LA SOLICITUD.</w:t>
            </w:r>
          </w:p>
          <w:p w14:paraId="2B901587" w14:textId="77777777" w:rsidR="008B711A" w:rsidRPr="00C930B4" w:rsidRDefault="008B711A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F501C66" w14:textId="77777777" w:rsidR="008B711A" w:rsidRDefault="001268CD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Una vez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recibida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la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solicitud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se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realiza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el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proceso de análisis, </w:t>
            </w:r>
            <w:r w:rsidR="00FF1A1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y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aprobación de la solicitud de crédito, teniendo en cuenta las políticas y condiciones del reglamento de crédito.</w:t>
            </w:r>
          </w:p>
          <w:p w14:paraId="33DF7E5A" w14:textId="0DFB5DF4" w:rsidR="00B419F0" w:rsidRPr="00C930B4" w:rsidRDefault="00B419F0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46" w:type="pct"/>
            <w:vAlign w:val="center"/>
          </w:tcPr>
          <w:p w14:paraId="4F75DB31" w14:textId="77777777" w:rsidR="009C74BE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Coordinador de</w:t>
            </w:r>
            <w:r w:rsidR="00FF1A1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Créditos</w:t>
            </w:r>
          </w:p>
          <w:p w14:paraId="3F014255" w14:textId="77777777" w:rsidR="00B419F0" w:rsidRDefault="00B419F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FFF0349" w14:textId="0B98FFF3" w:rsidR="00B419F0" w:rsidRPr="00C930B4" w:rsidRDefault="00B419F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Ente de Aprobación</w:t>
            </w:r>
          </w:p>
        </w:tc>
        <w:tc>
          <w:tcPr>
            <w:tcW w:w="1202" w:type="pct"/>
            <w:vAlign w:val="center"/>
          </w:tcPr>
          <w:p w14:paraId="152DD107" w14:textId="37B79FB0" w:rsidR="00DC325D" w:rsidRPr="00C930B4" w:rsidRDefault="00FF1A1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Análisis y aprobación de la solicitud de crédito</w:t>
            </w:r>
          </w:p>
        </w:tc>
      </w:tr>
      <w:tr w:rsidR="00EB3019" w:rsidRPr="00C930B4" w14:paraId="590CAF42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61487425" w14:textId="56AC626C" w:rsidR="00C601DE" w:rsidRPr="00C930B4" w:rsidRDefault="00C601DE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347" w:type="pct"/>
            <w:vAlign w:val="center"/>
          </w:tcPr>
          <w:p w14:paraId="799647F7" w14:textId="77777777" w:rsidR="00DC325D" w:rsidRPr="00C930B4" w:rsidRDefault="00C62F4F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DESEMBOLSO DE LA SOLICITUD DE CRÉDITO</w:t>
            </w:r>
          </w:p>
          <w:p w14:paraId="4C5BAB61" w14:textId="77777777" w:rsidR="00C62F4F" w:rsidRPr="00C930B4" w:rsidRDefault="00C62F4F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43AFFA87" w14:textId="77777777" w:rsidR="001C5119" w:rsidRPr="00C930B4" w:rsidRDefault="00C62F4F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Para realizar el desembolso de la solicitud de crédito se debe tener en cuenta las condiciones del </w:t>
            </w:r>
            <w:r w:rsidR="00B17F68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reglamento de crédito de la cooperativa</w:t>
            </w:r>
            <w:r w:rsidR="001C51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6FC315B" w14:textId="77777777" w:rsidR="001C5119" w:rsidRPr="00C930B4" w:rsidRDefault="001C5119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39C939F" w14:textId="2650C100" w:rsidR="001C5119" w:rsidRPr="00C930B4" w:rsidRDefault="001C5119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Desembolsado el crédito el asociado firma el formato CN-F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O-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12 </w:t>
            </w:r>
            <w:r w:rsidR="00A129B1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AUTORIZACIÓN GIRO DE DINERO A TERCEROS</w:t>
            </w:r>
          </w:p>
        </w:tc>
        <w:tc>
          <w:tcPr>
            <w:tcW w:w="1146" w:type="pct"/>
            <w:vAlign w:val="center"/>
          </w:tcPr>
          <w:p w14:paraId="67DFB88F" w14:textId="67CCDD97" w:rsidR="00C601DE" w:rsidRPr="00C930B4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Coordinador </w:t>
            </w:r>
            <w:r w:rsidR="001C51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Crédito.</w:t>
            </w:r>
          </w:p>
          <w:p w14:paraId="11BBF69F" w14:textId="777777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D971589" w14:textId="0821FF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Asociado.</w:t>
            </w:r>
          </w:p>
          <w:p w14:paraId="18D81A73" w14:textId="653FD9E5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2" w:type="pct"/>
            <w:vAlign w:val="center"/>
          </w:tcPr>
          <w:p w14:paraId="6FF73F53" w14:textId="11268799" w:rsidR="00C601DE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Documentos de legalización del crédito.</w:t>
            </w:r>
          </w:p>
          <w:p w14:paraId="0E2CA611" w14:textId="777777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57B5F88" w14:textId="45EF90E0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bookmarkStart w:id="0" w:name="_Hlk47618952"/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CN-F-012 </w:t>
            </w:r>
            <w:r w:rsidR="00A129B1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AUTORIZACIÓN GIRO DE DINERO A TERCEROS</w:t>
            </w:r>
            <w:bookmarkEnd w:id="0"/>
          </w:p>
        </w:tc>
      </w:tr>
      <w:tr w:rsidR="00EB3019" w:rsidRPr="00C930B4" w14:paraId="7C5DC11A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698001B9" w14:textId="61F8F0CD" w:rsidR="00593C85" w:rsidRPr="00C930B4" w:rsidRDefault="00593C85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4</w:t>
            </w:r>
          </w:p>
        </w:tc>
        <w:tc>
          <w:tcPr>
            <w:tcW w:w="2347" w:type="pct"/>
            <w:vAlign w:val="center"/>
          </w:tcPr>
          <w:p w14:paraId="30285AED" w14:textId="439C294C" w:rsidR="00593C85" w:rsidRPr="00C930B4" w:rsidRDefault="00794ED3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ENVIÓ DEL ASOCIADO A RECLAMAR EL O LOS ARTÍCULOS</w:t>
            </w:r>
          </w:p>
          <w:p w14:paraId="0068C3A5" w14:textId="77777777" w:rsidR="00794ED3" w:rsidRPr="00C930B4" w:rsidRDefault="00794ED3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6ECF03D3" w14:textId="5D8B31B3" w:rsidR="00B36AD2" w:rsidRPr="00C930B4" w:rsidRDefault="00356161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Trasladados los dineros a favor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diligencia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, entrega al asociado para que con este documento se dirija a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solicite los artículos 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cotizados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46" w:type="pct"/>
            <w:vAlign w:val="center"/>
          </w:tcPr>
          <w:p w14:paraId="16D2ABE4" w14:textId="6C8CF4C9" w:rsidR="00593C85" w:rsidRPr="00C930B4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Coordinador 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crédito.</w:t>
            </w:r>
          </w:p>
        </w:tc>
        <w:tc>
          <w:tcPr>
            <w:tcW w:w="1202" w:type="pct"/>
            <w:vAlign w:val="center"/>
          </w:tcPr>
          <w:p w14:paraId="2B191595" w14:textId="20DB0838" w:rsidR="00B36AD2" w:rsidRPr="00C930B4" w:rsidRDefault="00CC4EBA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</w:p>
        </w:tc>
      </w:tr>
      <w:tr w:rsidR="00EB3019" w:rsidRPr="00C930B4" w14:paraId="317AE408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34934BD4" w14:textId="551130C6" w:rsidR="001C5119" w:rsidRPr="00C930B4" w:rsidRDefault="00B36AD2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347" w:type="pct"/>
          </w:tcPr>
          <w:p w14:paraId="60277C1A" w14:textId="6160F30C" w:rsidR="00733C5B" w:rsidRPr="00C930B4" w:rsidRDefault="00733C5B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RECLAMACIÓN DE LOS ARTÍCULOS POR PARTE DEL ASOCIADO</w:t>
            </w:r>
          </w:p>
          <w:p w14:paraId="1A82EE1C" w14:textId="77777777" w:rsidR="00733C5B" w:rsidRPr="00C930B4" w:rsidRDefault="00733C5B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1D0E1FB" w14:textId="0E7C91CE" w:rsidR="001C5119" w:rsidRPr="00C930B4" w:rsidRDefault="00733C5B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dirige a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para solicitar los artículos cotizados para lo cual debe presentar el </w:t>
            </w:r>
            <w:r w:rsidR="00EB30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r w:rsidR="0025578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hacer firmar por parte </w:t>
            </w:r>
            <w:r w:rsidR="00775EC6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del 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775EC6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46" w:type="pct"/>
            <w:vAlign w:val="center"/>
          </w:tcPr>
          <w:p w14:paraId="157A051F" w14:textId="03652404" w:rsidR="001C5119" w:rsidRPr="00C930B4" w:rsidRDefault="00CE6A9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Asociado</w:t>
            </w:r>
          </w:p>
        </w:tc>
        <w:tc>
          <w:tcPr>
            <w:tcW w:w="1202" w:type="pct"/>
            <w:vAlign w:val="center"/>
          </w:tcPr>
          <w:p w14:paraId="05232CD0" w14:textId="79EC1548" w:rsidR="001C5119" w:rsidRPr="00C930B4" w:rsidRDefault="00CE6A9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Recepción del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por parte del 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019" w:rsidRPr="00C930B4" w14:paraId="031F119D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3FAF7209" w14:textId="0F88ED61" w:rsidR="001C5119" w:rsidRPr="00C930B4" w:rsidRDefault="00B36AD2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347" w:type="pct"/>
            <w:vAlign w:val="center"/>
          </w:tcPr>
          <w:p w14:paraId="5009CCCF" w14:textId="7A5DAB5B" w:rsidR="001C5119" w:rsidRPr="00C930B4" w:rsidRDefault="005C0AAC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ENTREGA DE LOS ARTÍCULOS POR PARTE DE </w:t>
            </w:r>
            <w:r w:rsidR="00AA236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MOTO MASS 2</w:t>
            </w:r>
          </w:p>
          <w:p w14:paraId="4625EC21" w14:textId="77777777" w:rsidR="005C0AAC" w:rsidRPr="00C930B4" w:rsidRDefault="005C0AAC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6196CC9" w14:textId="27E3E4D9" w:rsidR="00330A34" w:rsidRPr="00C930B4" w:rsidRDefault="00E91AF3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</w:t>
            </w:r>
            <w:r w:rsidR="005C0AA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recibe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3E5330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verifica que el valor descrito corresponda a la cotización y procede a realizar la entrega de los artículos</w:t>
            </w:r>
            <w:r w:rsidR="00330A34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067E9C5" w14:textId="77777777" w:rsidR="00330A34" w:rsidRPr="00C930B4" w:rsidRDefault="00330A34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8B69EC2" w14:textId="61AA1B3E" w:rsidR="005C0AAC" w:rsidRPr="00C930B4" w:rsidRDefault="00330A3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Archiva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AD5D6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para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poder presentar cuenta de cobro a la COOPERATIVA</w:t>
            </w:r>
          </w:p>
        </w:tc>
        <w:tc>
          <w:tcPr>
            <w:tcW w:w="1146" w:type="pct"/>
            <w:vAlign w:val="center"/>
          </w:tcPr>
          <w:p w14:paraId="20F54A00" w14:textId="6B9770A6" w:rsidR="001C5119" w:rsidRPr="00C930B4" w:rsidRDefault="00E57771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</w:p>
        </w:tc>
        <w:tc>
          <w:tcPr>
            <w:tcW w:w="1202" w:type="pct"/>
            <w:vAlign w:val="center"/>
          </w:tcPr>
          <w:p w14:paraId="7D24AD73" w14:textId="10584167" w:rsidR="001C5119" w:rsidRPr="00C930B4" w:rsidRDefault="00E57771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Entrega de los artículos al asociado.</w:t>
            </w:r>
          </w:p>
        </w:tc>
      </w:tr>
      <w:tr w:rsidR="00EB3019" w:rsidRPr="00C930B4" w14:paraId="2BC2E4DB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23DD9DC2" w14:textId="4C813812" w:rsidR="001C5119" w:rsidRPr="00C930B4" w:rsidRDefault="00E57771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347" w:type="pct"/>
            <w:vAlign w:val="center"/>
          </w:tcPr>
          <w:p w14:paraId="22C66043" w14:textId="6B144689" w:rsidR="001C5119" w:rsidRPr="00C930B4" w:rsidRDefault="00E57771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PRESENTACIÓN DE CUENTA DE COBRO</w:t>
            </w:r>
          </w:p>
          <w:p w14:paraId="383A68C6" w14:textId="77777777" w:rsidR="00E57771" w:rsidRPr="00C930B4" w:rsidRDefault="00E57771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07F9F1DF" w14:textId="29BED1A0" w:rsidR="00E57771" w:rsidRPr="00C930B4" w:rsidRDefault="00FF7897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presenta cuenta de cobro o factura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junto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con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para su respectivo pago según condiciones del convenio</w:t>
            </w:r>
          </w:p>
        </w:tc>
        <w:tc>
          <w:tcPr>
            <w:tcW w:w="1146" w:type="pct"/>
            <w:vAlign w:val="center"/>
          </w:tcPr>
          <w:p w14:paraId="1AC0BC0D" w14:textId="01822526" w:rsidR="001C5119" w:rsidRPr="00C930B4" w:rsidRDefault="00FF7897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Representante de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</w:p>
        </w:tc>
        <w:tc>
          <w:tcPr>
            <w:tcW w:w="1202" w:type="pct"/>
            <w:vAlign w:val="center"/>
          </w:tcPr>
          <w:p w14:paraId="6EFAEF80" w14:textId="01CD7A65" w:rsidR="001C5119" w:rsidRPr="00C930B4" w:rsidRDefault="00FF7897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Entrega cuenta de cobro o </w:t>
            </w:r>
            <w:r w:rsidR="00AD5D6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factura junto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con el formato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019" w:rsidRPr="00C930B4" w14:paraId="021A9B58" w14:textId="77777777" w:rsidTr="00EB3019">
        <w:trPr>
          <w:trHeight w:val="675"/>
        </w:trPr>
        <w:tc>
          <w:tcPr>
            <w:tcW w:w="304" w:type="pct"/>
            <w:noWrap/>
            <w:vAlign w:val="center"/>
          </w:tcPr>
          <w:p w14:paraId="3F2DDE22" w14:textId="51C639A3" w:rsidR="000B6AE4" w:rsidRPr="00C930B4" w:rsidRDefault="000B6AE4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347" w:type="pct"/>
            <w:vAlign w:val="center"/>
          </w:tcPr>
          <w:p w14:paraId="2EBE1C3A" w14:textId="32A2BFD7" w:rsidR="000B6AE4" w:rsidRPr="00C930B4" w:rsidRDefault="000B6AE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PAGO CUENTA DE COBRO O FACTURA</w:t>
            </w:r>
          </w:p>
          <w:p w14:paraId="1307E181" w14:textId="77777777" w:rsidR="000B6AE4" w:rsidRPr="00C930B4" w:rsidRDefault="000B6AE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DAF97BD" w14:textId="37B15E70" w:rsidR="000B6AE4" w:rsidRPr="00C930B4" w:rsidRDefault="000B6AE4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recibe la cuenta de cobro o factura con los soportes requeridos y se realiza el proceso de pago verificando que el valor cobrado coincida con el valor reflejado en 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AA2367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 MASS 2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</w:tc>
        <w:tc>
          <w:tcPr>
            <w:tcW w:w="1146" w:type="pct"/>
            <w:vAlign w:val="center"/>
          </w:tcPr>
          <w:p w14:paraId="345D2240" w14:textId="1E70C481" w:rsidR="000B6AE4" w:rsidRPr="00C930B4" w:rsidRDefault="00BF354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Tesorería</w:t>
            </w:r>
          </w:p>
        </w:tc>
        <w:tc>
          <w:tcPr>
            <w:tcW w:w="1202" w:type="pct"/>
            <w:vAlign w:val="center"/>
          </w:tcPr>
          <w:p w14:paraId="73F7BD00" w14:textId="0ABF946F" w:rsidR="000B6AE4" w:rsidRPr="00C930B4" w:rsidRDefault="00BF354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Pago cuenta de cobro o factura</w:t>
            </w:r>
          </w:p>
        </w:tc>
      </w:tr>
    </w:tbl>
    <w:p w14:paraId="2445326F" w14:textId="789A421C" w:rsidR="003071AA" w:rsidRPr="00C930B4" w:rsidRDefault="003071AA" w:rsidP="00C57F14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25F9393" w14:textId="4E4C2F2E" w:rsidR="00110926" w:rsidRPr="00C930B4" w:rsidRDefault="00C90A29" w:rsidP="00C57F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0801603A" w14:textId="596FB56F" w:rsidR="00AD6D9E" w:rsidRPr="00AD5D6C" w:rsidRDefault="00B17F68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</w:t>
      </w:r>
      <w:r w:rsidR="00AD5D6C" w:rsidRPr="00AD5D6C">
        <w:rPr>
          <w:rFonts w:ascii="Arial" w:hAnsi="Arial" w:cs="Arial"/>
          <w:bCs/>
          <w:spacing w:val="-3"/>
          <w:sz w:val="24"/>
          <w:szCs w:val="24"/>
        </w:rPr>
        <w:t>O-</w:t>
      </w:r>
      <w:r w:rsidR="00AA2367">
        <w:rPr>
          <w:rFonts w:ascii="Arial" w:hAnsi="Arial" w:cs="Arial"/>
          <w:bCs/>
          <w:spacing w:val="-3"/>
          <w:sz w:val="24"/>
          <w:szCs w:val="24"/>
        </w:rPr>
        <w:t>29</w:t>
      </w:r>
      <w:r w:rsidRPr="00AD5D6C">
        <w:rPr>
          <w:rFonts w:ascii="Arial" w:hAnsi="Arial" w:cs="Arial"/>
          <w:bCs/>
          <w:spacing w:val="-3"/>
          <w:sz w:val="24"/>
          <w:szCs w:val="24"/>
        </w:rPr>
        <w:t xml:space="preserve"> SOLICITUD DE CRÉDITO CONVENIO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1446D472" w14:textId="5B97F5B2" w:rsidR="00B36AD2" w:rsidRPr="00AD5D6C" w:rsidRDefault="00B36AD2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</w:t>
      </w:r>
      <w:r w:rsidR="00AD5D6C" w:rsidRPr="00AD5D6C">
        <w:rPr>
          <w:rFonts w:ascii="Arial" w:hAnsi="Arial" w:cs="Arial"/>
          <w:bCs/>
          <w:spacing w:val="-3"/>
          <w:sz w:val="24"/>
          <w:szCs w:val="24"/>
        </w:rPr>
        <w:t>O-</w:t>
      </w:r>
      <w:r w:rsidRPr="00AD5D6C">
        <w:rPr>
          <w:rFonts w:ascii="Arial" w:hAnsi="Arial" w:cs="Arial"/>
          <w:bCs/>
          <w:spacing w:val="-3"/>
          <w:sz w:val="24"/>
          <w:szCs w:val="24"/>
        </w:rPr>
        <w:t xml:space="preserve">12 </w:t>
      </w:r>
      <w:r w:rsidR="00A129B1" w:rsidRPr="00AD5D6C">
        <w:rPr>
          <w:rFonts w:ascii="Arial" w:hAnsi="Arial" w:cs="Arial"/>
          <w:bCs/>
          <w:spacing w:val="-3"/>
          <w:sz w:val="24"/>
          <w:szCs w:val="24"/>
        </w:rPr>
        <w:t>AUTORIZACIÓN GIRO DE DINERO A TERCEROS</w:t>
      </w:r>
      <w:r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3DAD10F7" w14:textId="55505567" w:rsidR="00B17F68" w:rsidRPr="00AD5D6C" w:rsidRDefault="0025578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CN-FO-</w:t>
      </w:r>
      <w:r w:rsidR="00AA2367">
        <w:rPr>
          <w:rFonts w:ascii="Arial" w:hAnsi="Arial" w:cs="Arial"/>
          <w:bCs/>
          <w:spacing w:val="-3"/>
          <w:sz w:val="24"/>
          <w:szCs w:val="24"/>
        </w:rPr>
        <w:t>30</w:t>
      </w:r>
      <w:r w:rsidR="00AD5D6C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 xml:space="preserve">AUTORIZACIÓN ENTREGA ARTÍCULOS POR PARTE </w:t>
      </w:r>
      <w:r w:rsidR="00AA2367">
        <w:rPr>
          <w:rFonts w:ascii="Arial" w:hAnsi="Arial" w:cs="Arial"/>
          <w:bCs/>
          <w:spacing w:val="-3"/>
          <w:sz w:val="24"/>
          <w:szCs w:val="24"/>
        </w:rPr>
        <w:t>MOTO MASS 2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B381B2A" w14:textId="77777777" w:rsidR="00505AD7" w:rsidRPr="00C930B4" w:rsidRDefault="00505AD7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C78ADC6" w14:textId="2B92D2BD" w:rsidR="00B2603D" w:rsidRPr="00C930B4" w:rsidRDefault="00B2603D" w:rsidP="00C57F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6982"/>
        <w:gridCol w:w="1135"/>
      </w:tblGrid>
      <w:tr w:rsidR="00D4203F" w:rsidRPr="00ED2147" w14:paraId="05DF2829" w14:textId="77777777" w:rsidTr="00685BFB">
        <w:trPr>
          <w:trHeight w:val="67"/>
        </w:trPr>
        <w:tc>
          <w:tcPr>
            <w:tcW w:w="660" w:type="pct"/>
            <w:noWrap/>
            <w:hideMark/>
          </w:tcPr>
          <w:p w14:paraId="09487455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33" w:type="pct"/>
            <w:noWrap/>
            <w:hideMark/>
          </w:tcPr>
          <w:p w14:paraId="3BA3A01E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Descripción </w:t>
            </w:r>
          </w:p>
        </w:tc>
        <w:tc>
          <w:tcPr>
            <w:tcW w:w="607" w:type="pct"/>
          </w:tcPr>
          <w:p w14:paraId="0F42846E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D4203F" w:rsidRPr="00ED2147" w14:paraId="7A574D74" w14:textId="77777777" w:rsidTr="00685BFB">
        <w:trPr>
          <w:trHeight w:val="77"/>
        </w:trPr>
        <w:tc>
          <w:tcPr>
            <w:tcW w:w="660" w:type="pct"/>
            <w:noWrap/>
            <w:hideMark/>
          </w:tcPr>
          <w:p w14:paraId="5D146936" w14:textId="5C18655F" w:rsidR="00D4203F" w:rsidRPr="00ED2147" w:rsidRDefault="00C44689" w:rsidP="00685BFB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17/11/2022</w:t>
            </w:r>
          </w:p>
        </w:tc>
        <w:tc>
          <w:tcPr>
            <w:tcW w:w="3733" w:type="pct"/>
            <w:noWrap/>
            <w:hideMark/>
          </w:tcPr>
          <w:p w14:paraId="73151EEC" w14:textId="77777777" w:rsidR="00D4203F" w:rsidRPr="00ED2147" w:rsidRDefault="00D4203F" w:rsidP="00685BFB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607" w:type="pct"/>
          </w:tcPr>
          <w:p w14:paraId="0C502991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bookmarkEnd w:id="1"/>
    </w:tbl>
    <w:p w14:paraId="50E7142C" w14:textId="77777777" w:rsidR="00C90A29" w:rsidRPr="00C930B4" w:rsidRDefault="00C90A29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sectPr w:rsidR="00C90A29" w:rsidRPr="00C930B4" w:rsidSect="00C57F14">
      <w:headerReference w:type="default" r:id="rId8"/>
      <w:footerReference w:type="default" r:id="rId9"/>
      <w:pgSz w:w="12242" w:h="15842" w:code="150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F0CF" w14:textId="77777777" w:rsidR="003C14DA" w:rsidRDefault="003C14DA">
      <w:r>
        <w:separator/>
      </w:r>
    </w:p>
  </w:endnote>
  <w:endnote w:type="continuationSeparator" w:id="0">
    <w:p w14:paraId="11831F77" w14:textId="77777777" w:rsidR="003C14DA" w:rsidRDefault="003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Pr="00C57F14" w:rsidRDefault="00F03172" w:rsidP="0030412A">
    <w:pPr>
      <w:pStyle w:val="Piedepgina1"/>
      <w:jc w:val="center"/>
      <w:rPr>
        <w:rFonts w:ascii="Arial" w:hAnsi="Arial" w:cs="Arial"/>
        <w:color w:val="BFBFBF" w:themeColor="background1" w:themeShade="BF"/>
        <w:sz w:val="24"/>
        <w:szCs w:val="24"/>
      </w:rPr>
    </w:pP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La versión vigente y controlada de este documento, solo podrá ser consultada a través del </w:t>
    </w:r>
    <w:r w:rsidR="00E877C2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espacio </w:t>
    </w:r>
    <w:r w:rsidR="0055317F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virtual</w:t>
    </w:r>
    <w:r w:rsidR="00013BAB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o espacio físico 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definido por el</w:t>
    </w:r>
    <w:r w:rsidR="00B84310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área de proces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os</w:t>
    </w:r>
    <w:r w:rsidR="00013BAB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o quien haga sus veces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. La copia o impresión diferente a la publicada, será considerada como documento no controlado y su uso indebido no es de responsabilidad de</w:t>
    </w:r>
    <w:r w:rsidR="00B84310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</w:t>
    </w:r>
    <w:r w:rsidR="0055317F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COOPEAIPE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39E5" w14:textId="77777777" w:rsidR="003C14DA" w:rsidRDefault="003C14DA">
      <w:r>
        <w:separator/>
      </w:r>
    </w:p>
  </w:footnote>
  <w:footnote w:type="continuationSeparator" w:id="0">
    <w:p w14:paraId="44B82B90" w14:textId="77777777" w:rsidR="003C14DA" w:rsidRDefault="003C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40"/>
      <w:gridCol w:w="1171"/>
      <w:gridCol w:w="1060"/>
      <w:gridCol w:w="877"/>
      <w:gridCol w:w="317"/>
      <w:gridCol w:w="917"/>
      <w:gridCol w:w="1117"/>
      <w:gridCol w:w="797"/>
      <w:gridCol w:w="756"/>
    </w:tblGrid>
    <w:tr w:rsidR="00F40CF6" w:rsidRPr="00C57F14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C57F14" w:rsidRDefault="00F40CF6" w:rsidP="00F00549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C57F14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2D5B072F">
                <wp:extent cx="1199071" cy="390525"/>
                <wp:effectExtent l="0" t="0" r="127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912" cy="39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C57F14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C57F14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7E159F" w:rsidRPr="00C57F14">
            <w:rPr>
              <w:rFonts w:ascii="Arial" w:hAnsi="Arial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C57F14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C57F14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4F2C0B64" w:rsidR="00F00549" w:rsidRPr="00C57F14" w:rsidRDefault="00176162" w:rsidP="00F0054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52A9347" w:rsidR="00F00549" w:rsidRPr="00C57F14" w:rsidRDefault="00C57F14" w:rsidP="009B5C86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CONVENIO </w:t>
          </w:r>
          <w:r w:rsidR="00AA2367" w:rsidRPr="00AA2367">
            <w:rPr>
              <w:rFonts w:ascii="Arial" w:hAnsi="Arial" w:cs="Arial"/>
              <w:b/>
              <w:sz w:val="18"/>
              <w:szCs w:val="18"/>
              <w:lang w:eastAsia="en-US"/>
            </w:rPr>
            <w:t>MOTO MASS 2</w:t>
          </w:r>
        </w:p>
      </w:tc>
    </w:tr>
    <w:tr w:rsidR="00310539" w:rsidRPr="00C57F14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C57F14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79216E8B" w:rsidR="00F00549" w:rsidRPr="00C57F14" w:rsidRDefault="007E159F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CN-P</w:t>
          </w:r>
          <w:r w:rsidR="00553457"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AA2367">
            <w:rPr>
              <w:rFonts w:ascii="Arial" w:hAnsi="Arial" w:cs="Arial"/>
              <w:b/>
              <w:sz w:val="18"/>
              <w:szCs w:val="18"/>
              <w:lang w:eastAsia="en-US"/>
            </w:rPr>
            <w:t>9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01824A53" w:rsidR="00F00549" w:rsidRPr="00C57F14" w:rsidRDefault="00AA2367" w:rsidP="00F0054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17/11/2022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C57F14" w:rsidRDefault="00F00549" w:rsidP="00F00549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C57F14">
            <w:rPr>
              <w:rFonts w:ascii="Arial" w:hAnsi="Arial" w:cs="Arial"/>
              <w:sz w:val="18"/>
              <w:szCs w:val="18"/>
            </w:rPr>
            <w:fldChar w:fldCharType="begin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57F14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C57F1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C57F14">
            <w:rPr>
              <w:rFonts w:ascii="Arial" w:hAnsi="Arial" w:cs="Arial"/>
              <w:sz w:val="18"/>
              <w:szCs w:val="18"/>
            </w:rPr>
            <w:fldChar w:fldCharType="end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C57F14">
            <w:rPr>
              <w:rFonts w:ascii="Arial" w:hAnsi="Arial" w:cs="Arial"/>
              <w:sz w:val="18"/>
              <w:szCs w:val="18"/>
            </w:rPr>
            <w:fldChar w:fldCharType="begin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57F14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C57F1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C57F14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 w16cid:durableId="943459028">
    <w:abstractNumId w:val="1"/>
  </w:num>
  <w:num w:numId="2" w16cid:durableId="18834396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B6AE4"/>
    <w:rsid w:val="000C0A35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478A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7DB"/>
    <w:rsid w:val="001C4844"/>
    <w:rsid w:val="001C5119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784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66F28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12EC"/>
    <w:rsid w:val="003231F8"/>
    <w:rsid w:val="0032352A"/>
    <w:rsid w:val="00323EF7"/>
    <w:rsid w:val="00323FE4"/>
    <w:rsid w:val="00330A3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161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94B9E"/>
    <w:rsid w:val="003A06AA"/>
    <w:rsid w:val="003A08A5"/>
    <w:rsid w:val="003A13CD"/>
    <w:rsid w:val="003A3BA1"/>
    <w:rsid w:val="003A4004"/>
    <w:rsid w:val="003A418A"/>
    <w:rsid w:val="003A444C"/>
    <w:rsid w:val="003A6231"/>
    <w:rsid w:val="003A79A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4DA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5330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A7BFB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3457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0AAC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685"/>
    <w:rsid w:val="006F0D06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5B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5EC6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4ED3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0C4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29B1"/>
    <w:rsid w:val="00A140B1"/>
    <w:rsid w:val="00A16650"/>
    <w:rsid w:val="00A169D4"/>
    <w:rsid w:val="00A24823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367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6C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17F68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6AD2"/>
    <w:rsid w:val="00B3705D"/>
    <w:rsid w:val="00B403E1"/>
    <w:rsid w:val="00B406E4"/>
    <w:rsid w:val="00B412A5"/>
    <w:rsid w:val="00B419F0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5213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DDA"/>
    <w:rsid w:val="00BE7F48"/>
    <w:rsid w:val="00BF0588"/>
    <w:rsid w:val="00BF1E33"/>
    <w:rsid w:val="00BF24D1"/>
    <w:rsid w:val="00BF312A"/>
    <w:rsid w:val="00BF354F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689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57F14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A36"/>
    <w:rsid w:val="00C70CD3"/>
    <w:rsid w:val="00C74550"/>
    <w:rsid w:val="00C74FA8"/>
    <w:rsid w:val="00C8011C"/>
    <w:rsid w:val="00C80C95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0B4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4EBA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6A98"/>
    <w:rsid w:val="00CE70DB"/>
    <w:rsid w:val="00CF01EA"/>
    <w:rsid w:val="00CF0E8C"/>
    <w:rsid w:val="00CF2B02"/>
    <w:rsid w:val="00CF3708"/>
    <w:rsid w:val="00CF4F3A"/>
    <w:rsid w:val="00CF6C45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232"/>
    <w:rsid w:val="00D41993"/>
    <w:rsid w:val="00D4203F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0765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34D0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B1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57771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AF3"/>
    <w:rsid w:val="00E91DFA"/>
    <w:rsid w:val="00E948A6"/>
    <w:rsid w:val="00E95D09"/>
    <w:rsid w:val="00EA0E63"/>
    <w:rsid w:val="00EA0EFB"/>
    <w:rsid w:val="00EA19FF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301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0D2D"/>
    <w:rsid w:val="00FC18F7"/>
    <w:rsid w:val="00FC3D2D"/>
    <w:rsid w:val="00FC4AB0"/>
    <w:rsid w:val="00FC6428"/>
    <w:rsid w:val="00FC6621"/>
    <w:rsid w:val="00FC6736"/>
    <w:rsid w:val="00FC78BF"/>
    <w:rsid w:val="00FD17C5"/>
    <w:rsid w:val="00FD1E4B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B090-13B5-4F89-90D5-C81625B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11</cp:revision>
  <cp:lastPrinted>2020-09-09T17:23:00Z</cp:lastPrinted>
  <dcterms:created xsi:type="dcterms:W3CDTF">2020-04-08T21:00:00Z</dcterms:created>
  <dcterms:modified xsi:type="dcterms:W3CDTF">2022-11-17T23:33:00Z</dcterms:modified>
</cp:coreProperties>
</file>