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3F8BB403" w:rsidP="3F8BB403" w:rsidRDefault="3F8BB403" w14:paraId="7984D57E" w14:textId="00EB5DE1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>Create Certificate key using openssl</w:t>
      </w:r>
    </w:p>
    <w:p w:rsidR="3F8BB403" w:rsidP="3F8BB403" w:rsidRDefault="3F8BB403" w14:paraId="4B7ADD59" w14:textId="737DF2D7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>Domain 변경시 CN 부분(skills.변경 필요</w:t>
      </w:r>
    </w:p>
    <w:p w:rsidR="3F8BB403" w:rsidP="3F8BB403" w:rsidRDefault="3F8BB403" w14:paraId="3F4FDFF7" w14:textId="3F79A51D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mkdir -p ~/myCA</w:t>
      </w:r>
    </w:p>
    <w:p w:rsidR="3F8BB403" w:rsidP="3F8BB403" w:rsidRDefault="3F8BB403" w14:paraId="2ED760E1" w14:textId="2D30AF6F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F8BB403" w:rsidP="3F8BB403" w:rsidRDefault="3F8BB403" w14:paraId="5485F8E1" w14:textId="67DEA955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cd ~/myCA</w:t>
      </w:r>
    </w:p>
    <w:p w:rsidR="3F8BB403" w:rsidP="3F8BB403" w:rsidRDefault="3F8BB403" w14:paraId="3A2ED492" w14:textId="4B42095B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F8BB403" w:rsidP="3F8BB403" w:rsidRDefault="3F8BB403" w14:paraId="3B6B9A41" w14:textId="36D2AE57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openssl genpkey -algorithm RSA -out ca.key -aes256</w:t>
      </w:r>
    </w:p>
    <w:p w:rsidR="3F8BB403" w:rsidP="3F8BB403" w:rsidRDefault="3F8BB403" w14:paraId="2B6E09AE" w14:textId="71BF420F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F8BB403" w:rsidP="3F8BB403" w:rsidRDefault="3F8BB403" w14:paraId="219FCD7A" w14:textId="5FEDFB04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openssl req -new -x509 -days 3650 -key ca.key -out ca.crt -subj "/C=KR/ST=Seoul/L=Seoul/O=MyCompany/OU=IT/CN=skills.local"</w:t>
      </w:r>
    </w:p>
    <w:p w:rsidR="3F8BB403" w:rsidP="3F8BB403" w:rsidRDefault="3F8BB403" w14:paraId="121A93D8" w14:textId="57A3E889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F8BB403" w:rsidP="3F8BB403" w:rsidRDefault="3F8BB403" w14:paraId="129AC48B" w14:textId="7B824B92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# 서버 개인 키 생성</w:t>
      </w:r>
    </w:p>
    <w:p w:rsidR="3F8BB403" w:rsidP="3F8BB403" w:rsidRDefault="3F8BB403" w14:paraId="6DCA7F1B" w14:textId="7099809C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openssl genpkey -algorithm RSA -out server.key</w:t>
      </w:r>
    </w:p>
    <w:p w:rsidR="3F8BB403" w:rsidP="3F8BB403" w:rsidRDefault="3F8BB403" w14:paraId="1D52ADCF" w14:textId="4FE923CA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F8BB403" w:rsidP="3F8BB403" w:rsidRDefault="3F8BB403" w14:paraId="1ECB78A6" w14:textId="08A1065B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# 서버 인증서 서명 요청(CSR) 생성</w:t>
      </w:r>
    </w:p>
    <w:p w:rsidR="3F8BB403" w:rsidP="3F8BB403" w:rsidRDefault="3F8BB403" w14:paraId="2BE9CFDC" w14:textId="05C7BC52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openssl req -new -key server.key -out server.csr -subj "/C=KR/ST=Seoul/L=Seoul/O=MyCompany/OU=IT/CN=server.skills.local"</w:t>
      </w:r>
    </w:p>
    <w:p w:rsidR="3F8BB403" w:rsidP="3F8BB403" w:rsidRDefault="3F8BB403" w14:paraId="237551C3" w14:textId="0E30730A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F8BB403" w:rsidP="3F8BB403" w:rsidRDefault="3F8BB403" w14:paraId="5EFDC05C" w14:textId="6EFE96F7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# 서버 인증서를 CA로 서명</w:t>
      </w:r>
    </w:p>
    <w:p w:rsidR="3F8BB403" w:rsidP="3F8BB403" w:rsidRDefault="3F8BB403" w14:paraId="3E91F70A" w14:textId="53587DA1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openssl x509 -req -in server.csr -CA ca.crt -CAkey ca.key -CAcreateserial -out server.crt -days 3650</w:t>
      </w:r>
    </w:p>
    <w:p w:rsidR="3F8BB403" w:rsidP="3F8BB403" w:rsidRDefault="3F8BB403" w14:paraId="1B6E1AA9" w14:textId="7F4D410D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F8BB403" w:rsidP="3F8BB403" w:rsidRDefault="3F8BB403" w14:paraId="236503AA" w14:textId="5B4686E4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# 클라이언트 개인 키 생성</w:t>
      </w:r>
    </w:p>
    <w:p w:rsidR="3F8BB403" w:rsidP="3F8BB403" w:rsidRDefault="3F8BB403" w14:paraId="7026EBF5" w14:textId="31F1419C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openssl genpkey -algorithm RSA -out client1.key</w:t>
      </w:r>
    </w:p>
    <w:p w:rsidR="3F8BB403" w:rsidP="3F8BB403" w:rsidRDefault="3F8BB403" w14:paraId="6103C9F1" w14:textId="652D5E1A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F8BB403" w:rsidP="3F8BB403" w:rsidRDefault="3F8BB403" w14:paraId="3BE6F5A1" w14:textId="6D362987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# 클라이언트 인증서 서명 요청(CSR) 생성</w:t>
      </w:r>
    </w:p>
    <w:p w:rsidR="3F8BB403" w:rsidP="3F8BB403" w:rsidRDefault="3F8BB403" w14:paraId="2DE6A27E" w14:textId="1CAFFD62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openssl req -new -key client1.key -out client1.csr -subj "/C=KR/ST=Seoul/L=Seoul/O=MyCompany/OU=IT/CN=client1.skills.local"</w:t>
      </w:r>
    </w:p>
    <w:p w:rsidR="3F8BB403" w:rsidP="3F8BB403" w:rsidRDefault="3F8BB403" w14:paraId="1D318FAC" w14:textId="5BC98CCB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F8BB403" w:rsidP="3F8BB403" w:rsidRDefault="3F8BB403" w14:paraId="4BC0FE34" w14:textId="3C691B28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# 클라이언트 인증서를 CA로 서명</w:t>
      </w:r>
    </w:p>
    <w:p w:rsidR="3F8BB403" w:rsidP="3F8BB403" w:rsidRDefault="3F8BB403" w14:paraId="4A7FA52E" w14:textId="38ABFF1C">
      <w:pPr>
        <w:widowControl w:val="0"/>
        <w:spacing w:line="259" w:lineRule="auto"/>
        <w:jc w:val="left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F8BB403" w:rsidR="3F8BB40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openssl x509 -req -in client1.csr -CA ca.crt -CAkey ca.key -CAcreateserial -out client1.crt -days 3650</w:t>
      </w:r>
    </w:p>
    <w:p w:rsidR="3F8BB403" w:rsidP="3F8BB403" w:rsidRDefault="3F8BB403" w14:paraId="3B71F9FC" w14:textId="6E47140E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3F8BB403" w:rsidP="3F8BB403" w:rsidRDefault="3F8BB403" w14:paraId="52644CC6" w14:textId="449A2FDD">
      <w:pPr>
        <w:rPr>
          <w:rFonts w:eastAsia="맑은 고딕" w:eastAsiaTheme="minorAscii"/>
        </w:rPr>
      </w:pPr>
    </w:p>
    <w:p w:rsidR="3F8BB403" w:rsidP="3F8BB403" w:rsidRDefault="3F8BB403" w14:paraId="1136E8EF" w14:textId="02A7F772">
      <w:pPr>
        <w:rPr>
          <w:rFonts w:eastAsia="맑은 고딕" w:eastAsiaTheme="minorAscii"/>
        </w:rPr>
      </w:pPr>
    </w:p>
    <w:p xmlns:wp14="http://schemas.microsoft.com/office/word/2010/wordml" w:rsidRPr="00395841" w:rsidR="00DD6BFD" w:rsidP="0008109D" w:rsidRDefault="000F4EC8" w14:paraId="3BE1155B" wp14:textId="77777777">
      <w:pPr>
        <w:rPr>
          <w:rFonts w:eastAsiaTheme="minorHAnsi"/>
          <w:szCs w:val="20"/>
        </w:rPr>
      </w:pPr>
      <w:r w:rsidRPr="00395841">
        <w:rPr>
          <w:rFonts w:hint="eastAsia" w:eastAsiaTheme="minorHAnsi"/>
          <w:szCs w:val="20"/>
        </w:rPr>
        <w:t>이제 사</w:t>
      </w:r>
      <w:r w:rsidRPr="00395841">
        <w:rPr>
          <w:rFonts w:eastAsiaTheme="minorHAnsi"/>
          <w:szCs w:val="20"/>
        </w:rPr>
        <w:t>설에서</w:t>
      </w:r>
      <w:r w:rsidRPr="00395841">
        <w:rPr>
          <w:rFonts w:hint="eastAsia" w:eastAsiaTheme="minorHAnsi"/>
          <w:szCs w:val="20"/>
        </w:rPr>
        <w:t xml:space="preserve"> 만</w:t>
      </w:r>
      <w:r w:rsidRPr="00395841">
        <w:rPr>
          <w:rFonts w:eastAsiaTheme="minorHAnsi"/>
          <w:szCs w:val="20"/>
        </w:rPr>
        <w:t>든</w:t>
      </w:r>
      <w:r w:rsidRPr="00395841">
        <w:rPr>
          <w:rFonts w:hint="eastAsia" w:eastAsiaTheme="minorHAnsi"/>
          <w:szCs w:val="20"/>
        </w:rPr>
        <w:t xml:space="preserve"> OpenSSL 인</w:t>
      </w:r>
      <w:r w:rsidRPr="00395841">
        <w:rPr>
          <w:rFonts w:eastAsiaTheme="minorHAnsi"/>
          <w:szCs w:val="20"/>
        </w:rPr>
        <w:t>증서를</w:t>
      </w:r>
      <w:r w:rsidRPr="00395841">
        <w:rPr>
          <w:rFonts w:hint="eastAsia" w:eastAsiaTheme="minorHAnsi"/>
          <w:szCs w:val="20"/>
        </w:rPr>
        <w:t xml:space="preserve"> AWS Certificate Manager로 가</w:t>
      </w:r>
      <w:r w:rsidRPr="00395841">
        <w:rPr>
          <w:rFonts w:eastAsiaTheme="minorHAnsi"/>
          <w:szCs w:val="20"/>
        </w:rPr>
        <w:t>져오자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Pr="00395841" w:rsidR="00162178" w:rsidTr="00162178" w14:paraId="235FA98F" wp14:textId="77777777">
        <w:tc>
          <w:tcPr>
            <w:tcW w:w="9016" w:type="dxa"/>
          </w:tcPr>
          <w:p w:rsidRPr="00395841" w:rsidR="00162178" w:rsidRDefault="00162178" w14:paraId="25F7E8BC" wp14:textId="77777777">
            <w:pPr>
              <w:rPr>
                <w:rFonts w:eastAsiaTheme="minorHAnsi"/>
                <w:szCs w:val="20"/>
              </w:rPr>
            </w:pPr>
            <w:r w:rsidRPr="00395841">
              <w:rPr>
                <w:rFonts w:eastAsiaTheme="minorHAnsi"/>
                <w:szCs w:val="20"/>
              </w:rPr>
              <w:t>C:\certificate&gt; aws acm import-certificate --certificate fileb://server.crt --private-key fileb://server.key --certificate-chain fileb://ca.crt --regon ap-northeast-1</w:t>
            </w:r>
          </w:p>
          <w:p w:rsidRPr="00395841" w:rsidR="00162178" w:rsidRDefault="00162178" w14:paraId="760D7D6E" wp14:textId="77777777">
            <w:pPr>
              <w:rPr>
                <w:rFonts w:eastAsiaTheme="minorHAnsi"/>
                <w:szCs w:val="20"/>
              </w:rPr>
            </w:pPr>
            <w:r w:rsidRPr="00395841">
              <w:rPr>
                <w:rFonts w:eastAsiaTheme="minorHAnsi"/>
                <w:szCs w:val="20"/>
              </w:rPr>
              <w:t>C:\certificate&gt; aws acm import-certificate --certificate fileb://client1.domain.tld.crt --private-key fileb://client1.domain.tld.key --certificate-chain fileb://ca.crt --regon ap-northeast-1</w:t>
            </w:r>
          </w:p>
        </w:tc>
      </w:tr>
    </w:tbl>
    <w:p xmlns:wp14="http://schemas.microsoft.com/office/word/2010/wordml" w:rsidRPr="00395841" w:rsidR="00162178" w:rsidRDefault="00490BD1" w14:paraId="7E8759C6" wp14:textId="77777777">
      <w:pPr>
        <w:rPr>
          <w:rFonts w:eastAsiaTheme="minorHAnsi"/>
          <w:szCs w:val="20"/>
        </w:rPr>
      </w:pPr>
      <w:r w:rsidRPr="00395841">
        <w:rPr>
          <w:rFonts w:hint="eastAsia" w:eastAsiaTheme="minorHAnsi"/>
          <w:szCs w:val="20"/>
        </w:rPr>
        <w:t>그러면 다음과 같이 인증서가 업로드 된 것을 알 수 있다.</w:t>
      </w:r>
    </w:p>
    <w:p xmlns:wp14="http://schemas.microsoft.com/office/word/2010/wordml" w:rsidRPr="00395841" w:rsidR="00490BD1" w:rsidRDefault="00490BD1" w14:paraId="5DAB6C7B" wp14:textId="77777777">
      <w:pPr>
        <w:rPr>
          <w:rFonts w:eastAsiaTheme="minorHAnsi"/>
          <w:szCs w:val="20"/>
        </w:rPr>
      </w:pPr>
      <w:r w:rsidRPr="00395841">
        <w:rPr>
          <w:rFonts w:eastAsiaTheme="minorHAnsi"/>
          <w:noProof/>
          <w:szCs w:val="20"/>
        </w:rPr>
        <w:drawing>
          <wp:inline xmlns:wp14="http://schemas.microsoft.com/office/word/2010/wordprocessingDrawing" distT="0" distB="0" distL="0" distR="0" wp14:anchorId="6D65AC02" wp14:editId="2EE6DDC3">
            <wp:extent cx="3321101" cy="5738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4205" cy="5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95841" w:rsidR="00B54A84" w:rsidP="00A763C3" w:rsidRDefault="001132E1" w14:paraId="291DC67C" wp14:textId="77777777">
      <w:pPr>
        <w:ind w:left="400" w:hanging="400" w:hangingChars="200"/>
        <w:rPr>
          <w:rFonts w:eastAsiaTheme="minorHAnsi"/>
          <w:szCs w:val="20"/>
        </w:rPr>
      </w:pPr>
      <w:r w:rsidRPr="00395841">
        <w:rPr>
          <w:rFonts w:hint="eastAsia" w:eastAsiaTheme="minorHAnsi"/>
          <w:szCs w:val="20"/>
        </w:rPr>
        <w:t>AWS</w:t>
      </w:r>
      <w:r w:rsidRPr="00395841">
        <w:rPr>
          <w:rFonts w:eastAsiaTheme="minorHAnsi"/>
          <w:szCs w:val="20"/>
        </w:rPr>
        <w:t xml:space="preserve"> </w:t>
      </w:r>
      <w:r w:rsidRPr="00395841">
        <w:rPr>
          <w:rFonts w:hint="eastAsia" w:eastAsiaTheme="minorHAnsi"/>
          <w:szCs w:val="20"/>
        </w:rPr>
        <w:t>Client</w:t>
      </w:r>
      <w:r w:rsidRPr="00395841">
        <w:rPr>
          <w:rFonts w:eastAsiaTheme="minorHAnsi"/>
          <w:szCs w:val="20"/>
        </w:rPr>
        <w:t xml:space="preserve"> </w:t>
      </w:r>
      <w:r w:rsidRPr="00395841">
        <w:rPr>
          <w:rFonts w:hint="eastAsia" w:eastAsiaTheme="minorHAnsi"/>
          <w:szCs w:val="20"/>
        </w:rPr>
        <w:t>VPN</w:t>
      </w:r>
      <w:r w:rsidRPr="00395841">
        <w:rPr>
          <w:rFonts w:eastAsiaTheme="minorHAnsi"/>
          <w:szCs w:val="20"/>
        </w:rPr>
        <w:t xml:space="preserve"> </w:t>
      </w:r>
      <w:r w:rsidRPr="00395841">
        <w:rPr>
          <w:rFonts w:hint="eastAsia" w:eastAsiaTheme="minorHAnsi"/>
          <w:szCs w:val="20"/>
        </w:rPr>
        <w:t>endpoint를 생성해주자.</w:t>
      </w:r>
    </w:p>
    <w:p xmlns:wp14="http://schemas.microsoft.com/office/word/2010/wordml" w:rsidRPr="00395841" w:rsidR="00C7475A" w:rsidP="00580901" w:rsidRDefault="00393339" w14:paraId="02EB378F" wp14:textId="77777777">
      <w:pPr>
        <w:rPr>
          <w:rFonts w:eastAsiaTheme="minorHAnsi"/>
          <w:szCs w:val="20"/>
        </w:rPr>
      </w:pPr>
      <w:r w:rsidRPr="00395841">
        <w:rPr>
          <w:rFonts w:eastAsiaTheme="minorHAnsi"/>
          <w:noProof/>
          <w:szCs w:val="20"/>
        </w:rPr>
        <w:drawing>
          <wp:inline xmlns:wp14="http://schemas.microsoft.com/office/word/2010/wordprocessingDrawing" distT="0" distB="0" distL="0" distR="0" wp14:anchorId="082897D2" wp14:editId="06D136CF">
            <wp:extent cx="2567729" cy="2456597"/>
            <wp:effectExtent l="19050" t="19050" r="23495" b="203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177" cy="2477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95841" w:rsidR="00393339" w:rsidP="00580901" w:rsidRDefault="00687BAB" w14:paraId="6A05A809" wp14:textId="77777777">
      <w:pPr>
        <w:rPr>
          <w:rFonts w:eastAsiaTheme="minorHAnsi"/>
          <w:szCs w:val="20"/>
        </w:rPr>
      </w:pPr>
      <w:r w:rsidRPr="00395841">
        <w:rPr>
          <w:rFonts w:eastAsiaTheme="minorHAnsi"/>
          <w:noProof/>
          <w:szCs w:val="20"/>
        </w:rPr>
        <w:drawing>
          <wp:inline xmlns:wp14="http://schemas.microsoft.com/office/word/2010/wordprocessingDrawing" distT="0" distB="0" distL="0" distR="0" wp14:anchorId="5E7BB353" wp14:editId="39ED0712">
            <wp:extent cx="5731510" cy="1732280"/>
            <wp:effectExtent l="0" t="0" r="2540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  <w:r w:rsidRPr="00395841">
        <w:rPr>
          <w:rFonts w:eastAsiaTheme="minorHAnsi"/>
          <w:noProof/>
          <w:szCs w:val="20"/>
        </w:rPr>
        <w:drawing>
          <wp:inline xmlns:wp14="http://schemas.microsoft.com/office/word/2010/wordprocessingDrawing" distT="0" distB="0" distL="0" distR="0" wp14:anchorId="1F782EB5" wp14:editId="01C8726F">
            <wp:extent cx="5731510" cy="1595120"/>
            <wp:effectExtent l="0" t="0" r="254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841">
        <w:rPr>
          <w:rFonts w:eastAsiaTheme="minorHAnsi"/>
          <w:noProof/>
          <w:szCs w:val="20"/>
        </w:rPr>
        <w:drawing>
          <wp:inline xmlns:wp14="http://schemas.microsoft.com/office/word/2010/wordprocessingDrawing" distT="0" distB="0" distL="0" distR="0" wp14:anchorId="68CB3366" wp14:editId="363BD667">
            <wp:extent cx="5731510" cy="299339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95841" w:rsidR="00687BAB" w:rsidP="00580901" w:rsidRDefault="00687BAB" w14:paraId="08183FB2" wp14:textId="77777777">
      <w:pPr>
        <w:rPr>
          <w:rFonts w:eastAsiaTheme="minorHAnsi"/>
          <w:szCs w:val="20"/>
        </w:rPr>
      </w:pPr>
      <w:r w:rsidRPr="00395841">
        <w:rPr>
          <w:rFonts w:hint="eastAsia" w:eastAsiaTheme="minorHAnsi"/>
          <w:szCs w:val="20"/>
        </w:rPr>
        <w:t xml:space="preserve">이제 </w:t>
      </w:r>
      <w:r w:rsidRPr="00395841">
        <w:rPr>
          <w:rFonts w:eastAsiaTheme="minorHAnsi"/>
          <w:szCs w:val="20"/>
        </w:rPr>
        <w:t>VPC</w:t>
      </w:r>
      <w:r w:rsidRPr="00395841">
        <w:rPr>
          <w:rFonts w:hint="eastAsia" w:eastAsiaTheme="minorHAnsi"/>
          <w:szCs w:val="20"/>
        </w:rPr>
        <w:t xml:space="preserve">를 선택하고 연결할 </w:t>
      </w:r>
      <w:r w:rsidRPr="00395841">
        <w:rPr>
          <w:rFonts w:eastAsiaTheme="minorHAnsi"/>
          <w:szCs w:val="20"/>
        </w:rPr>
        <w:t>Subnet</w:t>
      </w:r>
      <w:r w:rsidRPr="00395841">
        <w:rPr>
          <w:rFonts w:hint="eastAsia" w:eastAsiaTheme="minorHAnsi"/>
          <w:szCs w:val="20"/>
        </w:rPr>
        <w:t>을 추가하자</w:t>
      </w:r>
    </w:p>
    <w:p xmlns:wp14="http://schemas.microsoft.com/office/word/2010/wordml" w:rsidRPr="00395841" w:rsidR="00D11394" w:rsidP="00580901" w:rsidRDefault="00D11394" w14:paraId="5A39BBE3" wp14:textId="77777777">
      <w:pPr>
        <w:rPr>
          <w:rFonts w:eastAsiaTheme="minorHAnsi"/>
          <w:szCs w:val="20"/>
        </w:rPr>
      </w:pPr>
      <w:r w:rsidRPr="00395841">
        <w:rPr>
          <w:rFonts w:eastAsiaTheme="minorHAnsi"/>
          <w:noProof/>
          <w:szCs w:val="20"/>
        </w:rPr>
        <w:drawing>
          <wp:inline xmlns:wp14="http://schemas.microsoft.com/office/word/2010/wordprocessingDrawing" distT="0" distB="0" distL="0" distR="0" wp14:anchorId="70DAD296" wp14:editId="54E9468E">
            <wp:extent cx="2200000" cy="1923810"/>
            <wp:effectExtent l="0" t="0" r="0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841">
        <w:rPr>
          <w:rFonts w:eastAsiaTheme="minorHAnsi"/>
          <w:noProof/>
          <w:szCs w:val="20"/>
        </w:rPr>
        <w:drawing>
          <wp:inline xmlns:wp14="http://schemas.microsoft.com/office/word/2010/wordprocessingDrawing" distT="0" distB="0" distL="0" distR="0" wp14:anchorId="07C6FE8F" wp14:editId="1B293CF9">
            <wp:extent cx="5731510" cy="150939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95841" w:rsidR="00D11394" w:rsidP="00580901" w:rsidRDefault="00D11394" w14:paraId="75987282" wp14:textId="77777777">
      <w:pPr>
        <w:rPr>
          <w:rFonts w:eastAsiaTheme="minorHAnsi"/>
          <w:szCs w:val="20"/>
        </w:rPr>
      </w:pPr>
      <w:r w:rsidRPr="00395841">
        <w:rPr>
          <w:rFonts w:hint="eastAsia" w:eastAsiaTheme="minorHAnsi"/>
          <w:szCs w:val="20"/>
        </w:rPr>
        <w:t xml:space="preserve">이제 </w:t>
      </w:r>
      <w:r w:rsidRPr="00395841">
        <w:rPr>
          <w:rFonts w:eastAsiaTheme="minorHAnsi"/>
          <w:szCs w:val="20"/>
        </w:rPr>
        <w:t>Route</w:t>
      </w:r>
      <w:r w:rsidRPr="00395841">
        <w:rPr>
          <w:rFonts w:hint="eastAsia" w:eastAsiaTheme="minorHAnsi"/>
          <w:szCs w:val="20"/>
        </w:rPr>
        <w:t>를 설정 해주자.</w:t>
      </w:r>
    </w:p>
    <w:p xmlns:wp14="http://schemas.microsoft.com/office/word/2010/wordml" w:rsidRPr="00395841" w:rsidR="00F25E75" w:rsidP="00580901" w:rsidRDefault="00F25E75" w14:paraId="41C8F396" wp14:textId="77777777">
      <w:pPr>
        <w:rPr>
          <w:rFonts w:eastAsiaTheme="minorHAnsi"/>
          <w:szCs w:val="20"/>
        </w:rPr>
      </w:pPr>
      <w:r w:rsidRPr="00395841">
        <w:rPr>
          <w:rFonts w:eastAsiaTheme="minorHAnsi"/>
          <w:noProof/>
          <w:szCs w:val="20"/>
        </w:rPr>
        <w:drawing>
          <wp:inline xmlns:wp14="http://schemas.microsoft.com/office/word/2010/wordprocessingDrawing" distT="0" distB="0" distL="0" distR="0" wp14:anchorId="14EA0805" wp14:editId="4270E68B">
            <wp:extent cx="5200000" cy="2819048"/>
            <wp:effectExtent l="0" t="0" r="1270" b="63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841">
        <w:rPr>
          <w:rFonts w:eastAsiaTheme="minorHAnsi"/>
          <w:noProof/>
          <w:szCs w:val="20"/>
        </w:rPr>
        <w:drawing>
          <wp:inline xmlns:wp14="http://schemas.microsoft.com/office/word/2010/wordprocessingDrawing" distT="0" distB="0" distL="0" distR="0" wp14:anchorId="12CB7B22" wp14:editId="59123DC0">
            <wp:extent cx="5457143" cy="1990476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95841" w:rsidR="00F25E75" w:rsidP="00580901" w:rsidRDefault="00F25E75" w14:paraId="07E84B08" wp14:textId="77777777">
      <w:pPr>
        <w:rPr>
          <w:rFonts w:eastAsiaTheme="minorHAnsi"/>
          <w:szCs w:val="20"/>
        </w:rPr>
      </w:pPr>
      <w:r w:rsidRPr="00395841">
        <w:rPr>
          <w:rFonts w:hint="eastAsia" w:eastAsiaTheme="minorHAnsi"/>
          <w:szCs w:val="20"/>
        </w:rPr>
        <w:t xml:space="preserve">그리고 이제 </w:t>
      </w:r>
      <w:r w:rsidRPr="00395841" w:rsidR="00A9520A">
        <w:rPr>
          <w:rFonts w:eastAsiaTheme="minorHAnsi"/>
          <w:szCs w:val="20"/>
        </w:rPr>
        <w:t>Authorization</w:t>
      </w:r>
      <w:r w:rsidRPr="00395841" w:rsidR="00A9520A">
        <w:rPr>
          <w:rFonts w:hint="eastAsia" w:eastAsiaTheme="minorHAnsi"/>
          <w:szCs w:val="20"/>
        </w:rPr>
        <w:t>을 생성하자.</w:t>
      </w:r>
    </w:p>
    <w:p xmlns:wp14="http://schemas.microsoft.com/office/word/2010/wordml" w:rsidRPr="00395841" w:rsidR="00A9520A" w:rsidP="00580901" w:rsidRDefault="00421EB1" w14:paraId="72A3D3EC" wp14:textId="77777777">
      <w:pPr>
        <w:rPr>
          <w:rFonts w:eastAsiaTheme="minorHAnsi"/>
          <w:szCs w:val="20"/>
        </w:rPr>
      </w:pPr>
      <w:r w:rsidRPr="00395841">
        <w:rPr>
          <w:rFonts w:eastAsiaTheme="minorHAnsi"/>
          <w:noProof/>
          <w:szCs w:val="20"/>
        </w:rPr>
        <w:drawing>
          <wp:inline xmlns:wp14="http://schemas.microsoft.com/office/word/2010/wordprocessingDrawing" distT="0" distB="0" distL="0" distR="0" wp14:anchorId="24D88554" wp14:editId="488EB1AE">
            <wp:extent cx="4142857" cy="1866667"/>
            <wp:effectExtent l="0" t="0" r="0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841">
        <w:rPr>
          <w:rFonts w:eastAsiaTheme="minorHAnsi"/>
          <w:noProof/>
          <w:szCs w:val="20"/>
        </w:rPr>
        <w:drawing>
          <wp:inline xmlns:wp14="http://schemas.microsoft.com/office/word/2010/wordprocessingDrawing" distT="0" distB="0" distL="0" distR="0" wp14:anchorId="17151951" wp14:editId="50AB7062">
            <wp:extent cx="5731510" cy="1724025"/>
            <wp:effectExtent l="0" t="0" r="254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95841" w:rsidR="00421EB1" w:rsidP="00580901" w:rsidRDefault="00421EB1" w14:paraId="3E52B335" wp14:textId="77777777">
      <w:pPr>
        <w:rPr>
          <w:rFonts w:eastAsiaTheme="minorHAnsi"/>
          <w:szCs w:val="20"/>
        </w:rPr>
      </w:pPr>
      <w:r w:rsidRPr="00395841">
        <w:rPr>
          <w:rFonts w:hint="eastAsia" w:eastAsiaTheme="minorHAnsi"/>
          <w:szCs w:val="20"/>
        </w:rPr>
        <w:t xml:space="preserve">그리고 상태가 </w:t>
      </w:r>
      <w:r w:rsidRPr="00395841">
        <w:rPr>
          <w:rFonts w:eastAsiaTheme="minorHAnsi"/>
          <w:szCs w:val="20"/>
        </w:rPr>
        <w:t>Pending-associate</w:t>
      </w:r>
      <w:r w:rsidRPr="00395841">
        <w:rPr>
          <w:rFonts w:hint="eastAsia" w:eastAsiaTheme="minorHAnsi"/>
          <w:szCs w:val="20"/>
        </w:rPr>
        <w:t xml:space="preserve"> -&gt; </w:t>
      </w:r>
      <w:r w:rsidRPr="00395841">
        <w:rPr>
          <w:rFonts w:eastAsiaTheme="minorHAnsi"/>
          <w:szCs w:val="20"/>
        </w:rPr>
        <w:t xml:space="preserve">Availability </w:t>
      </w:r>
      <w:r w:rsidRPr="00395841">
        <w:rPr>
          <w:rFonts w:hint="eastAsia" w:eastAsiaTheme="minorHAnsi"/>
          <w:szCs w:val="20"/>
        </w:rPr>
        <w:t xml:space="preserve">로 변경 되었으면 </w:t>
      </w:r>
      <w:r w:rsidRPr="00395841">
        <w:rPr>
          <w:rFonts w:eastAsiaTheme="minorHAnsi"/>
          <w:szCs w:val="20"/>
        </w:rPr>
        <w:t xml:space="preserve">Download Client Configuration </w:t>
      </w:r>
      <w:r w:rsidRPr="00395841">
        <w:rPr>
          <w:rFonts w:hint="eastAsia" w:eastAsiaTheme="minorHAnsi"/>
          <w:szCs w:val="20"/>
        </w:rPr>
        <w:t>버튼을 눌러 클라이언트 구성 파일(</w:t>
      </w:r>
      <w:r w:rsidRPr="00395841">
        <w:rPr>
          <w:rFonts w:eastAsiaTheme="minorHAnsi"/>
          <w:szCs w:val="20"/>
        </w:rPr>
        <w:t>*.ovpn)</w:t>
      </w:r>
      <w:r w:rsidRPr="00395841">
        <w:rPr>
          <w:rFonts w:hint="eastAsia" w:eastAsiaTheme="minorHAnsi"/>
          <w:szCs w:val="20"/>
        </w:rPr>
        <w:t>파일을 다운로드 해주자</w:t>
      </w:r>
      <w:r w:rsidRPr="00395841" w:rsidR="00743079">
        <w:rPr>
          <w:rFonts w:hint="eastAsia" w:eastAsiaTheme="minorHAnsi"/>
          <w:szCs w:val="20"/>
        </w:rPr>
        <w:t>.</w:t>
      </w:r>
    </w:p>
    <w:p xmlns:wp14="http://schemas.microsoft.com/office/word/2010/wordml" w:rsidRPr="00395841" w:rsidR="003C4E22" w:rsidP="00580901" w:rsidRDefault="003C4E22" w14:paraId="0D0B940D" wp14:textId="77777777">
      <w:pPr>
        <w:rPr>
          <w:rFonts w:eastAsiaTheme="minorHAnsi"/>
          <w:szCs w:val="20"/>
        </w:rPr>
      </w:pPr>
      <w:r w:rsidRPr="00395841">
        <w:rPr>
          <w:rFonts w:eastAsiaTheme="minorHAnsi"/>
          <w:noProof/>
          <w:szCs w:val="20"/>
        </w:rPr>
        <w:drawing>
          <wp:inline xmlns:wp14="http://schemas.microsoft.com/office/word/2010/wordprocessingDrawing" distT="0" distB="0" distL="0" distR="0" wp14:anchorId="796D5665" wp14:editId="032BFCB0">
            <wp:extent cx="4209524" cy="1485714"/>
            <wp:effectExtent l="0" t="0" r="635" b="63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95841" w:rsidR="003C4E22" w:rsidP="00580901" w:rsidRDefault="003C4E22" w14:paraId="3421A2B0" wp14:textId="77777777">
      <w:pPr>
        <w:rPr>
          <w:rFonts w:eastAsiaTheme="minorHAnsi"/>
          <w:szCs w:val="20"/>
        </w:rPr>
      </w:pPr>
      <w:r w:rsidRPr="00395841">
        <w:rPr>
          <w:rFonts w:hint="eastAsia" w:eastAsiaTheme="minorHAnsi"/>
          <w:szCs w:val="20"/>
        </w:rPr>
        <w:t xml:space="preserve">그리고 다운 받은 파일을 </w:t>
      </w:r>
      <w:r w:rsidRPr="00395841" w:rsidR="001025F5">
        <w:rPr>
          <w:rFonts w:hint="eastAsia" w:eastAsiaTheme="minorHAnsi"/>
          <w:szCs w:val="20"/>
        </w:rPr>
        <w:t xml:space="preserve">다음과 같이 </w:t>
      </w:r>
      <w:r w:rsidRPr="00395841">
        <w:rPr>
          <w:rFonts w:hint="eastAsia" w:eastAsiaTheme="minorHAnsi"/>
          <w:szCs w:val="20"/>
        </w:rPr>
        <w:t>수정해주자.</w:t>
      </w:r>
      <w:r w:rsidRPr="00395841" w:rsidR="001025F5">
        <w:rPr>
          <w:rFonts w:eastAsiaTheme="minorHAnsi"/>
          <w:szCs w:val="20"/>
        </w:rPr>
        <w:t xml:space="preserve"> (</w:t>
      </w:r>
      <w:r w:rsidRPr="00395841" w:rsidR="001025F5">
        <w:rPr>
          <w:rFonts w:hint="eastAsia" w:eastAsiaTheme="minorHAnsi"/>
          <w:szCs w:val="20"/>
        </w:rPr>
        <w:t xml:space="preserve">수정 된 부분을 </w:t>
      </w:r>
      <w:r w:rsidRPr="00395841" w:rsidR="001025F5">
        <w:rPr>
          <w:rFonts w:hint="eastAsia" w:eastAsiaTheme="minorHAnsi"/>
          <w:color w:val="FF0000"/>
          <w:szCs w:val="20"/>
        </w:rPr>
        <w:t>빨간색</w:t>
      </w:r>
      <w:r w:rsidRPr="00395841" w:rsidR="001025F5">
        <w:rPr>
          <w:rFonts w:hint="eastAsia" w:eastAsiaTheme="minorHAnsi"/>
          <w:szCs w:val="20"/>
        </w:rPr>
        <w:t>으로 표시</w:t>
      </w:r>
      <w:r w:rsidRPr="00395841" w:rsidR="001025F5">
        <w:rPr>
          <w:rFonts w:eastAsiaTheme="minorHAnsi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Pr="00395841" w:rsidR="00F85A9B" w:rsidTr="00F85A9B" w14:paraId="69F16B57" wp14:textId="77777777">
        <w:tc>
          <w:tcPr>
            <w:tcW w:w="9016" w:type="dxa"/>
          </w:tcPr>
          <w:p w:rsidRPr="00395841" w:rsidR="001025F5" w:rsidP="001025F5" w:rsidRDefault="001025F5" w14:paraId="1D1B8769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sz w:val="20"/>
                <w:szCs w:val="20"/>
              </w:rPr>
              <w:t>client</w:t>
            </w:r>
          </w:p>
          <w:p w:rsidRPr="00395841" w:rsidR="001025F5" w:rsidP="001025F5" w:rsidRDefault="001025F5" w14:paraId="60A8928F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sz w:val="20"/>
                <w:szCs w:val="20"/>
              </w:rPr>
              <w:t>dev tun</w:t>
            </w:r>
          </w:p>
          <w:p w:rsidRPr="00395841" w:rsidR="001025F5" w:rsidP="001025F5" w:rsidRDefault="001025F5" w14:paraId="22C2408E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sz w:val="20"/>
                <w:szCs w:val="20"/>
              </w:rPr>
              <w:t>proto udp</w:t>
            </w:r>
          </w:p>
          <w:p w:rsidRPr="00395841" w:rsidR="001025F5" w:rsidP="001025F5" w:rsidRDefault="001025F5" w14:paraId="3B877FC6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sz w:val="20"/>
                <w:szCs w:val="20"/>
              </w:rPr>
              <w:t>remote cvpn-endpoint-0cf327f57b7fe44f0.prod.clientvpn.ap-northeast-1.amazonaws.com 443</w:t>
            </w:r>
          </w:p>
          <w:p w:rsidRPr="00395841" w:rsidR="001025F5" w:rsidP="001025F5" w:rsidRDefault="001025F5" w14:paraId="77FB6E9A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sz w:val="20"/>
                <w:szCs w:val="20"/>
              </w:rPr>
              <w:t>remote-random-hostname</w:t>
            </w:r>
          </w:p>
          <w:p w:rsidRPr="00395841" w:rsidR="001025F5" w:rsidP="001025F5" w:rsidRDefault="001025F5" w14:paraId="1D61E0C0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sz w:val="20"/>
                <w:szCs w:val="20"/>
              </w:rPr>
              <w:t>resolv-retry infinite</w:t>
            </w:r>
          </w:p>
          <w:p w:rsidRPr="00395841" w:rsidR="001025F5" w:rsidP="001025F5" w:rsidRDefault="001025F5" w14:paraId="27B5AD77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sz w:val="20"/>
                <w:szCs w:val="20"/>
              </w:rPr>
              <w:t>nobind</w:t>
            </w:r>
          </w:p>
          <w:p w:rsidRPr="00395841" w:rsidR="001025F5" w:rsidP="001025F5" w:rsidRDefault="001025F5" w14:paraId="57A42201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sz w:val="20"/>
                <w:szCs w:val="20"/>
              </w:rPr>
              <w:t>remote-cert-tls server</w:t>
            </w:r>
          </w:p>
          <w:p w:rsidRPr="00395841" w:rsidR="001025F5" w:rsidP="001025F5" w:rsidRDefault="001025F5" w14:paraId="3A05771C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sz w:val="20"/>
                <w:szCs w:val="20"/>
              </w:rPr>
              <w:t>cipher AES-256-GCM</w:t>
            </w:r>
          </w:p>
          <w:p w:rsidRPr="00395841" w:rsidR="001025F5" w:rsidP="001025F5" w:rsidRDefault="001025F5" w14:paraId="2702359A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sz w:val="20"/>
                <w:szCs w:val="20"/>
              </w:rPr>
              <w:t>verb 3</w:t>
            </w:r>
          </w:p>
          <w:p w:rsidRPr="00395841" w:rsidR="001025F5" w:rsidP="001025F5" w:rsidRDefault="001025F5" w14:paraId="487ED18E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sz w:val="20"/>
                <w:szCs w:val="20"/>
              </w:rPr>
              <w:t>&lt;ca&gt;</w:t>
            </w:r>
          </w:p>
          <w:p w:rsidRPr="00395841" w:rsidR="001025F5" w:rsidP="001025F5" w:rsidRDefault="001025F5" w14:paraId="07F0E674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sz w:val="20"/>
                <w:szCs w:val="20"/>
              </w:rPr>
              <w:t>-----BEGIN CERTIFICATE-----</w:t>
            </w:r>
          </w:p>
          <w:p w:rsidRPr="00395841" w:rsidR="001025F5" w:rsidP="001025F5" w:rsidRDefault="007962E4" w14:paraId="376AFEC6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>
              <w:rPr>
                <w:rFonts w:asciiTheme="minorHAnsi" w:hAnsiTheme="minorHAnsi" w:eastAsiaTheme="minorHAnsi"/>
                <w:sz w:val="20"/>
                <w:szCs w:val="20"/>
              </w:rPr>
              <w:t xml:space="preserve">&lt;---- </w:t>
            </w:r>
            <w:r>
              <w:rPr>
                <w:rFonts w:hint="eastAsia" w:asciiTheme="minorHAnsi" w:hAnsiTheme="minorHAnsi" w:eastAsiaTheme="minorHAnsi"/>
                <w:sz w:val="20"/>
                <w:szCs w:val="20"/>
              </w:rPr>
              <w:t>생략</w:t>
            </w:r>
            <w:r>
              <w:rPr>
                <w:rFonts w:asciiTheme="minorHAnsi" w:hAnsiTheme="minorHAnsi" w:eastAsiaTheme="minorHAnsi"/>
                <w:sz w:val="20"/>
                <w:szCs w:val="20"/>
              </w:rPr>
              <w:t xml:space="preserve"> ----&gt;</w:t>
            </w:r>
          </w:p>
          <w:p w:rsidRPr="00395841" w:rsidR="001025F5" w:rsidP="001025F5" w:rsidRDefault="001025F5" w14:paraId="5FAF01D7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sz w:val="20"/>
                <w:szCs w:val="20"/>
              </w:rPr>
              <w:t>-----END CERTIFICATE-----</w:t>
            </w:r>
          </w:p>
          <w:p w:rsidRPr="00395841" w:rsidR="001025F5" w:rsidP="001025F5" w:rsidRDefault="001025F5" w14:paraId="438340D8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sz w:val="20"/>
                <w:szCs w:val="20"/>
              </w:rPr>
              <w:t>&lt;/ca&gt;</w:t>
            </w:r>
          </w:p>
          <w:p w:rsidRPr="00395841" w:rsidR="001025F5" w:rsidP="001025F5" w:rsidRDefault="001025F5" w14:paraId="0E27B00A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</w:p>
          <w:p w:rsidRPr="00395841" w:rsidR="001025F5" w:rsidP="001025F5" w:rsidRDefault="001025F5" w14:paraId="496ABD94" wp14:textId="77777777">
            <w:pPr>
              <w:pStyle w:val="HTML"/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  <w:t>&lt;cert&gt;</w:t>
            </w:r>
          </w:p>
          <w:p w:rsidRPr="00395841" w:rsidR="001025F5" w:rsidP="001025F5" w:rsidRDefault="001025F5" w14:paraId="310E63DC" wp14:textId="77777777">
            <w:pPr>
              <w:pStyle w:val="HTML"/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  <w:t>-----BEGIN CERTIFICATE-----</w:t>
            </w:r>
          </w:p>
          <w:p w:rsidR="00395841" w:rsidP="001025F5" w:rsidRDefault="00395841" w14:paraId="774435AA" wp14:textId="77777777">
            <w:pPr>
              <w:pStyle w:val="HTML"/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</w:pPr>
            <w:r>
              <w:rPr>
                <w:rFonts w:hint="eastAsia" w:asciiTheme="minorHAnsi" w:hAnsiTheme="minorHAnsi" w:eastAsiaTheme="minorHAnsi"/>
                <w:color w:val="FF0000"/>
                <w:sz w:val="20"/>
                <w:szCs w:val="20"/>
              </w:rPr>
              <w:t>&lt;</w:t>
            </w:r>
            <w:r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  <w:t xml:space="preserve">Client </w:t>
            </w:r>
            <w:r>
              <w:rPr>
                <w:rFonts w:hint="eastAsia" w:asciiTheme="minorHAnsi" w:hAnsiTheme="minorHAnsi" w:eastAsiaTheme="minorHAnsi"/>
                <w:color w:val="FF0000"/>
                <w:sz w:val="20"/>
                <w:szCs w:val="20"/>
              </w:rPr>
              <w:t xml:space="preserve">인증서의 </w:t>
            </w:r>
            <w:r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  <w:t xml:space="preserve">crt </w:t>
            </w:r>
            <w:r>
              <w:rPr>
                <w:rFonts w:hint="eastAsia" w:asciiTheme="minorHAnsi" w:hAnsiTheme="minorHAnsi" w:eastAsiaTheme="minorHAnsi"/>
                <w:color w:val="FF0000"/>
                <w:sz w:val="20"/>
                <w:szCs w:val="20"/>
              </w:rPr>
              <w:t xml:space="preserve">또는 </w:t>
            </w:r>
            <w:r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  <w:t>cert</w:t>
            </w:r>
            <w:r>
              <w:rPr>
                <w:rFonts w:hint="eastAsia" w:asciiTheme="minorHAnsi" w:hAnsiTheme="minorHAnsi" w:eastAsiaTheme="minorHAnsi"/>
                <w:color w:val="FF0000"/>
                <w:sz w:val="20"/>
                <w:szCs w:val="20"/>
              </w:rPr>
              <w:t>파일&gt;</w:t>
            </w:r>
          </w:p>
          <w:p w:rsidRPr="00395841" w:rsidR="001025F5" w:rsidP="001025F5" w:rsidRDefault="001025F5" w14:paraId="54AD8A7B" wp14:textId="77777777">
            <w:pPr>
              <w:pStyle w:val="HTML"/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  <w:t>-----END CERTIFICATE-----</w:t>
            </w:r>
          </w:p>
          <w:p w:rsidRPr="00395841" w:rsidR="001025F5" w:rsidP="001025F5" w:rsidRDefault="001025F5" w14:paraId="4669FFFD" wp14:textId="77777777">
            <w:pPr>
              <w:pStyle w:val="HTML"/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  <w:t>&lt;/cert&gt;</w:t>
            </w:r>
          </w:p>
          <w:p w:rsidRPr="00395841" w:rsidR="001025F5" w:rsidP="001025F5" w:rsidRDefault="001025F5" w14:paraId="60061E4C" wp14:textId="77777777">
            <w:pPr>
              <w:pStyle w:val="HTML"/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</w:pPr>
          </w:p>
          <w:p w:rsidRPr="00395841" w:rsidR="001025F5" w:rsidP="001025F5" w:rsidRDefault="001025F5" w14:paraId="3FD8F670" wp14:textId="77777777">
            <w:pPr>
              <w:pStyle w:val="HTML"/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  <w:t>&lt;key&gt;</w:t>
            </w:r>
          </w:p>
          <w:p w:rsidRPr="00395841" w:rsidR="001025F5" w:rsidP="001025F5" w:rsidRDefault="001025F5" w14:paraId="14680EA5" wp14:textId="77777777">
            <w:pPr>
              <w:pStyle w:val="HTML"/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  <w:t>-----BEGIN PRIVATE KEY-----</w:t>
            </w:r>
          </w:p>
          <w:p w:rsidRPr="00395841" w:rsidR="001025F5" w:rsidP="001025F5" w:rsidRDefault="001025F5" w14:paraId="7D717394" wp14:textId="77777777">
            <w:pPr>
              <w:pStyle w:val="HTML"/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</w:pPr>
            <w:r w:rsidRPr="00395841">
              <w:rPr>
                <w:rFonts w:hint="eastAsia" w:asciiTheme="minorHAnsi" w:hAnsiTheme="minorHAnsi" w:eastAsiaTheme="minorHAnsi"/>
                <w:color w:val="FF0000"/>
                <w:sz w:val="20"/>
                <w:szCs w:val="20"/>
              </w:rPr>
              <w:t>&lt;</w:t>
            </w:r>
            <w:r w:rsidRPr="00395841"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  <w:t>Client</w:t>
            </w:r>
            <w:r w:rsidRPr="00395841">
              <w:rPr>
                <w:rFonts w:hint="eastAsia" w:asciiTheme="minorHAnsi" w:hAnsiTheme="minorHAnsi" w:eastAsiaTheme="minorHAnsi"/>
                <w:color w:val="FF0000"/>
                <w:sz w:val="20"/>
                <w:szCs w:val="20"/>
              </w:rPr>
              <w:t xml:space="preserve"> 인</w:t>
            </w:r>
            <w:r w:rsidRPr="00395841"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  <w:t>증서의</w:t>
            </w:r>
            <w:r w:rsidRPr="00395841">
              <w:rPr>
                <w:rFonts w:hint="eastAsia" w:asciiTheme="minorHAnsi" w:hAnsiTheme="minorHAnsi" w:eastAsiaTheme="minorHAnsi"/>
                <w:color w:val="FF0000"/>
                <w:sz w:val="20"/>
                <w:szCs w:val="20"/>
              </w:rPr>
              <w:t xml:space="preserve"> Key&gt;</w:t>
            </w:r>
          </w:p>
          <w:p w:rsidRPr="00395841" w:rsidR="001025F5" w:rsidP="001025F5" w:rsidRDefault="001025F5" w14:paraId="0C63649B" wp14:textId="77777777">
            <w:pPr>
              <w:pStyle w:val="HTML"/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  <w:t>-----END PRIVATE KEY-----</w:t>
            </w:r>
          </w:p>
          <w:p w:rsidR="001025F5" w:rsidP="001025F5" w:rsidRDefault="001025F5" w14:paraId="5E08F7F8" wp14:textId="77777777">
            <w:pPr>
              <w:pStyle w:val="HTML"/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  <w:t>&lt;/key&gt;</w:t>
            </w:r>
          </w:p>
          <w:p w:rsidRPr="00395841" w:rsidR="00D0057F" w:rsidP="001025F5" w:rsidRDefault="00D0057F" w14:paraId="44EAFD9C" wp14:textId="77777777">
            <w:pPr>
              <w:pStyle w:val="HTML"/>
              <w:rPr>
                <w:rFonts w:asciiTheme="minorHAnsi" w:hAnsiTheme="minorHAnsi" w:eastAsiaTheme="minorHAnsi"/>
                <w:color w:val="FF0000"/>
                <w:sz w:val="20"/>
                <w:szCs w:val="20"/>
              </w:rPr>
            </w:pPr>
          </w:p>
          <w:p w:rsidRPr="00395841" w:rsidR="00F85A9B" w:rsidP="001025F5" w:rsidRDefault="001025F5" w14:paraId="5725BE83" wp14:textId="77777777">
            <w:pPr>
              <w:pStyle w:val="HTML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395841">
              <w:rPr>
                <w:rFonts w:asciiTheme="minorHAnsi" w:hAnsiTheme="minorHAnsi" w:eastAsiaTheme="minorHAnsi"/>
                <w:sz w:val="20"/>
                <w:szCs w:val="20"/>
              </w:rPr>
              <w:t>reneg-sec 0</w:t>
            </w:r>
          </w:p>
        </w:tc>
      </w:tr>
    </w:tbl>
    <w:p xmlns:wp14="http://schemas.microsoft.com/office/word/2010/wordml" w:rsidR="00F85A9B" w:rsidP="00580901" w:rsidRDefault="00FD0926" w14:paraId="4E861620" wp14:textId="77777777">
      <w:pPr>
        <w:rPr>
          <w:rFonts w:eastAsiaTheme="minorHAnsi"/>
          <w:szCs w:val="20"/>
        </w:rPr>
      </w:pPr>
      <w:r>
        <w:rPr>
          <w:rFonts w:hint="eastAsia" w:eastAsiaTheme="minorHAnsi"/>
          <w:szCs w:val="20"/>
        </w:rPr>
        <w:t xml:space="preserve">이런 식으로 수정 한 뒤 </w:t>
      </w:r>
      <w:r w:rsidR="00EA1E87">
        <w:rPr>
          <w:rFonts w:eastAsiaTheme="minorHAnsi"/>
          <w:szCs w:val="20"/>
        </w:rPr>
        <w:t>OpenVPN Client</w:t>
      </w:r>
      <w:r w:rsidR="00EA1E87">
        <w:rPr>
          <w:rFonts w:hint="eastAsia" w:eastAsiaTheme="minorHAnsi"/>
          <w:szCs w:val="20"/>
        </w:rPr>
        <w:t>로 접속을 해주자.</w:t>
      </w:r>
    </w:p>
    <w:p xmlns:wp14="http://schemas.microsoft.com/office/word/2010/wordml" w:rsidR="009A789D" w:rsidP="00580901" w:rsidRDefault="009A789D" w14:paraId="4B94D5A5" wp14:textId="77777777">
      <w:pPr>
        <w:rPr>
          <w:rFonts w:eastAsiaTheme="minorHAnsi"/>
          <w:szCs w:val="2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C8C8E52" wp14:editId="5C50EA7E">
            <wp:extent cx="1717781" cy="812042"/>
            <wp:effectExtent l="0" t="0" r="0" b="762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2353" cy="8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21CBAB49" wp14:editId="576AA240">
            <wp:extent cx="5131558" cy="1940395"/>
            <wp:effectExtent l="0" t="0" r="0" b="31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0179" cy="19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A789D" w:rsidP="00580901" w:rsidRDefault="009A789D" w14:paraId="120C64C6" wp14:textId="77777777">
      <w:pPr>
        <w:rPr>
          <w:rFonts w:eastAsiaTheme="minorHAnsi"/>
          <w:szCs w:val="20"/>
        </w:rPr>
      </w:pPr>
      <w:r>
        <w:rPr>
          <w:rFonts w:hint="eastAsia" w:eastAsiaTheme="minorHAnsi"/>
          <w:szCs w:val="20"/>
        </w:rPr>
        <w:t>그리고 다시 아이콘을 더블 클릭하면 다음과 같이 연결이 된다</w:t>
      </w:r>
    </w:p>
    <w:p xmlns:wp14="http://schemas.microsoft.com/office/word/2010/wordml" w:rsidR="00202520" w:rsidP="00580901" w:rsidRDefault="009A789D" w14:paraId="42FDA6A6" wp14:textId="77777777">
      <w:pPr>
        <w:rPr>
          <w:rFonts w:eastAsiaTheme="minorHAnsi"/>
          <w:szCs w:val="2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1DC5AD9" wp14:editId="59BACBAA">
            <wp:extent cx="2599092" cy="955343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7650" cy="103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520">
        <w:rPr>
          <w:rFonts w:eastAsiaTheme="minorHAnsi"/>
          <w:szCs w:val="20"/>
        </w:rPr>
        <w:br/>
      </w:r>
      <w:r w:rsidR="00FF0481">
        <w:rPr>
          <w:rFonts w:hint="eastAsia" w:eastAsiaTheme="minorHAnsi"/>
          <w:szCs w:val="20"/>
        </w:rPr>
        <w:t xml:space="preserve">그리고 </w:t>
      </w:r>
      <w:r w:rsidR="00FF0481">
        <w:rPr>
          <w:rFonts w:eastAsiaTheme="minorHAnsi"/>
          <w:szCs w:val="20"/>
        </w:rPr>
        <w:t>AWS Management Console</w:t>
      </w:r>
      <w:r w:rsidR="00FF0481">
        <w:rPr>
          <w:rFonts w:hint="eastAsia" w:eastAsiaTheme="minorHAnsi"/>
          <w:szCs w:val="20"/>
        </w:rPr>
        <w:t>창에서 봐도 연결이 됬다고 나온다.</w:t>
      </w:r>
    </w:p>
    <w:p xmlns:wp14="http://schemas.microsoft.com/office/word/2010/wordml" w:rsidRPr="0005354E" w:rsidR="0005354E" w:rsidP="0005354E" w:rsidRDefault="00FF0481" w14:paraId="3DEEC669" wp14:textId="77777777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449012A" wp14:editId="0CAD2A68">
            <wp:extent cx="3750977" cy="1542197"/>
            <wp:effectExtent l="0" t="0" r="190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1229" cy="157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5354E" w:rsidR="0005354E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B30F0" w:rsidP="001B30F0" w:rsidRDefault="001B30F0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30F0" w:rsidP="001B30F0" w:rsidRDefault="001B30F0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B30F0" w:rsidP="001B30F0" w:rsidRDefault="001B30F0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30F0" w:rsidP="001B30F0" w:rsidRDefault="001B30F0" w14:paraId="5312826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F5E9E"/>
    <w:multiLevelType w:val="hybridMultilevel"/>
    <w:tmpl w:val="4F2E2C74"/>
    <w:lvl w:ilvl="0" w:tplc="C7B05758">
      <w:numFmt w:val="bullet"/>
      <w:lvlText w:val="-"/>
      <w:lvlJc w:val="left"/>
      <w:pPr>
        <w:ind w:left="76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D5"/>
    <w:rsid w:val="00031DA6"/>
    <w:rsid w:val="0005003F"/>
    <w:rsid w:val="0005354E"/>
    <w:rsid w:val="0007037D"/>
    <w:rsid w:val="000726B9"/>
    <w:rsid w:val="0008109D"/>
    <w:rsid w:val="0009297E"/>
    <w:rsid w:val="000B1512"/>
    <w:rsid w:val="000F4EC8"/>
    <w:rsid w:val="001025F5"/>
    <w:rsid w:val="001132E1"/>
    <w:rsid w:val="00151A3A"/>
    <w:rsid w:val="00162178"/>
    <w:rsid w:val="001769C2"/>
    <w:rsid w:val="001859AB"/>
    <w:rsid w:val="001B30F0"/>
    <w:rsid w:val="001C688A"/>
    <w:rsid w:val="00202520"/>
    <w:rsid w:val="002370C3"/>
    <w:rsid w:val="002454F5"/>
    <w:rsid w:val="0026098E"/>
    <w:rsid w:val="002850E4"/>
    <w:rsid w:val="00285721"/>
    <w:rsid w:val="002B4480"/>
    <w:rsid w:val="00330158"/>
    <w:rsid w:val="003352D0"/>
    <w:rsid w:val="00357214"/>
    <w:rsid w:val="0036507A"/>
    <w:rsid w:val="00372968"/>
    <w:rsid w:val="00393339"/>
    <w:rsid w:val="00395841"/>
    <w:rsid w:val="003B1C3A"/>
    <w:rsid w:val="003C4E22"/>
    <w:rsid w:val="003E1EB8"/>
    <w:rsid w:val="00421EB1"/>
    <w:rsid w:val="0046016C"/>
    <w:rsid w:val="0046646F"/>
    <w:rsid w:val="00480DF6"/>
    <w:rsid w:val="00490BD1"/>
    <w:rsid w:val="004B3B15"/>
    <w:rsid w:val="004C1257"/>
    <w:rsid w:val="005555B7"/>
    <w:rsid w:val="00580901"/>
    <w:rsid w:val="006615AE"/>
    <w:rsid w:val="00687BAB"/>
    <w:rsid w:val="006A44F6"/>
    <w:rsid w:val="006C5AD5"/>
    <w:rsid w:val="00711881"/>
    <w:rsid w:val="00743079"/>
    <w:rsid w:val="007962E4"/>
    <w:rsid w:val="007B2871"/>
    <w:rsid w:val="008C1164"/>
    <w:rsid w:val="00917A73"/>
    <w:rsid w:val="00996B51"/>
    <w:rsid w:val="009A789D"/>
    <w:rsid w:val="00A763C3"/>
    <w:rsid w:val="00A77F7E"/>
    <w:rsid w:val="00A9520A"/>
    <w:rsid w:val="00AD7980"/>
    <w:rsid w:val="00B1267F"/>
    <w:rsid w:val="00B137D1"/>
    <w:rsid w:val="00B16BC1"/>
    <w:rsid w:val="00B17AC4"/>
    <w:rsid w:val="00B45A18"/>
    <w:rsid w:val="00B54A84"/>
    <w:rsid w:val="00C62013"/>
    <w:rsid w:val="00C7475A"/>
    <w:rsid w:val="00C92442"/>
    <w:rsid w:val="00C94727"/>
    <w:rsid w:val="00CB3101"/>
    <w:rsid w:val="00CD505C"/>
    <w:rsid w:val="00CD70A9"/>
    <w:rsid w:val="00D0057F"/>
    <w:rsid w:val="00D0333D"/>
    <w:rsid w:val="00D11394"/>
    <w:rsid w:val="00D71B08"/>
    <w:rsid w:val="00DC108A"/>
    <w:rsid w:val="00DC5A10"/>
    <w:rsid w:val="00DD6BFD"/>
    <w:rsid w:val="00DF03C5"/>
    <w:rsid w:val="00E57CEF"/>
    <w:rsid w:val="00E94046"/>
    <w:rsid w:val="00EA1E87"/>
    <w:rsid w:val="00EA7C9C"/>
    <w:rsid w:val="00EB53E4"/>
    <w:rsid w:val="00EF11DF"/>
    <w:rsid w:val="00F25E75"/>
    <w:rsid w:val="00F85A9B"/>
    <w:rsid w:val="00FD0926"/>
    <w:rsid w:val="00FD241D"/>
    <w:rsid w:val="00FE17F6"/>
    <w:rsid w:val="00FE7980"/>
    <w:rsid w:val="00FF0481"/>
    <w:rsid w:val="00FF05D7"/>
    <w:rsid w:val="3F8BB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78E71"/>
  <w15:chartTrackingRefBased/>
  <w15:docId w15:val="{99F433C1-3219-4F4C-8B98-9010E32D20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2454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Hyperlink"/>
    <w:basedOn w:val="a0"/>
    <w:uiPriority w:val="99"/>
    <w:unhideWhenUsed/>
    <w:rsid w:val="004C125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E1EB8"/>
    <w:pPr>
      <w:ind w:left="800" w:leftChars="400"/>
    </w:pPr>
  </w:style>
  <w:style w:type="paragraph" w:styleId="HTML">
    <w:name w:val="HTML Preformatted"/>
    <w:basedOn w:val="a"/>
    <w:link w:val="HTMLChar"/>
    <w:uiPriority w:val="99"/>
    <w:unhideWhenUsed/>
    <w:rsid w:val="00FE17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hAnsi="굴림체" w:eastAsia="굴림체" w:cs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"/>
    <w:uiPriority w:val="99"/>
    <w:rsid w:val="00FE17F6"/>
    <w:rPr>
      <w:rFonts w:ascii="굴림체" w:hAnsi="굴림체" w:eastAsia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17F6"/>
    <w:rPr>
      <w:rFonts w:ascii="굴림체" w:hAnsi="굴림체" w:eastAsia="굴림체" w:cs="굴림체"/>
      <w:sz w:val="24"/>
      <w:szCs w:val="24"/>
    </w:rPr>
  </w:style>
  <w:style w:type="character" w:styleId="hljs-tag" w:customStyle="1">
    <w:name w:val="hljs-tag"/>
    <w:basedOn w:val="a0"/>
    <w:rsid w:val="00F85A9B"/>
  </w:style>
  <w:style w:type="character" w:styleId="hljs-title" w:customStyle="1">
    <w:name w:val="hljs-title"/>
    <w:basedOn w:val="a0"/>
    <w:rsid w:val="00F85A9B"/>
  </w:style>
  <w:style w:type="character" w:styleId="hljs-attribute" w:customStyle="1">
    <w:name w:val="hljs-attribute"/>
    <w:basedOn w:val="a0"/>
    <w:rsid w:val="00F85A9B"/>
  </w:style>
  <w:style w:type="paragraph" w:styleId="a6">
    <w:name w:val="header"/>
    <w:basedOn w:val="a"/>
    <w:link w:val="Char"/>
    <w:uiPriority w:val="99"/>
    <w:unhideWhenUsed/>
    <w:rsid w:val="001B30F0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1B30F0"/>
  </w:style>
  <w:style w:type="paragraph" w:styleId="a7">
    <w:name w:val="footer"/>
    <w:basedOn w:val="a"/>
    <w:link w:val="Char0"/>
    <w:uiPriority w:val="99"/>
    <w:unhideWhenUsed/>
    <w:rsid w:val="001B30F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1B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settings" Target="settings.xml" Id="rId3" /><Relationship Type="http://schemas.openxmlformats.org/officeDocument/2006/relationships/image" Target="media/image14.png" Id="rId21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footnotes" Target="footnote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theme" Target="theme/theme1.xml" Id="rId28" /><Relationship Type="http://schemas.openxmlformats.org/officeDocument/2006/relationships/image" Target="media/image12.png" Id="rId19" /><Relationship Type="http://schemas.openxmlformats.org/officeDocument/2006/relationships/webSettings" Target="webSettings.xml" Id="rId4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fontTable" Target="fontTable.xml" Id="rId27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박종민</dc:creator>
  <keywords/>
  <dc:description/>
  <lastModifiedBy>박 종민</lastModifiedBy>
  <revision>96</revision>
  <dcterms:created xsi:type="dcterms:W3CDTF">2021-07-16T07:06:00.0000000Z</dcterms:created>
  <dcterms:modified xsi:type="dcterms:W3CDTF">2024-08-25T15:34:26.3412088Z</dcterms:modified>
</coreProperties>
</file>