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DC04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BAB5C4C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8009717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9B13221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DDD27F5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852A12B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4FDCD2F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7B54064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F741EA2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4C812AD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A817147" w14:textId="77777777" w:rsidR="00965D45" w:rsidRDefault="00965D45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2E3A95B" w14:textId="77777777" w:rsidR="00965D45" w:rsidRDefault="00D13F7A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72E4C57F" w14:textId="77777777" w:rsidR="00965D45" w:rsidRDefault="00965D45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4D79973E" w14:textId="77777777" w:rsidR="00965D45" w:rsidRDefault="00D13F7A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</w:t>
      </w:r>
      <w:r w:rsidR="00C03F4F">
        <w:rPr>
          <w:rFonts w:ascii="Calibri" w:eastAsia="Calibri" w:hAnsi="Calibri" w:cs="Calibri"/>
          <w:b/>
          <w:i/>
          <w:color w:val="00B050"/>
          <w:sz w:val="36"/>
          <w:szCs w:val="36"/>
        </w:rPr>
        <w:t>PROY</w:t>
      </w:r>
      <w:r w:rsidR="009D28C7">
        <w:rPr>
          <w:rFonts w:ascii="Calibri" w:eastAsia="Calibri" w:hAnsi="Calibri" w:cs="Calibri"/>
          <w:b/>
          <w:i/>
          <w:color w:val="00B050"/>
          <w:sz w:val="36"/>
          <w:szCs w:val="36"/>
        </w:rPr>
        <w:t>ECTO DYS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]</w:t>
      </w:r>
    </w:p>
    <w:p w14:paraId="4CAC0AE7" w14:textId="77777777" w:rsidR="00965D45" w:rsidRDefault="00D13F7A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D28C7">
        <w:rPr>
          <w:b/>
          <w:i/>
          <w:color w:val="00B050"/>
          <w:sz w:val="36"/>
          <w:szCs w:val="36"/>
        </w:rPr>
        <w:t>[19/09/2022</w:t>
      </w:r>
      <w:r>
        <w:rPr>
          <w:b/>
          <w:i/>
          <w:color w:val="00B050"/>
          <w:sz w:val="36"/>
          <w:szCs w:val="36"/>
        </w:rPr>
        <w:t>]</w:t>
      </w:r>
    </w:p>
    <w:p w14:paraId="7F2B108A" w14:textId="77777777" w:rsidR="00965D45" w:rsidRDefault="00965D45">
      <w:pPr>
        <w:spacing w:after="0" w:line="240" w:lineRule="auto"/>
        <w:rPr>
          <w:color w:val="365F91"/>
        </w:rPr>
      </w:pPr>
    </w:p>
    <w:p w14:paraId="3226690F" w14:textId="77777777" w:rsidR="00965D45" w:rsidRDefault="00965D45">
      <w:pPr>
        <w:spacing w:after="0" w:line="240" w:lineRule="auto"/>
        <w:rPr>
          <w:color w:val="365F91"/>
        </w:rPr>
      </w:pPr>
    </w:p>
    <w:p w14:paraId="06991FB9" w14:textId="77777777" w:rsidR="00965D45" w:rsidRDefault="00965D45">
      <w:pPr>
        <w:spacing w:after="0" w:line="240" w:lineRule="auto"/>
        <w:rPr>
          <w:color w:val="365F91"/>
        </w:rPr>
      </w:pPr>
    </w:p>
    <w:p w14:paraId="3B62A352" w14:textId="77777777" w:rsidR="00965D45" w:rsidRDefault="00965D45">
      <w:pPr>
        <w:spacing w:after="0" w:line="240" w:lineRule="auto"/>
        <w:rPr>
          <w:color w:val="365F91"/>
        </w:rPr>
      </w:pPr>
    </w:p>
    <w:p w14:paraId="52205396" w14:textId="77777777" w:rsidR="00965D45" w:rsidRDefault="00965D45">
      <w:pPr>
        <w:spacing w:after="0" w:line="240" w:lineRule="auto"/>
        <w:rPr>
          <w:color w:val="365F91"/>
        </w:rPr>
      </w:pPr>
    </w:p>
    <w:p w14:paraId="3D337051" w14:textId="77777777" w:rsidR="00965D45" w:rsidRDefault="00965D45">
      <w:pPr>
        <w:spacing w:after="0" w:line="240" w:lineRule="auto"/>
        <w:rPr>
          <w:color w:val="365F91"/>
        </w:rPr>
      </w:pPr>
    </w:p>
    <w:p w14:paraId="7968B08F" w14:textId="77777777" w:rsidR="00965D45" w:rsidRDefault="00965D45">
      <w:pPr>
        <w:spacing w:after="0" w:line="240" w:lineRule="auto"/>
        <w:rPr>
          <w:color w:val="365F91"/>
        </w:rPr>
      </w:pPr>
    </w:p>
    <w:p w14:paraId="404A55AF" w14:textId="77777777" w:rsidR="00965D45" w:rsidRDefault="00965D45">
      <w:pPr>
        <w:spacing w:after="0" w:line="240" w:lineRule="auto"/>
        <w:rPr>
          <w:color w:val="365F91"/>
        </w:rPr>
      </w:pPr>
    </w:p>
    <w:p w14:paraId="7EC5FE9A" w14:textId="77777777" w:rsidR="00965D45" w:rsidRDefault="00965D45">
      <w:pPr>
        <w:spacing w:after="0" w:line="240" w:lineRule="auto"/>
        <w:rPr>
          <w:color w:val="365F91"/>
        </w:rPr>
      </w:pPr>
    </w:p>
    <w:p w14:paraId="0CC54698" w14:textId="77777777" w:rsidR="00965D45" w:rsidRDefault="00965D45">
      <w:pPr>
        <w:spacing w:after="0" w:line="240" w:lineRule="auto"/>
        <w:rPr>
          <w:color w:val="365F91"/>
        </w:rPr>
      </w:pPr>
    </w:p>
    <w:p w14:paraId="0731F762" w14:textId="77777777" w:rsidR="00965D45" w:rsidRDefault="00965D45">
      <w:pPr>
        <w:spacing w:after="0" w:line="240" w:lineRule="auto"/>
        <w:rPr>
          <w:color w:val="365F91"/>
        </w:rPr>
      </w:pPr>
    </w:p>
    <w:p w14:paraId="22EC2CFD" w14:textId="77777777" w:rsidR="00965D45" w:rsidRDefault="00965D45">
      <w:pPr>
        <w:spacing w:after="0" w:line="240" w:lineRule="auto"/>
        <w:rPr>
          <w:color w:val="365F91"/>
        </w:rPr>
      </w:pPr>
    </w:p>
    <w:p w14:paraId="5986BD33" w14:textId="77777777" w:rsidR="00965D45" w:rsidRDefault="00965D45">
      <w:pPr>
        <w:spacing w:after="0" w:line="240" w:lineRule="auto"/>
        <w:rPr>
          <w:color w:val="365F91"/>
        </w:rPr>
      </w:pPr>
    </w:p>
    <w:p w14:paraId="21153ED2" w14:textId="77777777" w:rsidR="00965D45" w:rsidRDefault="00965D45">
      <w:pPr>
        <w:spacing w:after="0" w:line="240" w:lineRule="auto"/>
        <w:rPr>
          <w:color w:val="365F91"/>
        </w:rPr>
      </w:pPr>
    </w:p>
    <w:p w14:paraId="4717CA57" w14:textId="77777777" w:rsidR="00965D45" w:rsidRDefault="00965D45">
      <w:pPr>
        <w:spacing w:after="0" w:line="240" w:lineRule="auto"/>
        <w:rPr>
          <w:color w:val="365F91"/>
        </w:rPr>
      </w:pPr>
    </w:p>
    <w:p w14:paraId="76BA5374" w14:textId="77777777" w:rsidR="00965D45" w:rsidRDefault="00965D45">
      <w:pPr>
        <w:spacing w:after="0" w:line="240" w:lineRule="auto"/>
        <w:rPr>
          <w:color w:val="365F91"/>
        </w:rPr>
      </w:pPr>
    </w:p>
    <w:p w14:paraId="65207FE6" w14:textId="77777777" w:rsidR="00965D45" w:rsidRDefault="00965D45">
      <w:pPr>
        <w:spacing w:after="0" w:line="240" w:lineRule="auto"/>
        <w:rPr>
          <w:color w:val="365F91"/>
        </w:rPr>
      </w:pPr>
    </w:p>
    <w:p w14:paraId="2AD79703" w14:textId="77777777" w:rsidR="00965D45" w:rsidRDefault="00965D45">
      <w:pPr>
        <w:spacing w:after="0" w:line="240" w:lineRule="auto"/>
        <w:rPr>
          <w:color w:val="365F91"/>
        </w:rPr>
      </w:pPr>
    </w:p>
    <w:p w14:paraId="2BC91C9E" w14:textId="77777777" w:rsidR="00965D45" w:rsidRDefault="00965D45">
      <w:pPr>
        <w:spacing w:after="0" w:line="240" w:lineRule="auto"/>
        <w:rPr>
          <w:color w:val="365F91"/>
        </w:rPr>
      </w:pPr>
    </w:p>
    <w:p w14:paraId="5D5B9AA9" w14:textId="77777777" w:rsidR="00965D45" w:rsidRDefault="00965D45">
      <w:pPr>
        <w:spacing w:after="0" w:line="240" w:lineRule="auto"/>
        <w:rPr>
          <w:color w:val="365F91"/>
        </w:rPr>
      </w:pPr>
    </w:p>
    <w:p w14:paraId="1E492741" w14:textId="77777777" w:rsidR="00965D45" w:rsidRDefault="00965D45">
      <w:pPr>
        <w:spacing w:after="0" w:line="240" w:lineRule="auto"/>
        <w:rPr>
          <w:color w:val="365F91"/>
        </w:rPr>
      </w:pPr>
    </w:p>
    <w:p w14:paraId="7773A4A1" w14:textId="77777777" w:rsidR="00965D45" w:rsidRDefault="00D13F7A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2A7FA149" w14:textId="77777777" w:rsidR="00965D45" w:rsidRDefault="00965D45">
      <w:pPr>
        <w:spacing w:after="0" w:line="240" w:lineRule="auto"/>
        <w:rPr>
          <w:color w:val="365F91"/>
        </w:rPr>
      </w:pPr>
    </w:p>
    <w:sdt>
      <w:sdtPr>
        <w:id w:val="-429670759"/>
        <w:docPartObj>
          <w:docPartGallery w:val="Table of Contents"/>
          <w:docPartUnique/>
        </w:docPartObj>
      </w:sdtPr>
      <w:sdtContent>
        <w:p w14:paraId="7D5B3D77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051F72B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383E6B1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635E561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CAD5BE1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1AAB5F0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D125A95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429C7EC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21E75F46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Funcionalidades a No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43ED403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958558A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CD65438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569ADF4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Suspensión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24339AB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Reanudación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808084C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273327C6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70899A70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69F6ADC6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37758522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2813B06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Personal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2C22E92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Entrenamiento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0E816544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Planificación y Organización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1516AD75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Procedimientos para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22092D7C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lastRenderedPageBreak/>
            <w:t>Matriz de Responsabilidades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5522A891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Cronograma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2DA99732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Premisas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5E1A2ECE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Dependencias y Riesgos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D828647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3662BC9" w14:textId="77777777" w:rsidR="00965D45" w:rsidRDefault="00D13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01AA7745" w14:textId="77777777" w:rsidR="00965D45" w:rsidRDefault="00965D45">
      <w:pPr>
        <w:spacing w:after="0" w:line="240" w:lineRule="auto"/>
        <w:rPr>
          <w:color w:val="365F91"/>
        </w:rPr>
      </w:pPr>
    </w:p>
    <w:p w14:paraId="03AE3CDB" w14:textId="77777777" w:rsidR="00965D45" w:rsidRDefault="00965D45">
      <w:pPr>
        <w:spacing w:after="0" w:line="240" w:lineRule="auto"/>
        <w:rPr>
          <w:color w:val="365F91"/>
        </w:rPr>
      </w:pPr>
    </w:p>
    <w:p w14:paraId="4E61462C" w14:textId="77777777" w:rsidR="00965D45" w:rsidRDefault="00965D45">
      <w:pPr>
        <w:spacing w:after="0" w:line="240" w:lineRule="auto"/>
        <w:rPr>
          <w:color w:val="365F91"/>
        </w:rPr>
      </w:pPr>
    </w:p>
    <w:p w14:paraId="04CDE1B1" w14:textId="77777777" w:rsidR="00965D45" w:rsidRDefault="00965D45">
      <w:pPr>
        <w:spacing w:after="0" w:line="240" w:lineRule="auto"/>
        <w:rPr>
          <w:color w:val="365F91"/>
        </w:rPr>
      </w:pPr>
    </w:p>
    <w:p w14:paraId="6957F414" w14:textId="77777777" w:rsidR="00965D45" w:rsidRDefault="00965D45">
      <w:pPr>
        <w:spacing w:after="0" w:line="240" w:lineRule="auto"/>
        <w:rPr>
          <w:color w:val="365F91"/>
        </w:rPr>
      </w:pPr>
    </w:p>
    <w:p w14:paraId="6E3B869E" w14:textId="77777777" w:rsidR="00965D45" w:rsidRDefault="00965D45">
      <w:pPr>
        <w:spacing w:after="0" w:line="240" w:lineRule="auto"/>
        <w:rPr>
          <w:color w:val="365F91"/>
        </w:rPr>
      </w:pPr>
    </w:p>
    <w:p w14:paraId="7CA8560D" w14:textId="77777777" w:rsidR="00965D45" w:rsidRDefault="00965D45">
      <w:pPr>
        <w:spacing w:after="0" w:line="240" w:lineRule="auto"/>
        <w:rPr>
          <w:color w:val="365F91"/>
        </w:rPr>
      </w:pPr>
    </w:p>
    <w:p w14:paraId="60FA3E43" w14:textId="77777777" w:rsidR="00965D45" w:rsidRDefault="00965D45">
      <w:pPr>
        <w:spacing w:after="0" w:line="240" w:lineRule="auto"/>
        <w:rPr>
          <w:color w:val="365F91"/>
        </w:rPr>
      </w:pPr>
    </w:p>
    <w:p w14:paraId="7B336ED2" w14:textId="77777777" w:rsidR="00965D45" w:rsidRDefault="00965D45">
      <w:pPr>
        <w:spacing w:after="0" w:line="240" w:lineRule="auto"/>
        <w:rPr>
          <w:color w:val="365F91"/>
        </w:rPr>
      </w:pPr>
    </w:p>
    <w:p w14:paraId="7F2F705C" w14:textId="77777777" w:rsidR="00965D45" w:rsidRDefault="00965D45">
      <w:pPr>
        <w:spacing w:after="0" w:line="240" w:lineRule="auto"/>
        <w:rPr>
          <w:color w:val="365F91"/>
        </w:rPr>
      </w:pPr>
    </w:p>
    <w:p w14:paraId="59F68636" w14:textId="77777777" w:rsidR="00965D45" w:rsidRDefault="00965D45">
      <w:pPr>
        <w:spacing w:after="0" w:line="240" w:lineRule="auto"/>
        <w:rPr>
          <w:color w:val="365F91"/>
        </w:rPr>
      </w:pPr>
    </w:p>
    <w:p w14:paraId="6187AB25" w14:textId="77777777" w:rsidR="00965D45" w:rsidRDefault="00965D45">
      <w:pPr>
        <w:spacing w:after="0" w:line="240" w:lineRule="auto"/>
        <w:rPr>
          <w:color w:val="365F91"/>
        </w:rPr>
      </w:pPr>
    </w:p>
    <w:p w14:paraId="2CBD8901" w14:textId="77777777" w:rsidR="00965D45" w:rsidRDefault="00965D45">
      <w:pPr>
        <w:spacing w:after="0" w:line="240" w:lineRule="auto"/>
        <w:rPr>
          <w:color w:val="365F91"/>
        </w:rPr>
      </w:pPr>
    </w:p>
    <w:p w14:paraId="7E3DA7AD" w14:textId="77777777" w:rsidR="00965D45" w:rsidRDefault="00965D45">
      <w:pPr>
        <w:spacing w:after="0" w:line="240" w:lineRule="auto"/>
        <w:rPr>
          <w:color w:val="365F91"/>
        </w:rPr>
      </w:pPr>
    </w:p>
    <w:p w14:paraId="1E56A085" w14:textId="77777777" w:rsidR="00965D45" w:rsidRDefault="00965D45">
      <w:pPr>
        <w:spacing w:after="0" w:line="240" w:lineRule="auto"/>
        <w:rPr>
          <w:color w:val="365F91"/>
        </w:rPr>
      </w:pPr>
    </w:p>
    <w:p w14:paraId="7C58CDC7" w14:textId="77777777" w:rsidR="00965D45" w:rsidRDefault="00965D45">
      <w:pPr>
        <w:spacing w:after="0" w:line="240" w:lineRule="auto"/>
        <w:rPr>
          <w:color w:val="365F91"/>
        </w:rPr>
      </w:pPr>
    </w:p>
    <w:p w14:paraId="75DB45B9" w14:textId="77777777" w:rsidR="00965D45" w:rsidRDefault="00965D45">
      <w:pPr>
        <w:spacing w:after="0" w:line="240" w:lineRule="auto"/>
        <w:rPr>
          <w:color w:val="365F91"/>
        </w:rPr>
      </w:pPr>
    </w:p>
    <w:p w14:paraId="780EC2EA" w14:textId="77777777" w:rsidR="00965D45" w:rsidRDefault="00965D45">
      <w:pPr>
        <w:spacing w:after="0" w:line="240" w:lineRule="auto"/>
        <w:rPr>
          <w:color w:val="365F91"/>
        </w:rPr>
      </w:pPr>
    </w:p>
    <w:p w14:paraId="69587CD2" w14:textId="77777777" w:rsidR="00965D45" w:rsidRDefault="00965D45">
      <w:pPr>
        <w:spacing w:after="0" w:line="240" w:lineRule="auto"/>
        <w:rPr>
          <w:color w:val="365F91"/>
        </w:rPr>
      </w:pPr>
    </w:p>
    <w:p w14:paraId="02B98133" w14:textId="77777777" w:rsidR="00965D45" w:rsidRDefault="00965D45">
      <w:pPr>
        <w:spacing w:after="0" w:line="240" w:lineRule="auto"/>
        <w:rPr>
          <w:color w:val="365F91"/>
        </w:rPr>
      </w:pPr>
    </w:p>
    <w:p w14:paraId="219E2D23" w14:textId="77777777" w:rsidR="00965D45" w:rsidRDefault="00965D45">
      <w:pPr>
        <w:spacing w:after="0" w:line="240" w:lineRule="auto"/>
        <w:rPr>
          <w:color w:val="365F91"/>
        </w:rPr>
      </w:pPr>
    </w:p>
    <w:p w14:paraId="4C36669E" w14:textId="77777777" w:rsidR="00965D45" w:rsidRDefault="00965D45">
      <w:pPr>
        <w:spacing w:after="0" w:line="240" w:lineRule="auto"/>
        <w:rPr>
          <w:color w:val="365F91"/>
        </w:rPr>
      </w:pPr>
    </w:p>
    <w:p w14:paraId="5E0B9024" w14:textId="77777777" w:rsidR="00965D45" w:rsidRDefault="00965D45">
      <w:pPr>
        <w:spacing w:after="0" w:line="240" w:lineRule="auto"/>
        <w:rPr>
          <w:color w:val="365F91"/>
        </w:rPr>
      </w:pPr>
    </w:p>
    <w:p w14:paraId="7CA59F9F" w14:textId="77777777" w:rsidR="00965D45" w:rsidRDefault="00965D45">
      <w:pPr>
        <w:spacing w:after="0" w:line="240" w:lineRule="auto"/>
        <w:rPr>
          <w:color w:val="365F91"/>
        </w:rPr>
      </w:pPr>
    </w:p>
    <w:p w14:paraId="78E9A233" w14:textId="77777777" w:rsidR="00965D45" w:rsidRDefault="00965D45">
      <w:pPr>
        <w:spacing w:after="0" w:line="240" w:lineRule="auto"/>
        <w:rPr>
          <w:color w:val="365F91"/>
        </w:rPr>
      </w:pPr>
    </w:p>
    <w:p w14:paraId="36008014" w14:textId="77777777" w:rsidR="00965D45" w:rsidRDefault="00965D45">
      <w:pPr>
        <w:spacing w:after="0" w:line="240" w:lineRule="auto"/>
        <w:rPr>
          <w:color w:val="365F91"/>
        </w:rPr>
      </w:pPr>
    </w:p>
    <w:p w14:paraId="4C3E5B5A" w14:textId="77777777" w:rsidR="00965D45" w:rsidRDefault="00965D45">
      <w:pPr>
        <w:spacing w:after="0" w:line="240" w:lineRule="auto"/>
        <w:rPr>
          <w:color w:val="365F91"/>
        </w:rPr>
      </w:pPr>
    </w:p>
    <w:p w14:paraId="0F436E9B" w14:textId="77777777" w:rsidR="00965D45" w:rsidRDefault="00965D45">
      <w:pPr>
        <w:spacing w:after="0" w:line="240" w:lineRule="auto"/>
        <w:rPr>
          <w:color w:val="365F91"/>
        </w:rPr>
      </w:pPr>
    </w:p>
    <w:p w14:paraId="28F6DACB" w14:textId="77777777" w:rsidR="00965D45" w:rsidRDefault="00965D45">
      <w:pPr>
        <w:spacing w:after="0" w:line="240" w:lineRule="auto"/>
        <w:rPr>
          <w:color w:val="365F91"/>
        </w:rPr>
      </w:pPr>
    </w:p>
    <w:p w14:paraId="21347736" w14:textId="77777777" w:rsidR="00965D45" w:rsidRDefault="00965D45">
      <w:pPr>
        <w:spacing w:after="0" w:line="240" w:lineRule="auto"/>
        <w:rPr>
          <w:color w:val="365F91"/>
        </w:rPr>
      </w:pPr>
    </w:p>
    <w:p w14:paraId="74CE27CF" w14:textId="77777777" w:rsidR="00965D45" w:rsidRDefault="00965D45">
      <w:pPr>
        <w:spacing w:after="0" w:line="240" w:lineRule="auto"/>
        <w:rPr>
          <w:color w:val="365F91"/>
        </w:rPr>
      </w:pPr>
    </w:p>
    <w:p w14:paraId="23DA1E32" w14:textId="77777777" w:rsidR="00965D45" w:rsidRDefault="00965D45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01C53085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7"/>
        <w:gridCol w:w="1843"/>
        <w:gridCol w:w="1843"/>
        <w:gridCol w:w="2992"/>
      </w:tblGrid>
      <w:tr w:rsidR="00965D45" w14:paraId="4449ABF0" w14:textId="77777777" w:rsidTr="003154C9">
        <w:tc>
          <w:tcPr>
            <w:tcW w:w="1271" w:type="dxa"/>
            <w:shd w:val="clear" w:color="auto" w:fill="D9D9D9"/>
          </w:tcPr>
          <w:p w14:paraId="04E31551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7" w:type="dxa"/>
            <w:shd w:val="clear" w:color="auto" w:fill="D9D9D9"/>
          </w:tcPr>
          <w:p w14:paraId="16B58458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CA2EC1D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149026B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8EE97FE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965D45" w14:paraId="4003A42E" w14:textId="77777777" w:rsidTr="003154C9">
        <w:tc>
          <w:tcPr>
            <w:tcW w:w="1271" w:type="dxa"/>
          </w:tcPr>
          <w:p w14:paraId="5955E6A9" w14:textId="0B9B152B" w:rsidR="00965D45" w:rsidRDefault="003154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27/09/2022</w:t>
            </w:r>
          </w:p>
        </w:tc>
        <w:tc>
          <w:tcPr>
            <w:tcW w:w="997" w:type="dxa"/>
          </w:tcPr>
          <w:p w14:paraId="4F7EBE61" w14:textId="6CD7C487" w:rsidR="00965D45" w:rsidRDefault="004F1E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4C5A7909" w14:textId="5AE47C0D" w:rsidR="00965D45" w:rsidRDefault="004F1E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Daniel </w:t>
            </w:r>
            <w:r w:rsidR="00511F39">
              <w:rPr>
                <w:color w:val="000000"/>
                <w:sz w:val="20"/>
                <w:szCs w:val="20"/>
              </w:rPr>
              <w:t>González</w:t>
            </w:r>
          </w:p>
        </w:tc>
        <w:tc>
          <w:tcPr>
            <w:tcW w:w="1843" w:type="dxa"/>
          </w:tcPr>
          <w:p w14:paraId="45E23A64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12E6EC4B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4164A4B4" w14:textId="77777777" w:rsidTr="003154C9">
        <w:tc>
          <w:tcPr>
            <w:tcW w:w="1271" w:type="dxa"/>
          </w:tcPr>
          <w:p w14:paraId="66BE559F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2EE79798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AF6C1A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D2D8AB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74CEECF0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4FE0F1B8" w14:textId="77777777" w:rsidTr="003154C9">
        <w:tc>
          <w:tcPr>
            <w:tcW w:w="1271" w:type="dxa"/>
          </w:tcPr>
          <w:p w14:paraId="4D0F6E6C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640C07B0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8FDEB4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5F6B37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5A1164A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681BAEA3" w14:textId="77777777" w:rsidTr="003154C9">
        <w:tc>
          <w:tcPr>
            <w:tcW w:w="1271" w:type="dxa"/>
          </w:tcPr>
          <w:p w14:paraId="03A5FBB6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11B61CC2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279F554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C5497E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AA14689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079E40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965D45" w14:paraId="4C9E66B3" w14:textId="77777777">
        <w:tc>
          <w:tcPr>
            <w:tcW w:w="3261" w:type="dxa"/>
          </w:tcPr>
          <w:p w14:paraId="044EBA78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5B54506E" w14:textId="77777777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Tornillos y Baterías</w:t>
            </w:r>
          </w:p>
        </w:tc>
      </w:tr>
      <w:tr w:rsidR="00965D45" w14:paraId="4058231D" w14:textId="77777777">
        <w:tc>
          <w:tcPr>
            <w:tcW w:w="3261" w:type="dxa"/>
          </w:tcPr>
          <w:p w14:paraId="73D6B997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0F9ACA86" w14:textId="77777777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DYS</w:t>
            </w:r>
          </w:p>
        </w:tc>
      </w:tr>
      <w:tr w:rsidR="00965D45" w14:paraId="61C7DB52" w14:textId="77777777">
        <w:tc>
          <w:tcPr>
            <w:tcW w:w="3261" w:type="dxa"/>
          </w:tcPr>
          <w:p w14:paraId="1047DE5D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302A4C8F" w14:textId="77777777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19/09/2022</w:t>
            </w:r>
          </w:p>
        </w:tc>
      </w:tr>
      <w:tr w:rsidR="00965D45" w14:paraId="2BD917A2" w14:textId="77777777">
        <w:tc>
          <w:tcPr>
            <w:tcW w:w="3261" w:type="dxa"/>
          </w:tcPr>
          <w:p w14:paraId="4B35BCAB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6793CAD4" w14:textId="77777777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Wilson Olarte</w:t>
            </w:r>
          </w:p>
        </w:tc>
      </w:tr>
      <w:tr w:rsidR="00965D45" w14:paraId="1D359585" w14:textId="77777777">
        <w:tc>
          <w:tcPr>
            <w:tcW w:w="3261" w:type="dxa"/>
          </w:tcPr>
          <w:p w14:paraId="426C7BEA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56DAA695" w14:textId="77777777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Wilson Olarte</w:t>
            </w:r>
          </w:p>
        </w:tc>
      </w:tr>
      <w:tr w:rsidR="00965D45" w14:paraId="63213C96" w14:textId="77777777">
        <w:tc>
          <w:tcPr>
            <w:tcW w:w="3261" w:type="dxa"/>
          </w:tcPr>
          <w:p w14:paraId="2BB5DEAB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7B2C074E" w14:textId="3DE3771E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Daniel Esteban </w:t>
            </w:r>
            <w:r w:rsidR="00511F39">
              <w:rPr>
                <w:color w:val="000000"/>
              </w:rPr>
              <w:t>González</w:t>
            </w:r>
            <w:r>
              <w:rPr>
                <w:color w:val="000000"/>
              </w:rPr>
              <w:t xml:space="preserve"> </w:t>
            </w:r>
            <w:r w:rsidR="00511F39">
              <w:rPr>
                <w:color w:val="000000"/>
              </w:rPr>
              <w:t>Marroquín</w:t>
            </w:r>
          </w:p>
        </w:tc>
      </w:tr>
      <w:tr w:rsidR="00965D45" w14:paraId="63880206" w14:textId="77777777">
        <w:tc>
          <w:tcPr>
            <w:tcW w:w="3261" w:type="dxa"/>
          </w:tcPr>
          <w:p w14:paraId="0D1E2D13" w14:textId="77777777" w:rsidR="00965D45" w:rsidRDefault="00D13F7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14:paraId="59B3D890" w14:textId="624FCFF3" w:rsidR="00965D45" w:rsidRDefault="00C03F4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Daniel Esteban </w:t>
            </w:r>
            <w:r w:rsidR="00511F39">
              <w:rPr>
                <w:color w:val="000000"/>
              </w:rPr>
              <w:t>González</w:t>
            </w:r>
            <w:r>
              <w:rPr>
                <w:color w:val="000000"/>
              </w:rPr>
              <w:t xml:space="preserve"> </w:t>
            </w:r>
            <w:r w:rsidR="00511F39">
              <w:rPr>
                <w:color w:val="000000"/>
              </w:rPr>
              <w:t>Marroquín</w:t>
            </w:r>
          </w:p>
        </w:tc>
      </w:tr>
    </w:tbl>
    <w:p w14:paraId="73C287BA" w14:textId="77777777" w:rsidR="00965D45" w:rsidRDefault="00965D45">
      <w:bookmarkStart w:id="2" w:name="_1fob9te" w:colFirst="0" w:colLast="0"/>
      <w:bookmarkEnd w:id="2"/>
    </w:p>
    <w:p w14:paraId="08DDEBD3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96"/>
        <w:gridCol w:w="1848"/>
        <w:gridCol w:w="850"/>
        <w:gridCol w:w="2410"/>
      </w:tblGrid>
      <w:tr w:rsidR="00965D45" w14:paraId="1CA69AA7" w14:textId="77777777" w:rsidTr="00816A24">
        <w:tc>
          <w:tcPr>
            <w:tcW w:w="1985" w:type="dxa"/>
            <w:shd w:val="clear" w:color="auto" w:fill="D9D9D9"/>
          </w:tcPr>
          <w:p w14:paraId="44ACBDDE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696" w:type="dxa"/>
            <w:shd w:val="clear" w:color="auto" w:fill="D9D9D9"/>
          </w:tcPr>
          <w:p w14:paraId="31FCBAAD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848" w:type="dxa"/>
            <w:shd w:val="clear" w:color="auto" w:fill="D9D9D9"/>
          </w:tcPr>
          <w:p w14:paraId="47924E32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2CEBBB7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6004365E" w14:textId="77777777" w:rsidR="00965D45" w:rsidRDefault="00D13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965D45" w14:paraId="2D905E5E" w14:textId="77777777" w:rsidTr="00816A24">
        <w:tc>
          <w:tcPr>
            <w:tcW w:w="1985" w:type="dxa"/>
          </w:tcPr>
          <w:p w14:paraId="3E87BEBA" w14:textId="334B9785" w:rsidR="00965D45" w:rsidRDefault="00BF0E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Daniel </w:t>
            </w:r>
            <w:r w:rsidR="00511F39">
              <w:rPr>
                <w:color w:val="000000"/>
                <w:sz w:val="20"/>
                <w:szCs w:val="20"/>
              </w:rPr>
              <w:t>González</w:t>
            </w:r>
          </w:p>
          <w:p w14:paraId="78ACB90A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</w:tcPr>
          <w:p w14:paraId="40FF8C71" w14:textId="77777777" w:rsidR="00816A24" w:rsidRPr="00816A24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Líder de</w:t>
            </w:r>
          </w:p>
          <w:p w14:paraId="15439BD0" w14:textId="26BBA8CA" w:rsidR="00965D45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Pruebas</w:t>
            </w:r>
          </w:p>
        </w:tc>
        <w:tc>
          <w:tcPr>
            <w:tcW w:w="1848" w:type="dxa"/>
          </w:tcPr>
          <w:p w14:paraId="5DBD32AF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E4E3F49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ADEB9F2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5F9A8985" w14:textId="77777777" w:rsidTr="00816A24">
        <w:tc>
          <w:tcPr>
            <w:tcW w:w="1985" w:type="dxa"/>
          </w:tcPr>
          <w:p w14:paraId="168113BE" w14:textId="0F4CA08E" w:rsidR="00965D45" w:rsidRDefault="00BF0E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Daniel </w:t>
            </w:r>
            <w:r w:rsidR="00511F39">
              <w:rPr>
                <w:color w:val="000000"/>
                <w:sz w:val="20"/>
                <w:szCs w:val="20"/>
              </w:rPr>
              <w:t>González</w:t>
            </w:r>
          </w:p>
          <w:p w14:paraId="70DF2076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6096808" w14:textId="77777777" w:rsidR="00816A24" w:rsidRPr="00816A24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Especialistas en</w:t>
            </w:r>
          </w:p>
          <w:p w14:paraId="3AED30CD" w14:textId="31E8A34B" w:rsidR="00965D45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automatización</w:t>
            </w:r>
          </w:p>
        </w:tc>
        <w:tc>
          <w:tcPr>
            <w:tcW w:w="1848" w:type="dxa"/>
          </w:tcPr>
          <w:p w14:paraId="3875EB89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ED9B00D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043AEED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0BC27BC9" w14:textId="77777777" w:rsidTr="00816A24">
        <w:tc>
          <w:tcPr>
            <w:tcW w:w="1985" w:type="dxa"/>
          </w:tcPr>
          <w:p w14:paraId="469AA1D6" w14:textId="77380361" w:rsidR="00965D45" w:rsidRDefault="00BF0E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Daniel </w:t>
            </w:r>
            <w:r w:rsidR="00511F39">
              <w:rPr>
                <w:color w:val="000000"/>
                <w:sz w:val="20"/>
                <w:szCs w:val="20"/>
              </w:rPr>
              <w:t>González</w:t>
            </w:r>
          </w:p>
          <w:p w14:paraId="353F6583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</w:tcPr>
          <w:p w14:paraId="3BD6FD67" w14:textId="77777777" w:rsidR="00816A24" w:rsidRPr="00816A24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Analista de</w:t>
            </w:r>
          </w:p>
          <w:p w14:paraId="5C26131A" w14:textId="41C43435" w:rsidR="00965D45" w:rsidRDefault="00816A24" w:rsidP="00816A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16A24">
              <w:rPr>
                <w:color w:val="000000"/>
                <w:sz w:val="20"/>
                <w:szCs w:val="20"/>
              </w:rPr>
              <w:t>Pruebas</w:t>
            </w:r>
          </w:p>
        </w:tc>
        <w:tc>
          <w:tcPr>
            <w:tcW w:w="1848" w:type="dxa"/>
          </w:tcPr>
          <w:p w14:paraId="3BB7B558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B4D633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18A2536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5D45" w14:paraId="5455B64F" w14:textId="77777777" w:rsidTr="00816A24">
        <w:tc>
          <w:tcPr>
            <w:tcW w:w="1985" w:type="dxa"/>
          </w:tcPr>
          <w:p w14:paraId="3F138877" w14:textId="3941C7DB" w:rsidR="00965D45" w:rsidRDefault="00BF0E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Daniel </w:t>
            </w:r>
            <w:r w:rsidR="00511F39">
              <w:rPr>
                <w:color w:val="000000"/>
                <w:sz w:val="20"/>
                <w:szCs w:val="20"/>
              </w:rPr>
              <w:t>González</w:t>
            </w:r>
          </w:p>
          <w:p w14:paraId="6B670AC7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</w:tcPr>
          <w:p w14:paraId="6B15746B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</w:tcPr>
          <w:p w14:paraId="31201E17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2F1D84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28C1D89" w14:textId="77777777" w:rsidR="00965D45" w:rsidRDefault="00965D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73FCE9D" w14:textId="77777777" w:rsidR="00965D45" w:rsidRDefault="00965D45">
      <w:pPr>
        <w:spacing w:after="0"/>
      </w:pPr>
    </w:p>
    <w:p w14:paraId="65E64CAD" w14:textId="77777777" w:rsidR="00965D45" w:rsidRDefault="00965D45">
      <w:pPr>
        <w:spacing w:after="0"/>
      </w:pPr>
    </w:p>
    <w:p w14:paraId="4F187B90" w14:textId="77777777" w:rsidR="00965D45" w:rsidRDefault="00965D45">
      <w:pPr>
        <w:spacing w:after="0"/>
      </w:pPr>
    </w:p>
    <w:p w14:paraId="794920AC" w14:textId="77777777" w:rsidR="00965D45" w:rsidRDefault="00965D45">
      <w:pPr>
        <w:spacing w:after="0"/>
      </w:pPr>
    </w:p>
    <w:p w14:paraId="05774CC4" w14:textId="77777777" w:rsidR="00965D45" w:rsidRDefault="00965D45">
      <w:pPr>
        <w:spacing w:after="0"/>
      </w:pPr>
    </w:p>
    <w:p w14:paraId="4CC8AC6E" w14:textId="77777777" w:rsidR="00965D45" w:rsidRDefault="00965D45">
      <w:pPr>
        <w:spacing w:after="0"/>
      </w:pPr>
    </w:p>
    <w:p w14:paraId="498BDEC3" w14:textId="77777777" w:rsidR="00965D45" w:rsidRDefault="00965D45">
      <w:pPr>
        <w:spacing w:after="0"/>
      </w:pPr>
    </w:p>
    <w:p w14:paraId="15EDC0C6" w14:textId="77777777" w:rsidR="00965D45" w:rsidRDefault="00965D45">
      <w:pPr>
        <w:spacing w:after="0"/>
      </w:pPr>
    </w:p>
    <w:p w14:paraId="5D092EEA" w14:textId="77777777" w:rsidR="00965D45" w:rsidRDefault="00965D45">
      <w:pPr>
        <w:spacing w:after="0"/>
      </w:pPr>
    </w:p>
    <w:p w14:paraId="4459AFAF" w14:textId="77777777" w:rsidR="00965D45" w:rsidRDefault="00965D45">
      <w:pPr>
        <w:spacing w:after="0"/>
      </w:pPr>
      <w:bookmarkStart w:id="3" w:name="_3znysh7" w:colFirst="0" w:colLast="0"/>
      <w:bookmarkEnd w:id="3"/>
    </w:p>
    <w:p w14:paraId="3FB59CE6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3C2C76FC" w14:textId="640A6C98" w:rsidR="00965D45" w:rsidRPr="00F52EE8" w:rsidRDefault="00F52EE8">
      <w:pPr>
        <w:shd w:val="clear" w:color="auto" w:fill="FFFFFF"/>
        <w:spacing w:after="0" w:line="240" w:lineRule="auto"/>
        <w:rPr>
          <w:sz w:val="28"/>
          <w:szCs w:val="28"/>
        </w:rPr>
      </w:pPr>
      <w:r w:rsidRPr="00F52EE8">
        <w:rPr>
          <w:sz w:val="28"/>
          <w:szCs w:val="28"/>
        </w:rPr>
        <w:t>E</w:t>
      </w:r>
      <w:r>
        <w:rPr>
          <w:sz w:val="28"/>
          <w:szCs w:val="28"/>
        </w:rPr>
        <w:t xml:space="preserve">n este </w:t>
      </w:r>
      <w:r w:rsidRPr="00F52EE8">
        <w:rPr>
          <w:sz w:val="28"/>
          <w:szCs w:val="28"/>
        </w:rPr>
        <w:t xml:space="preserve">documento tiene como propósito establecer el plan en el cual se va a documentar </w:t>
      </w:r>
      <w:r w:rsidR="0053407A">
        <w:rPr>
          <w:sz w:val="28"/>
          <w:szCs w:val="28"/>
        </w:rPr>
        <w:t>todas las pruebas realizadas y que se realizaran al sistema de información DYS, se planearan una serie de pruebas que ayudaran a determinar el rendimiento y eficiencia del proyecto, así mismo nos ayudara a revisar si la funcionalidad del sistema es la apropiada y por supuesto cumple con todo lo pactado con el cliente.</w:t>
      </w:r>
    </w:p>
    <w:p w14:paraId="6DCC6791" w14:textId="55AE12B2" w:rsidR="00F52EE8" w:rsidRDefault="00F52EE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12101B98" w14:textId="77777777" w:rsidR="00F52EE8" w:rsidRDefault="00F52EE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1ED75975" w14:textId="77777777" w:rsidR="00F52EE8" w:rsidRPr="00F52EE8" w:rsidRDefault="00F52EE8">
      <w:pPr>
        <w:shd w:val="clear" w:color="auto" w:fill="FFFFFF"/>
        <w:spacing w:after="0" w:line="240" w:lineRule="auto"/>
        <w:rPr>
          <w:color w:val="00B050"/>
          <w:sz w:val="22"/>
          <w:szCs w:val="22"/>
        </w:rPr>
      </w:pPr>
    </w:p>
    <w:p w14:paraId="10DD6A4E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14:paraId="1943F420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4" w:name="_tyjcwt" w:colFirst="0" w:colLast="0"/>
      <w:bookmarkEnd w:id="4"/>
    </w:p>
    <w:p w14:paraId="5EF93588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365F91"/>
          <w:sz w:val="22"/>
          <w:szCs w:val="22"/>
        </w:rPr>
      </w:pPr>
      <w:r>
        <w:rPr>
          <w:b/>
          <w:color w:val="365F91"/>
        </w:rPr>
        <w:t>Elementos de Pruebas</w:t>
      </w:r>
    </w:p>
    <w:p w14:paraId="19878E4E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63A4CFE" w14:textId="2AE6C045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00B050"/>
          <w:sz w:val="22"/>
          <w:szCs w:val="22"/>
        </w:rPr>
      </w:pPr>
    </w:p>
    <w:p w14:paraId="25A861B3" w14:textId="362FB3AF" w:rsidR="00965D45" w:rsidRPr="00231EE2" w:rsidRDefault="00141321" w:rsidP="00141321">
      <w:pPr>
        <w:rPr>
          <w:b/>
          <w:bCs/>
        </w:rPr>
      </w:pPr>
      <w:r w:rsidRPr="00231EE2">
        <w:rPr>
          <w:b/>
          <w:bCs/>
        </w:rPr>
        <w:t>Módulo de venta</w:t>
      </w:r>
    </w:p>
    <w:p w14:paraId="20DD6EB5" w14:textId="3D697276" w:rsidR="00141321" w:rsidRDefault="00231EE2" w:rsidP="00141321">
      <w:pPr>
        <w:rPr>
          <w:b/>
          <w:bCs/>
        </w:rPr>
      </w:pPr>
      <w:r>
        <w:rPr>
          <w:b/>
          <w:bCs/>
        </w:rPr>
        <w:t xml:space="preserve">El módulo se encargará de administrar y gestionar las ventas que se generen, así mismo ofreciendo un </w:t>
      </w:r>
      <w:r w:rsidR="00511F39">
        <w:rPr>
          <w:b/>
          <w:bCs/>
        </w:rPr>
        <w:t>catálogo</w:t>
      </w:r>
      <w:r>
        <w:rPr>
          <w:b/>
          <w:bCs/>
        </w:rPr>
        <w:t xml:space="preserve"> completo con todos los productos que ofrece la empresa.</w:t>
      </w:r>
    </w:p>
    <w:p w14:paraId="7E26897D" w14:textId="77777777" w:rsidR="00231EE2" w:rsidRPr="00231EE2" w:rsidRDefault="00231EE2" w:rsidP="00141321">
      <w:pPr>
        <w:rPr>
          <w:b/>
          <w:bCs/>
        </w:rPr>
      </w:pPr>
    </w:p>
    <w:p w14:paraId="2B0E0F78" w14:textId="57332F08" w:rsidR="00141321" w:rsidRPr="00231EE2" w:rsidRDefault="00141321" w:rsidP="00141321">
      <w:pPr>
        <w:rPr>
          <w:b/>
          <w:bCs/>
        </w:rPr>
      </w:pPr>
      <w:r w:rsidRPr="00231EE2">
        <w:rPr>
          <w:b/>
          <w:bCs/>
        </w:rPr>
        <w:t>Módulo de Compra</w:t>
      </w:r>
    </w:p>
    <w:p w14:paraId="1D230BDC" w14:textId="024D5D96" w:rsidR="00141321" w:rsidRDefault="00231EE2" w:rsidP="00141321">
      <w:pPr>
        <w:rPr>
          <w:b/>
          <w:bCs/>
        </w:rPr>
      </w:pPr>
      <w:r>
        <w:rPr>
          <w:b/>
          <w:bCs/>
        </w:rPr>
        <w:t>Se encargará de gestionar el stock y el inventario disponible.</w:t>
      </w:r>
    </w:p>
    <w:p w14:paraId="5B2BB055" w14:textId="77777777" w:rsidR="00231EE2" w:rsidRPr="00231EE2" w:rsidRDefault="00231EE2" w:rsidP="00141321">
      <w:pPr>
        <w:rPr>
          <w:b/>
          <w:bCs/>
        </w:rPr>
      </w:pPr>
    </w:p>
    <w:p w14:paraId="39867C65" w14:textId="54944E40" w:rsidR="00141321" w:rsidRDefault="00141321" w:rsidP="00141321">
      <w:pPr>
        <w:rPr>
          <w:b/>
          <w:bCs/>
        </w:rPr>
      </w:pPr>
      <w:r w:rsidRPr="00231EE2">
        <w:rPr>
          <w:b/>
          <w:bCs/>
        </w:rPr>
        <w:t>Módulo de Domicilios</w:t>
      </w:r>
    </w:p>
    <w:p w14:paraId="588ABF38" w14:textId="7A1E02D4" w:rsidR="00231EE2" w:rsidRPr="00231EE2" w:rsidRDefault="00231EE2" w:rsidP="00141321">
      <w:pPr>
        <w:rPr>
          <w:b/>
          <w:bCs/>
        </w:rPr>
      </w:pPr>
      <w:r>
        <w:rPr>
          <w:b/>
          <w:bCs/>
        </w:rPr>
        <w:t>Se encargará de verificar que el sistema gestione todos los domicilios.</w:t>
      </w:r>
    </w:p>
    <w:p w14:paraId="3687AD27" w14:textId="6C5F8536" w:rsidR="00141321" w:rsidRDefault="00141321">
      <w:pPr>
        <w:shd w:val="clear" w:color="auto" w:fill="FFFFFF"/>
        <w:spacing w:after="0" w:line="240" w:lineRule="auto"/>
        <w:rPr>
          <w:color w:val="365F91"/>
        </w:rPr>
      </w:pPr>
    </w:p>
    <w:p w14:paraId="27864EBF" w14:textId="77777777" w:rsidR="00231EE2" w:rsidRDefault="00231EE2">
      <w:pPr>
        <w:shd w:val="clear" w:color="auto" w:fill="FFFFFF"/>
        <w:spacing w:after="0" w:line="240" w:lineRule="auto"/>
        <w:rPr>
          <w:color w:val="365F91"/>
        </w:rPr>
      </w:pPr>
    </w:p>
    <w:p w14:paraId="1215DE88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Componentes</w:t>
      </w:r>
    </w:p>
    <w:p w14:paraId="6C06C2BF" w14:textId="77777777" w:rsidR="00E87744" w:rsidRPr="00E87744" w:rsidRDefault="00E87744" w:rsidP="005D5FF1">
      <w:pPr>
        <w:ind w:firstLine="720"/>
        <w:rPr>
          <w:sz w:val="28"/>
          <w:szCs w:val="28"/>
        </w:rPr>
      </w:pPr>
      <w:r w:rsidRPr="00E87744">
        <w:rPr>
          <w:sz w:val="28"/>
          <w:szCs w:val="28"/>
        </w:rPr>
        <w:t>Elementos</w:t>
      </w:r>
    </w:p>
    <w:p w14:paraId="5A6A1431" w14:textId="77777777" w:rsidR="00E87744" w:rsidRPr="00E87744" w:rsidRDefault="00E87744" w:rsidP="002F1DF6">
      <w:pPr>
        <w:ind w:firstLine="720"/>
        <w:rPr>
          <w:sz w:val="28"/>
          <w:szCs w:val="28"/>
        </w:rPr>
      </w:pPr>
      <w:r w:rsidRPr="00E87744">
        <w:rPr>
          <w:sz w:val="28"/>
          <w:szCs w:val="28"/>
        </w:rPr>
        <w:t>1. Hardware</w:t>
      </w:r>
    </w:p>
    <w:p w14:paraId="329590EA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lastRenderedPageBreak/>
        <w:t>En el campo del hardware se podrá usar un computador o móvil de bajos requisitos</w:t>
      </w:r>
    </w:p>
    <w:p w14:paraId="2EE5372D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para el funcionamiento del sistema</w:t>
      </w:r>
    </w:p>
    <w:p w14:paraId="2A828ED8" w14:textId="7B8F3143" w:rsidR="00E87744" w:rsidRPr="00E87744" w:rsidRDefault="00E87744" w:rsidP="002F1DF6">
      <w:pPr>
        <w:ind w:firstLine="720"/>
        <w:rPr>
          <w:sz w:val="28"/>
          <w:szCs w:val="28"/>
        </w:rPr>
      </w:pPr>
      <w:r w:rsidRPr="00E87744">
        <w:rPr>
          <w:sz w:val="28"/>
          <w:szCs w:val="28"/>
        </w:rPr>
        <w:t>2. Software</w:t>
      </w:r>
    </w:p>
    <w:p w14:paraId="6DAEB19C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Los programas para el funcionamiento del sistema será un sistema de navegación</w:t>
      </w:r>
    </w:p>
    <w:p w14:paraId="61E08FE7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los cuales pueden ser Opera, Chrome, Microsoft Edge y otros navegadores</w:t>
      </w:r>
    </w:p>
    <w:p w14:paraId="7EFD6FD9" w14:textId="77777777" w:rsidR="00E87744" w:rsidRPr="00E87744" w:rsidRDefault="00E87744" w:rsidP="002F1DF6">
      <w:pPr>
        <w:ind w:firstLine="720"/>
        <w:rPr>
          <w:sz w:val="28"/>
          <w:szCs w:val="28"/>
        </w:rPr>
      </w:pPr>
      <w:r w:rsidRPr="00E87744">
        <w:rPr>
          <w:sz w:val="28"/>
          <w:szCs w:val="28"/>
        </w:rPr>
        <w:t>3. Personas</w:t>
      </w:r>
    </w:p>
    <w:p w14:paraId="5BB8DD5A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Usuarios</w:t>
      </w:r>
    </w:p>
    <w:p w14:paraId="5E10B9E8" w14:textId="77777777" w:rsidR="00E87744" w:rsidRPr="00E87744" w:rsidRDefault="00E87744" w:rsidP="002F1DF6">
      <w:pPr>
        <w:ind w:firstLine="720"/>
        <w:rPr>
          <w:sz w:val="28"/>
          <w:szCs w:val="28"/>
        </w:rPr>
      </w:pPr>
      <w:r w:rsidRPr="00E87744">
        <w:rPr>
          <w:sz w:val="28"/>
          <w:szCs w:val="28"/>
        </w:rPr>
        <w:t>4. Datos</w:t>
      </w:r>
    </w:p>
    <w:p w14:paraId="42B8EEEB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La información de los clientes, proveedores o por medios de los diferentes</w:t>
      </w:r>
    </w:p>
    <w:p w14:paraId="4BB28DF4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formularios esta se almacenará en una base de datos los cuales los únicos que</w:t>
      </w:r>
    </w:p>
    <w:p w14:paraId="1BFCA8A7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pueden cambiar o modificar serán las personas las cuales tengan permisos por</w:t>
      </w:r>
    </w:p>
    <w:p w14:paraId="46DECE6F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medio de su función en el sistema.</w:t>
      </w:r>
    </w:p>
    <w:p w14:paraId="6CA241E7" w14:textId="77777777" w:rsidR="00E87744" w:rsidRPr="00E87744" w:rsidRDefault="00E87744" w:rsidP="00E87744">
      <w:pPr>
        <w:rPr>
          <w:sz w:val="28"/>
          <w:szCs w:val="28"/>
        </w:rPr>
      </w:pPr>
      <w:r w:rsidRPr="00E87744">
        <w:rPr>
          <w:sz w:val="28"/>
          <w:szCs w:val="28"/>
        </w:rPr>
        <w:t>Áreas funcionales</w:t>
      </w:r>
    </w:p>
    <w:p w14:paraId="27C722FF" w14:textId="77777777" w:rsidR="00E87744" w:rsidRPr="00E87744" w:rsidRDefault="00E87744" w:rsidP="00E87744">
      <w:pPr>
        <w:rPr>
          <w:sz w:val="28"/>
          <w:szCs w:val="28"/>
        </w:rPr>
      </w:pPr>
    </w:p>
    <w:p w14:paraId="1D964FA7" w14:textId="0136BCF2" w:rsidR="00E87744" w:rsidRPr="00E87744" w:rsidRDefault="00E87744" w:rsidP="00E8774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87744">
        <w:rPr>
          <w:sz w:val="28"/>
          <w:szCs w:val="28"/>
        </w:rPr>
        <w:t>Dirección</w:t>
      </w:r>
    </w:p>
    <w:p w14:paraId="2A7A8A4B" w14:textId="6308582D" w:rsidR="00E87744" w:rsidRPr="00E87744" w:rsidRDefault="00E87744" w:rsidP="00E8774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87744">
        <w:rPr>
          <w:sz w:val="28"/>
          <w:szCs w:val="28"/>
        </w:rPr>
        <w:t>Administración</w:t>
      </w:r>
    </w:p>
    <w:p w14:paraId="3A1823CE" w14:textId="0E8A6B80" w:rsidR="00E87744" w:rsidRPr="00E87744" w:rsidRDefault="00E87744" w:rsidP="00E8774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87744">
        <w:rPr>
          <w:sz w:val="28"/>
          <w:szCs w:val="28"/>
        </w:rPr>
        <w:t>Ventas</w:t>
      </w:r>
    </w:p>
    <w:p w14:paraId="4B227764" w14:textId="7D9E4ADF" w:rsidR="00E87744" w:rsidRPr="00E87744" w:rsidRDefault="00E87744" w:rsidP="00E8774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87744">
        <w:rPr>
          <w:sz w:val="28"/>
          <w:szCs w:val="28"/>
        </w:rPr>
        <w:t>Producción</w:t>
      </w:r>
    </w:p>
    <w:p w14:paraId="0CD963EE" w14:textId="0617B01E" w:rsidR="00965D45" w:rsidRPr="00511F39" w:rsidRDefault="00E87744" w:rsidP="00511F39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87744">
        <w:rPr>
          <w:sz w:val="28"/>
          <w:szCs w:val="28"/>
        </w:rPr>
        <w:t>Contabilidad</w:t>
      </w:r>
      <w:bookmarkStart w:id="5" w:name="_3dy6vkm" w:colFirst="0" w:colLast="0"/>
      <w:bookmarkEnd w:id="5"/>
    </w:p>
    <w:p w14:paraId="0ADB5FE2" w14:textId="222133AE" w:rsidR="00965D45" w:rsidRDefault="00511F3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00B050"/>
          <w:sz w:val="22"/>
          <w:szCs w:val="22"/>
        </w:rPr>
      </w:pPr>
      <w:r>
        <w:rPr>
          <w:b/>
          <w:color w:val="365F91"/>
        </w:rPr>
        <w:lastRenderedPageBreak/>
        <w:t>Nuevas Funcionalidades Para Probar</w:t>
      </w:r>
      <w:r w:rsidR="00D13F7A">
        <w:rPr>
          <w:b/>
          <w:color w:val="222222"/>
          <w:sz w:val="19"/>
          <w:szCs w:val="19"/>
        </w:rPr>
        <w:t> 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3402"/>
      </w:tblGrid>
      <w:tr w:rsidR="00A532E1" w14:paraId="6E0B4C3C" w14:textId="77777777" w:rsidTr="00B76BC1">
        <w:trPr>
          <w:trHeight w:val="524"/>
        </w:trPr>
        <w:tc>
          <w:tcPr>
            <w:tcW w:w="3119" w:type="dxa"/>
          </w:tcPr>
          <w:p w14:paraId="3C307024" w14:textId="71718060" w:rsidR="00A532E1" w:rsidRPr="00472FF3" w:rsidRDefault="00A532E1" w:rsidP="00472FF3">
            <w:pPr>
              <w:jc w:val="center"/>
              <w:rPr>
                <w:color w:val="365F91"/>
                <w:sz w:val="36"/>
                <w:szCs w:val="36"/>
              </w:rPr>
            </w:pPr>
            <w:r w:rsidRPr="00472FF3">
              <w:rPr>
                <w:color w:val="365F91"/>
                <w:sz w:val="36"/>
                <w:szCs w:val="36"/>
              </w:rPr>
              <w:t>Componente</w:t>
            </w:r>
          </w:p>
        </w:tc>
        <w:tc>
          <w:tcPr>
            <w:tcW w:w="3402" w:type="dxa"/>
          </w:tcPr>
          <w:p w14:paraId="294AFB5B" w14:textId="124A5437" w:rsidR="00A532E1" w:rsidRPr="00472FF3" w:rsidRDefault="00A532E1" w:rsidP="00472FF3">
            <w:pPr>
              <w:jc w:val="center"/>
              <w:rPr>
                <w:color w:val="365F91"/>
                <w:sz w:val="36"/>
                <w:szCs w:val="36"/>
              </w:rPr>
            </w:pPr>
            <w:r w:rsidRPr="00472FF3">
              <w:rPr>
                <w:color w:val="365F91"/>
                <w:sz w:val="36"/>
                <w:szCs w:val="36"/>
              </w:rPr>
              <w:t>Características</w:t>
            </w:r>
          </w:p>
        </w:tc>
      </w:tr>
      <w:tr w:rsidR="00A532E1" w:rsidRPr="00B12756" w14:paraId="265BBA9E" w14:textId="77777777" w:rsidTr="00B76BC1">
        <w:trPr>
          <w:trHeight w:val="702"/>
        </w:trPr>
        <w:tc>
          <w:tcPr>
            <w:tcW w:w="3119" w:type="dxa"/>
          </w:tcPr>
          <w:p w14:paraId="42787FD9" w14:textId="484DCEAD" w:rsidR="00A532E1" w:rsidRPr="00B12756" w:rsidRDefault="00A532E1" w:rsidP="00B12756">
            <w:pPr>
              <w:jc w:val="center"/>
            </w:pPr>
            <w:r w:rsidRPr="00B12756">
              <w:t>Login</w:t>
            </w:r>
          </w:p>
        </w:tc>
        <w:tc>
          <w:tcPr>
            <w:tcW w:w="3402" w:type="dxa"/>
          </w:tcPr>
          <w:p w14:paraId="103EC25D" w14:textId="1747A5F7" w:rsidR="00A532E1" w:rsidRPr="00B12756" w:rsidRDefault="00A532E1" w:rsidP="00B12756">
            <w:r w:rsidRPr="00B12756">
              <w:t>Campos de registro</w:t>
            </w:r>
          </w:p>
          <w:p w14:paraId="52B32B32" w14:textId="280EA082" w:rsidR="00A532E1" w:rsidRPr="00B12756" w:rsidRDefault="00A532E1" w:rsidP="00B12756">
            <w:r w:rsidRPr="00B12756">
              <w:t>Orden lógico</w:t>
            </w:r>
          </w:p>
          <w:p w14:paraId="3E8D0CF5" w14:textId="609DAF24" w:rsidR="00A532E1" w:rsidRPr="00B12756" w:rsidRDefault="00A532E1" w:rsidP="00B12756">
            <w:r w:rsidRPr="00B12756">
              <w:t>información y</w:t>
            </w:r>
          </w:p>
          <w:p w14:paraId="4436ED25" w14:textId="77777777" w:rsidR="00A532E1" w:rsidRPr="00B12756" w:rsidRDefault="00A532E1" w:rsidP="00B12756">
            <w:r w:rsidRPr="00B12756">
              <w:t>conversión</w:t>
            </w:r>
          </w:p>
          <w:p w14:paraId="0A346BA0" w14:textId="00085363" w:rsidR="00A532E1" w:rsidRPr="00B12756" w:rsidRDefault="00A532E1" w:rsidP="00B12756">
            <w:r w:rsidRPr="00B12756">
              <w:t>Privacidad de los</w:t>
            </w:r>
          </w:p>
          <w:p w14:paraId="23CD90F5" w14:textId="1811A208" w:rsidR="00A532E1" w:rsidRPr="00B12756" w:rsidRDefault="00A532E1" w:rsidP="00B12756">
            <w:r w:rsidRPr="00B12756">
              <w:t>datos</w:t>
            </w:r>
          </w:p>
        </w:tc>
      </w:tr>
      <w:tr w:rsidR="00A532E1" w:rsidRPr="00B12756" w14:paraId="272591B4" w14:textId="77777777" w:rsidTr="00B76BC1">
        <w:tc>
          <w:tcPr>
            <w:tcW w:w="3119" w:type="dxa"/>
          </w:tcPr>
          <w:p w14:paraId="78AC8F17" w14:textId="77777777" w:rsidR="00A532E1" w:rsidRPr="00B12756" w:rsidRDefault="00A532E1" w:rsidP="00B12756">
            <w:pPr>
              <w:jc w:val="center"/>
            </w:pPr>
            <w:r w:rsidRPr="00B12756">
              <w:t>Catalogo</w:t>
            </w:r>
          </w:p>
          <w:p w14:paraId="28130D53" w14:textId="1294FCA2" w:rsidR="00A532E1" w:rsidRPr="00B12756" w:rsidRDefault="00A532E1" w:rsidP="00B12756">
            <w:pPr>
              <w:jc w:val="center"/>
            </w:pPr>
          </w:p>
        </w:tc>
        <w:tc>
          <w:tcPr>
            <w:tcW w:w="3402" w:type="dxa"/>
          </w:tcPr>
          <w:p w14:paraId="35B573B1" w14:textId="77777777" w:rsidR="00A532E1" w:rsidRDefault="00A532E1" w:rsidP="00A532E1">
            <w:r>
              <w:t xml:space="preserve">Diseño  </w:t>
            </w:r>
          </w:p>
          <w:p w14:paraId="0D241ED4" w14:textId="77777777" w:rsidR="00A532E1" w:rsidRDefault="00A532E1" w:rsidP="00A532E1">
            <w:r>
              <w:t>Procedimiento</w:t>
            </w:r>
          </w:p>
          <w:p w14:paraId="3DBF501B" w14:textId="77777777" w:rsidR="00A532E1" w:rsidRDefault="00A532E1" w:rsidP="00A532E1">
            <w:r>
              <w:t>específico</w:t>
            </w:r>
          </w:p>
          <w:p w14:paraId="6F70F246" w14:textId="77777777" w:rsidR="00A532E1" w:rsidRDefault="00A532E1" w:rsidP="00A532E1">
            <w:r>
              <w:t xml:space="preserve">Campos de registro </w:t>
            </w:r>
          </w:p>
          <w:p w14:paraId="5B0B58CB" w14:textId="2CF4672A" w:rsidR="00A532E1" w:rsidRDefault="00A532E1" w:rsidP="00A532E1">
            <w:r>
              <w:t xml:space="preserve">Orden lógico </w:t>
            </w:r>
          </w:p>
          <w:p w14:paraId="5D5A5D34" w14:textId="07A3185B" w:rsidR="00A532E1" w:rsidRDefault="00A532E1" w:rsidP="00A532E1">
            <w:r>
              <w:t>información y</w:t>
            </w:r>
          </w:p>
          <w:p w14:paraId="7DF2FF64" w14:textId="50C268CF" w:rsidR="00A532E1" w:rsidRPr="00B12756" w:rsidRDefault="00A532E1" w:rsidP="00A532E1">
            <w:r>
              <w:t>conversión</w:t>
            </w:r>
          </w:p>
        </w:tc>
      </w:tr>
      <w:tr w:rsidR="00A532E1" w:rsidRPr="00B12756" w14:paraId="5D9CAA93" w14:textId="77777777" w:rsidTr="00B76BC1">
        <w:trPr>
          <w:trHeight w:val="706"/>
        </w:trPr>
        <w:tc>
          <w:tcPr>
            <w:tcW w:w="3119" w:type="dxa"/>
          </w:tcPr>
          <w:p w14:paraId="675370A4" w14:textId="27253362" w:rsidR="00A532E1" w:rsidRPr="00B12756" w:rsidRDefault="00A532E1" w:rsidP="00B12756">
            <w:pPr>
              <w:jc w:val="center"/>
            </w:pPr>
            <w:r w:rsidRPr="00B12756">
              <w:t>Inventario</w:t>
            </w:r>
          </w:p>
        </w:tc>
        <w:tc>
          <w:tcPr>
            <w:tcW w:w="3402" w:type="dxa"/>
          </w:tcPr>
          <w:p w14:paraId="6BEEF465" w14:textId="6800D516" w:rsidR="00A532E1" w:rsidRDefault="00A532E1" w:rsidP="00B12756">
            <w:r>
              <w:t>Procedimiento</w:t>
            </w:r>
          </w:p>
          <w:p w14:paraId="56B9F867" w14:textId="7B2D8FB1" w:rsidR="00A532E1" w:rsidRDefault="00A532E1" w:rsidP="00B12756">
            <w:r>
              <w:t>específico</w:t>
            </w:r>
          </w:p>
          <w:p w14:paraId="672CD667" w14:textId="510FC36B" w:rsidR="00A532E1" w:rsidRDefault="00A532E1" w:rsidP="00B12756">
            <w:r>
              <w:t xml:space="preserve">Orden lógico </w:t>
            </w:r>
          </w:p>
          <w:p w14:paraId="53F62ACD" w14:textId="02B1B67E" w:rsidR="00A532E1" w:rsidRDefault="00A532E1" w:rsidP="00B12756">
            <w:r>
              <w:t>información y</w:t>
            </w:r>
          </w:p>
          <w:p w14:paraId="25D4ED6A" w14:textId="77777777" w:rsidR="00A532E1" w:rsidRDefault="00A532E1" w:rsidP="00B12756">
            <w:r>
              <w:t>conversión</w:t>
            </w:r>
          </w:p>
          <w:p w14:paraId="74A4C768" w14:textId="40D58CF3" w:rsidR="00A532E1" w:rsidRDefault="00A532E1" w:rsidP="00B12756">
            <w:r>
              <w:t>Privacidad de los</w:t>
            </w:r>
          </w:p>
          <w:p w14:paraId="07154402" w14:textId="7082E10E" w:rsidR="00A532E1" w:rsidRPr="00B12756" w:rsidRDefault="00A532E1" w:rsidP="00B12756">
            <w:r>
              <w:t>datos</w:t>
            </w:r>
          </w:p>
        </w:tc>
      </w:tr>
      <w:tr w:rsidR="00A532E1" w:rsidRPr="00B12756" w14:paraId="2C1F673E" w14:textId="77777777" w:rsidTr="00B76BC1">
        <w:tc>
          <w:tcPr>
            <w:tcW w:w="3119" w:type="dxa"/>
          </w:tcPr>
          <w:p w14:paraId="5E48BF1D" w14:textId="4EB4B671" w:rsidR="00A532E1" w:rsidRPr="00B12756" w:rsidRDefault="00A532E1" w:rsidP="00B12756">
            <w:pPr>
              <w:jc w:val="center"/>
            </w:pPr>
            <w:r w:rsidRPr="00B12756">
              <w:t>Domicilios</w:t>
            </w:r>
          </w:p>
        </w:tc>
        <w:tc>
          <w:tcPr>
            <w:tcW w:w="3402" w:type="dxa"/>
          </w:tcPr>
          <w:p w14:paraId="4DFAB8CC" w14:textId="77777777" w:rsidR="00A532E1" w:rsidRDefault="00A532E1" w:rsidP="00A532E1">
            <w:r>
              <w:t xml:space="preserve">Diseño  </w:t>
            </w:r>
          </w:p>
          <w:p w14:paraId="26904034" w14:textId="77777777" w:rsidR="00A532E1" w:rsidRDefault="00A532E1" w:rsidP="00A532E1">
            <w:r>
              <w:t>Procedimiento</w:t>
            </w:r>
          </w:p>
          <w:p w14:paraId="06FBD96B" w14:textId="77777777" w:rsidR="00A532E1" w:rsidRDefault="00A532E1" w:rsidP="00A532E1">
            <w:r>
              <w:t>específico</w:t>
            </w:r>
          </w:p>
          <w:p w14:paraId="06D09F23" w14:textId="77777777" w:rsidR="00A532E1" w:rsidRDefault="00A532E1" w:rsidP="00A532E1">
            <w:r>
              <w:t xml:space="preserve">Campos de registro </w:t>
            </w:r>
          </w:p>
          <w:p w14:paraId="0C75BD36" w14:textId="568740F3" w:rsidR="00A532E1" w:rsidRDefault="00A532E1" w:rsidP="00A532E1">
            <w:r>
              <w:t xml:space="preserve">Orden lógico </w:t>
            </w:r>
          </w:p>
          <w:p w14:paraId="1BE87CA3" w14:textId="592F45A9" w:rsidR="00A532E1" w:rsidRDefault="00A532E1" w:rsidP="00A532E1">
            <w:r>
              <w:t>información y</w:t>
            </w:r>
          </w:p>
          <w:p w14:paraId="41023FA6" w14:textId="77777777" w:rsidR="00A532E1" w:rsidRDefault="00A532E1" w:rsidP="00A532E1">
            <w:r>
              <w:t>conversión</w:t>
            </w:r>
          </w:p>
          <w:p w14:paraId="0E509342" w14:textId="0B7F20A7" w:rsidR="00A532E1" w:rsidRDefault="00A532E1" w:rsidP="00A532E1">
            <w:r>
              <w:t>Privacidad de los</w:t>
            </w:r>
          </w:p>
          <w:p w14:paraId="27D8A316" w14:textId="442DF72F" w:rsidR="00A532E1" w:rsidRPr="00B12756" w:rsidRDefault="00A532E1" w:rsidP="00A532E1">
            <w:r>
              <w:t>datos</w:t>
            </w:r>
          </w:p>
        </w:tc>
      </w:tr>
    </w:tbl>
    <w:p w14:paraId="59B5DF92" w14:textId="491E7C47" w:rsidR="00965D45" w:rsidRDefault="00965D45">
      <w:pPr>
        <w:shd w:val="clear" w:color="auto" w:fill="FFFFFF"/>
        <w:spacing w:after="0" w:line="240" w:lineRule="auto"/>
        <w:rPr>
          <w:color w:val="365F91"/>
        </w:rPr>
      </w:pPr>
      <w:bookmarkStart w:id="6" w:name="_1t3h5sf" w:colFirst="0" w:colLast="0"/>
      <w:bookmarkEnd w:id="6"/>
    </w:p>
    <w:p w14:paraId="31928450" w14:textId="5CEAC6B4" w:rsidR="00A532E1" w:rsidRDefault="00A532E1">
      <w:pPr>
        <w:shd w:val="clear" w:color="auto" w:fill="FFFFFF"/>
        <w:spacing w:after="0" w:line="240" w:lineRule="auto"/>
        <w:rPr>
          <w:color w:val="365F91"/>
        </w:rPr>
      </w:pPr>
    </w:p>
    <w:p w14:paraId="35D5D8D5" w14:textId="77777777" w:rsidR="00A532E1" w:rsidRDefault="00A532E1">
      <w:pPr>
        <w:shd w:val="clear" w:color="auto" w:fill="FFFFFF"/>
        <w:spacing w:after="0" w:line="240" w:lineRule="auto"/>
        <w:rPr>
          <w:color w:val="365F91"/>
        </w:rPr>
      </w:pPr>
    </w:p>
    <w:p w14:paraId="314ED4CF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14:paraId="0EE05215" w14:textId="1FD4C0E8" w:rsidR="00965D45" w:rsidRPr="003F4130" w:rsidRDefault="00B12756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3F4130">
        <w:rPr>
          <w:rFonts w:ascii="Calibri" w:eastAsia="Calibri" w:hAnsi="Calibri" w:cs="Calibri"/>
          <w:color w:val="222222"/>
          <w:sz w:val="28"/>
          <w:szCs w:val="28"/>
        </w:rPr>
        <w:t>Las Pruebas de regresión se realizarán con el transcurso del proyecto</w:t>
      </w:r>
    </w:p>
    <w:p w14:paraId="4EB9970A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62167258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7" w:name="_4d34og8" w:colFirst="0" w:colLast="0"/>
      <w:bookmarkEnd w:id="7"/>
    </w:p>
    <w:p w14:paraId="122D89FD" w14:textId="4B063A48" w:rsidR="00965D45" w:rsidRDefault="00B1275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Funcionalidades Para No Probar</w:t>
      </w:r>
      <w:r w:rsidR="00D13F7A">
        <w:rPr>
          <w:b/>
          <w:color w:val="222222"/>
          <w:sz w:val="19"/>
          <w:szCs w:val="19"/>
        </w:rPr>
        <w:t> </w:t>
      </w:r>
    </w:p>
    <w:p w14:paraId="4057B49D" w14:textId="5A5E1DFA" w:rsidR="00B12756" w:rsidRPr="003F4130" w:rsidRDefault="00B12756" w:rsidP="00B12756">
      <w:pPr>
        <w:shd w:val="clear" w:color="auto" w:fill="FFFFFF"/>
        <w:spacing w:after="0" w:line="240" w:lineRule="auto"/>
        <w:rPr>
          <w:color w:val="00B050"/>
          <w:sz w:val="28"/>
          <w:szCs w:val="28"/>
        </w:rPr>
      </w:pPr>
      <w:r w:rsidRPr="003F4130">
        <w:rPr>
          <w:color w:val="00B050"/>
          <w:sz w:val="28"/>
          <w:szCs w:val="28"/>
        </w:rPr>
        <w:lastRenderedPageBreak/>
        <w:t>-</w:t>
      </w:r>
      <w:r w:rsidRPr="003F4130">
        <w:rPr>
          <w:sz w:val="28"/>
          <w:szCs w:val="28"/>
        </w:rPr>
        <w:t>pruebas de estabilidad.</w:t>
      </w:r>
    </w:p>
    <w:p w14:paraId="5F2FF6B0" w14:textId="236A1FBB" w:rsidR="00965D45" w:rsidRPr="00B12756" w:rsidRDefault="00B12756">
      <w:pPr>
        <w:shd w:val="clear" w:color="auto" w:fill="FFFFFF"/>
        <w:spacing w:after="0" w:line="240" w:lineRule="auto"/>
        <w:rPr>
          <w:color w:val="00B050"/>
        </w:rPr>
      </w:pPr>
      <w:r w:rsidRPr="00B12756">
        <w:rPr>
          <w:color w:val="00B050"/>
        </w:rPr>
        <w:t>.</w:t>
      </w:r>
    </w:p>
    <w:p w14:paraId="79F2C14A" w14:textId="77777777" w:rsidR="00965D45" w:rsidRDefault="00965D45">
      <w:pPr>
        <w:shd w:val="clear" w:color="auto" w:fill="FFFFFF"/>
        <w:spacing w:after="0" w:line="240" w:lineRule="auto"/>
        <w:rPr>
          <w:color w:val="365F91"/>
        </w:rPr>
      </w:pPr>
      <w:bookmarkStart w:id="8" w:name="_2s8eyo1" w:colFirst="0" w:colLast="0"/>
      <w:bookmarkEnd w:id="8"/>
    </w:p>
    <w:p w14:paraId="70EE3116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14:paraId="182B183D" w14:textId="77777777" w:rsidR="00B12756" w:rsidRPr="003F4130" w:rsidRDefault="00B12756" w:rsidP="00B12756">
      <w:pPr>
        <w:rPr>
          <w:sz w:val="28"/>
          <w:szCs w:val="28"/>
        </w:rPr>
      </w:pPr>
      <w:r w:rsidRPr="003F4130">
        <w:rPr>
          <w:sz w:val="28"/>
          <w:szCs w:val="28"/>
        </w:rPr>
        <w:t>pruebas de aceptación</w:t>
      </w:r>
    </w:p>
    <w:p w14:paraId="7B3FCC9D" w14:textId="77777777" w:rsidR="00B12756" w:rsidRPr="003F4130" w:rsidRDefault="00B12756" w:rsidP="00B12756">
      <w:pPr>
        <w:rPr>
          <w:sz w:val="28"/>
          <w:szCs w:val="28"/>
        </w:rPr>
      </w:pPr>
      <w:r w:rsidRPr="003F4130">
        <w:rPr>
          <w:sz w:val="28"/>
          <w:szCs w:val="28"/>
        </w:rPr>
        <w:t xml:space="preserve">Estas pruebas las realizaremos en puntos finales de nuestro proyecto con objetivo de encontrar o verificar posibles errores de nuestro sistema del lado del usuario. </w:t>
      </w:r>
    </w:p>
    <w:p w14:paraId="55020DC6" w14:textId="58D840EE" w:rsidR="00B12756" w:rsidRPr="003F4130" w:rsidRDefault="00B12756" w:rsidP="00B12756">
      <w:pPr>
        <w:rPr>
          <w:sz w:val="28"/>
          <w:szCs w:val="28"/>
        </w:rPr>
      </w:pPr>
      <w:r w:rsidRPr="003F4130">
        <w:rPr>
          <w:sz w:val="28"/>
          <w:szCs w:val="28"/>
        </w:rPr>
        <w:t>Pruebas de humo</w:t>
      </w:r>
    </w:p>
    <w:p w14:paraId="040431C2" w14:textId="38AA3012" w:rsidR="00965D45" w:rsidRPr="003F4130" w:rsidRDefault="00B12756" w:rsidP="00B12756">
      <w:pPr>
        <w:rPr>
          <w:sz w:val="28"/>
          <w:szCs w:val="28"/>
        </w:rPr>
      </w:pPr>
      <w:r w:rsidRPr="003F4130">
        <w:rPr>
          <w:sz w:val="28"/>
          <w:szCs w:val="28"/>
        </w:rPr>
        <w:t>Esta prueba se realizará para probar algunas de las funcionalidades más importantes del proyecto con objetivos como el inicio de sesión, los registros de los detalles e informes que se enviaran al administrador, botones funcionales y con buena respuesta.</w:t>
      </w:r>
    </w:p>
    <w:p w14:paraId="2FF5A1F0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7D525272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7AC96AF" w14:textId="51E1ED42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9" w:name="_17dp8vu" w:colFirst="0" w:colLast="0"/>
      <w:bookmarkEnd w:id="9"/>
    </w:p>
    <w:p w14:paraId="131D96F6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Criterios de Aceptación o Rechazo</w:t>
      </w:r>
    </w:p>
    <w:p w14:paraId="7135179B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0" w:name="_3rdcrjn" w:colFirst="0" w:colLast="0"/>
      <w:bookmarkEnd w:id="10"/>
      <w:r>
        <w:rPr>
          <w:b/>
          <w:color w:val="365F91"/>
        </w:rPr>
        <w:t> Criterios de Aceptación o Rechazo </w:t>
      </w:r>
    </w:p>
    <w:p w14:paraId="62D68D04" w14:textId="386EFF06" w:rsidR="00C14C4E" w:rsidRPr="00C14C4E" w:rsidRDefault="00C14C4E" w:rsidP="00C14C4E">
      <w:pPr>
        <w:shd w:val="clear" w:color="auto" w:fill="FFFFFF"/>
        <w:spacing w:after="0" w:line="240" w:lineRule="auto"/>
        <w:rPr>
          <w:sz w:val="28"/>
          <w:szCs w:val="28"/>
        </w:rPr>
      </w:pPr>
      <w:r w:rsidRPr="00C14C4E">
        <w:rPr>
          <w:b/>
          <w:bCs/>
          <w:sz w:val="28"/>
          <w:szCs w:val="28"/>
        </w:rPr>
        <w:t>Errores Graves:</w:t>
      </w:r>
      <w:r w:rsidRPr="00C14C4E">
        <w:rPr>
          <w:sz w:val="28"/>
          <w:szCs w:val="28"/>
        </w:rPr>
        <w:t xml:space="preserve"> información crítica presentada erróneamente, información mal registrada en la base de datos, caídas de programas, incumplimiento de objetivos en funciones principales, etc.</w:t>
      </w:r>
    </w:p>
    <w:p w14:paraId="153A69C4" w14:textId="77777777" w:rsidR="00C14C4E" w:rsidRPr="00C14C4E" w:rsidRDefault="00C14C4E" w:rsidP="00C14C4E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5BECCC5C" w14:textId="5CF9D0A7" w:rsidR="00C14C4E" w:rsidRPr="00C14C4E" w:rsidRDefault="00C14C4E" w:rsidP="00C14C4E">
      <w:pPr>
        <w:shd w:val="clear" w:color="auto" w:fill="FFFFFF"/>
        <w:spacing w:after="0" w:line="240" w:lineRule="auto"/>
        <w:rPr>
          <w:sz w:val="28"/>
          <w:szCs w:val="28"/>
        </w:rPr>
      </w:pPr>
      <w:r w:rsidRPr="00C14C4E">
        <w:rPr>
          <w:b/>
          <w:bCs/>
          <w:sz w:val="28"/>
          <w:szCs w:val="28"/>
        </w:rPr>
        <w:t xml:space="preserve"> Errores </w:t>
      </w:r>
      <w:r w:rsidRPr="00C14C4E">
        <w:rPr>
          <w:b/>
          <w:bCs/>
          <w:sz w:val="28"/>
          <w:szCs w:val="28"/>
        </w:rPr>
        <w:t>Medios:</w:t>
      </w:r>
      <w:r w:rsidRPr="00C14C4E">
        <w:rPr>
          <w:sz w:val="28"/>
          <w:szCs w:val="28"/>
        </w:rPr>
        <w:t xml:space="preserve"> errores</w:t>
      </w:r>
      <w:r w:rsidRPr="00C14C4E">
        <w:rPr>
          <w:sz w:val="28"/>
          <w:szCs w:val="28"/>
        </w:rPr>
        <w:t xml:space="preserve"> en documentos impresos que se entregan a personas ajenas a la organización, errores en presentación de datos, incumplimiento de objetivos en funciones secundarias, caídas de programas auxiliares, etc. </w:t>
      </w:r>
    </w:p>
    <w:p w14:paraId="76C681D0" w14:textId="77777777" w:rsidR="00C14C4E" w:rsidRPr="00C14C4E" w:rsidRDefault="00C14C4E" w:rsidP="00C14C4E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5C911C1" w14:textId="7B095664" w:rsidR="00965D45" w:rsidRPr="00C14C4E" w:rsidRDefault="00C14C4E">
      <w:pPr>
        <w:shd w:val="clear" w:color="auto" w:fill="FFFFFF"/>
        <w:spacing w:after="0" w:line="240" w:lineRule="auto"/>
        <w:rPr>
          <w:color w:val="00B050"/>
          <w:sz w:val="28"/>
          <w:szCs w:val="28"/>
        </w:rPr>
      </w:pPr>
      <w:r w:rsidRPr="00C14C4E">
        <w:rPr>
          <w:b/>
          <w:bCs/>
          <w:sz w:val="28"/>
          <w:szCs w:val="28"/>
        </w:rPr>
        <w:t>Errores Leves:</w:t>
      </w:r>
      <w:r w:rsidRPr="00C14C4E">
        <w:rPr>
          <w:sz w:val="28"/>
          <w:szCs w:val="28"/>
        </w:rPr>
        <w:t xml:space="preserve"> errores en presentación de datos secundarios</w:t>
      </w:r>
      <w:r w:rsidRPr="00C14C4E">
        <w:rPr>
          <w:sz w:val="28"/>
          <w:szCs w:val="28"/>
        </w:rPr>
        <w:t>.</w:t>
      </w:r>
    </w:p>
    <w:p w14:paraId="5DBACD69" w14:textId="77777777" w:rsidR="00965D45" w:rsidRDefault="00965D45">
      <w:pPr>
        <w:shd w:val="clear" w:color="auto" w:fill="FFFFFF"/>
        <w:spacing w:after="0" w:line="240" w:lineRule="auto"/>
        <w:rPr>
          <w:color w:val="365F91"/>
        </w:rPr>
      </w:pPr>
    </w:p>
    <w:p w14:paraId="62672D1A" w14:textId="77777777" w:rsidR="00965D45" w:rsidRDefault="00965D45">
      <w:pPr>
        <w:shd w:val="clear" w:color="auto" w:fill="FFFFFF"/>
        <w:spacing w:after="0" w:line="240" w:lineRule="auto"/>
        <w:rPr>
          <w:color w:val="365F91"/>
        </w:rPr>
      </w:pPr>
    </w:p>
    <w:p w14:paraId="2B3A373B" w14:textId="77777777" w:rsidR="00965D45" w:rsidRDefault="00965D45">
      <w:pPr>
        <w:shd w:val="clear" w:color="auto" w:fill="FFFFFF"/>
        <w:spacing w:after="0" w:line="240" w:lineRule="auto"/>
        <w:rPr>
          <w:color w:val="365F91"/>
        </w:rPr>
      </w:pPr>
    </w:p>
    <w:p w14:paraId="4E3E65D6" w14:textId="632A13A7" w:rsidR="00965D45" w:rsidRDefault="00965D45">
      <w:pPr>
        <w:shd w:val="clear" w:color="auto" w:fill="FFFFFF"/>
        <w:spacing w:after="0" w:line="240" w:lineRule="auto"/>
        <w:rPr>
          <w:color w:val="365F91"/>
        </w:rPr>
      </w:pPr>
      <w:bookmarkStart w:id="11" w:name="_26in1rg" w:colFirst="0" w:colLast="0"/>
      <w:bookmarkEnd w:id="11"/>
    </w:p>
    <w:p w14:paraId="6040CB40" w14:textId="30C2516F" w:rsidR="00C14C4E" w:rsidRDefault="00C14C4E">
      <w:pPr>
        <w:shd w:val="clear" w:color="auto" w:fill="FFFFFF"/>
        <w:spacing w:after="0" w:line="240" w:lineRule="auto"/>
        <w:rPr>
          <w:color w:val="365F91"/>
        </w:rPr>
      </w:pPr>
    </w:p>
    <w:p w14:paraId="29BADA7B" w14:textId="77777777" w:rsidR="00C14C4E" w:rsidRDefault="00C14C4E">
      <w:pPr>
        <w:shd w:val="clear" w:color="auto" w:fill="FFFFFF"/>
        <w:spacing w:after="0" w:line="240" w:lineRule="auto"/>
        <w:rPr>
          <w:color w:val="365F91"/>
        </w:rPr>
      </w:pPr>
    </w:p>
    <w:p w14:paraId="4AD5AEDD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Suspensión</w:t>
      </w:r>
      <w:r>
        <w:rPr>
          <w:b/>
          <w:color w:val="222222"/>
          <w:sz w:val="19"/>
          <w:szCs w:val="19"/>
        </w:rPr>
        <w:t> </w:t>
      </w:r>
    </w:p>
    <w:p w14:paraId="5A4336F5" w14:textId="405AF787" w:rsidR="00C14C4E" w:rsidRPr="00C14C4E" w:rsidRDefault="00C14C4E" w:rsidP="00C14C4E">
      <w:pPr>
        <w:shd w:val="clear" w:color="auto" w:fill="FFFFFF"/>
        <w:spacing w:after="0" w:line="240" w:lineRule="auto"/>
        <w:ind w:hanging="2"/>
        <w:rPr>
          <w:color w:val="222222"/>
          <w:sz w:val="28"/>
          <w:szCs w:val="28"/>
        </w:rPr>
      </w:pPr>
      <w:r w:rsidRPr="00C14C4E">
        <w:rPr>
          <w:color w:val="222222"/>
          <w:sz w:val="28"/>
          <w:szCs w:val="28"/>
        </w:rPr>
        <w:t>P</w:t>
      </w:r>
      <w:r w:rsidRPr="00C14C4E">
        <w:rPr>
          <w:color w:val="222222"/>
          <w:sz w:val="28"/>
          <w:szCs w:val="28"/>
        </w:rPr>
        <w:t xml:space="preserve">ara suspender la prueba se dará si al momento de realizar </w:t>
      </w:r>
      <w:r w:rsidRPr="00C14C4E">
        <w:rPr>
          <w:color w:val="222222"/>
          <w:sz w:val="28"/>
          <w:szCs w:val="28"/>
        </w:rPr>
        <w:t xml:space="preserve">las </w:t>
      </w:r>
      <w:r w:rsidRPr="00C14C4E">
        <w:rPr>
          <w:color w:val="222222"/>
          <w:sz w:val="28"/>
          <w:szCs w:val="28"/>
        </w:rPr>
        <w:t xml:space="preserve">pruebas a los módulos que conforman el </w:t>
      </w:r>
      <w:r w:rsidRPr="00C14C4E">
        <w:rPr>
          <w:color w:val="222222"/>
          <w:sz w:val="28"/>
          <w:szCs w:val="28"/>
        </w:rPr>
        <w:t>proyecto</w:t>
      </w:r>
      <w:r w:rsidRPr="00C14C4E">
        <w:rPr>
          <w:color w:val="222222"/>
          <w:sz w:val="28"/>
          <w:szCs w:val="28"/>
        </w:rPr>
        <w:t>, los escenarios de prueba designados en concreto para cada módulo no superan el 70% del total de aceptación que conforman la cantidad total de los escenarios de prueba de dicho módulo</w:t>
      </w:r>
      <w:r w:rsidRPr="00C14C4E">
        <w:rPr>
          <w:color w:val="222222"/>
          <w:sz w:val="28"/>
          <w:szCs w:val="28"/>
        </w:rPr>
        <w:t>.</w:t>
      </w:r>
    </w:p>
    <w:p w14:paraId="442D37DE" w14:textId="77777777" w:rsidR="00965D45" w:rsidRDefault="00965D45">
      <w:pPr>
        <w:shd w:val="clear" w:color="auto" w:fill="FFFFFF"/>
        <w:spacing w:before="280" w:after="280" w:line="240" w:lineRule="auto"/>
        <w:rPr>
          <w:color w:val="365F91"/>
        </w:rPr>
      </w:pPr>
      <w:bookmarkStart w:id="12" w:name="_lnxbz9" w:colFirst="0" w:colLast="0"/>
      <w:bookmarkEnd w:id="12"/>
    </w:p>
    <w:p w14:paraId="15C514B2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Reanudación</w:t>
      </w:r>
    </w:p>
    <w:p w14:paraId="11161BD5" w14:textId="2F2679B5" w:rsidR="00B76BC1" w:rsidRPr="003F4130" w:rsidRDefault="00B76BC1" w:rsidP="00B76BC1">
      <w:pPr>
        <w:shd w:val="clear" w:color="auto" w:fill="FFFFFF"/>
        <w:spacing w:after="0" w:line="240" w:lineRule="auto"/>
        <w:ind w:hanging="2"/>
        <w:rPr>
          <w:color w:val="222222"/>
          <w:sz w:val="28"/>
          <w:szCs w:val="28"/>
        </w:rPr>
      </w:pPr>
      <w:r w:rsidRPr="003F4130">
        <w:rPr>
          <w:color w:val="222222"/>
          <w:sz w:val="28"/>
          <w:szCs w:val="28"/>
        </w:rPr>
        <w:t xml:space="preserve">Se reanudarán o </w:t>
      </w:r>
      <w:r w:rsidR="00576312" w:rsidRPr="003F4130">
        <w:rPr>
          <w:color w:val="222222"/>
          <w:sz w:val="28"/>
          <w:szCs w:val="28"/>
        </w:rPr>
        <w:t>continuarán</w:t>
      </w:r>
      <w:r w:rsidRPr="003F4130">
        <w:rPr>
          <w:color w:val="222222"/>
          <w:sz w:val="28"/>
          <w:szCs w:val="28"/>
        </w:rPr>
        <w:t xml:space="preserve"> con las pruebas, </w:t>
      </w:r>
      <w:r w:rsidR="00576312" w:rsidRPr="003F4130">
        <w:rPr>
          <w:color w:val="222222"/>
          <w:sz w:val="28"/>
          <w:szCs w:val="28"/>
        </w:rPr>
        <w:t xml:space="preserve">una vez se haya reportado una nueva versión del proyecto, con </w:t>
      </w:r>
      <w:r w:rsidR="00452AA9" w:rsidRPr="003F4130">
        <w:rPr>
          <w:color w:val="222222"/>
          <w:sz w:val="28"/>
          <w:szCs w:val="28"/>
        </w:rPr>
        <w:t>todos los errores ya solucionados, o por lo menos que tenga el 50% de todos los errores ya solucionado, para continuar con las pruebas.</w:t>
      </w:r>
    </w:p>
    <w:p w14:paraId="58092D4B" w14:textId="7217ED2B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13" w:name="_35nkun2" w:colFirst="0" w:colLast="0"/>
      <w:bookmarkEnd w:id="13"/>
    </w:p>
    <w:p w14:paraId="731B7720" w14:textId="29F4C1CD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2DBBA220" w14:textId="5AE675EE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Evidencias de pruebas</w:t>
      </w:r>
    </w:p>
    <w:p w14:paraId="7751752B" w14:textId="763A8086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Entrega del Documento de Plan de Pruebas</w:t>
      </w:r>
    </w:p>
    <w:p w14:paraId="0B08E8DD" w14:textId="77777777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Casos de Pruebas</w:t>
      </w:r>
    </w:p>
    <w:p w14:paraId="6FDA0BAC" w14:textId="3D618DFD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Especificación de Diseño de Casos</w:t>
      </w:r>
    </w:p>
    <w:p w14:paraId="1AFEB7D4" w14:textId="6FB01E3F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Logs de errores</w:t>
      </w:r>
    </w:p>
    <w:p w14:paraId="646C4DE2" w14:textId="77777777" w:rsidR="007477D7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Reportes de incidencias</w:t>
      </w:r>
    </w:p>
    <w:p w14:paraId="0464ADE0" w14:textId="0EEAE553" w:rsidR="00965D45" w:rsidRPr="00943A4E" w:rsidRDefault="007477D7" w:rsidP="00943A4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8"/>
          <w:szCs w:val="28"/>
        </w:rPr>
      </w:pPr>
      <w:r w:rsidRPr="00943A4E">
        <w:rPr>
          <w:rFonts w:ascii="Calibri" w:eastAsia="Calibri" w:hAnsi="Calibri" w:cs="Calibri"/>
          <w:color w:val="222222"/>
          <w:sz w:val="28"/>
          <w:szCs w:val="28"/>
        </w:rPr>
        <w:t>Reportes emitidos por herramientas de pruebas</w:t>
      </w:r>
    </w:p>
    <w:p w14:paraId="35EE132E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096289C1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14" w:name="_1ksv4uv" w:colFirst="0" w:colLast="0"/>
      <w:bookmarkEnd w:id="14"/>
    </w:p>
    <w:p w14:paraId="244B73E0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14:paraId="7DA92C24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bookmarkStart w:id="15" w:name="_44sinio" w:colFirst="0" w:colLast="0"/>
      <w:bookmarkEnd w:id="15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14:paraId="6652DC77" w14:textId="0CF597DC" w:rsidR="00963031" w:rsidRPr="00963031" w:rsidRDefault="00963031" w:rsidP="00963031">
      <w:pPr>
        <w:shd w:val="clear" w:color="auto" w:fill="FFFFFF"/>
        <w:spacing w:after="0" w:line="240" w:lineRule="auto"/>
        <w:ind w:left="1" w:hanging="3"/>
        <w:rPr>
          <w:color w:val="222222"/>
          <w:sz w:val="28"/>
          <w:szCs w:val="28"/>
          <w:highlight w:val="white"/>
        </w:rPr>
      </w:pPr>
      <w:r w:rsidRPr="00963031">
        <w:rPr>
          <w:color w:val="222222"/>
          <w:sz w:val="28"/>
          <w:szCs w:val="28"/>
          <w:highlight w:val="white"/>
        </w:rPr>
        <w:t>1.Procesador Intel Core</w:t>
      </w:r>
      <w:r w:rsidR="00D80C2B">
        <w:rPr>
          <w:color w:val="222222"/>
          <w:sz w:val="28"/>
          <w:szCs w:val="28"/>
          <w:highlight w:val="white"/>
        </w:rPr>
        <w:t xml:space="preserve"> i3 (Se recomienda i5 o Ryzen).</w:t>
      </w:r>
      <w:r w:rsidR="00D80C2B" w:rsidRPr="00963031">
        <w:rPr>
          <w:color w:val="222222"/>
          <w:sz w:val="28"/>
          <w:szCs w:val="28"/>
          <w:highlight w:val="white"/>
        </w:rPr>
        <w:t xml:space="preserve">  </w:t>
      </w:r>
      <w:r w:rsidRPr="00963031">
        <w:rPr>
          <w:color w:val="222222"/>
          <w:sz w:val="28"/>
          <w:szCs w:val="28"/>
          <w:highlight w:val="white"/>
        </w:rPr>
        <w:t xml:space="preserve">                                                                                                       </w:t>
      </w:r>
      <w:r w:rsidR="00D80C2B" w:rsidRPr="00963031">
        <w:rPr>
          <w:color w:val="222222"/>
          <w:sz w:val="28"/>
          <w:szCs w:val="28"/>
          <w:highlight w:val="white"/>
        </w:rPr>
        <w:lastRenderedPageBreak/>
        <w:t>2. Memoria</w:t>
      </w:r>
      <w:r w:rsidRPr="00963031">
        <w:rPr>
          <w:color w:val="222222"/>
          <w:sz w:val="28"/>
          <w:szCs w:val="28"/>
          <w:highlight w:val="white"/>
        </w:rPr>
        <w:t xml:space="preserve"> RAM de 8GB</w:t>
      </w:r>
      <w:r w:rsidR="00D80C2B">
        <w:rPr>
          <w:color w:val="222222"/>
          <w:sz w:val="28"/>
          <w:szCs w:val="28"/>
          <w:highlight w:val="white"/>
        </w:rPr>
        <w:t xml:space="preserve"> (Se recomienda 16GB).</w:t>
      </w:r>
      <w:r w:rsidR="00D80C2B" w:rsidRPr="00963031">
        <w:rPr>
          <w:color w:val="222222"/>
          <w:sz w:val="28"/>
          <w:szCs w:val="28"/>
          <w:highlight w:val="white"/>
        </w:rPr>
        <w:t xml:space="preserve">  </w:t>
      </w:r>
      <w:r w:rsidRPr="00963031">
        <w:rPr>
          <w:color w:val="222222"/>
          <w:sz w:val="28"/>
          <w:szCs w:val="28"/>
          <w:highlight w:val="white"/>
        </w:rPr>
        <w:t xml:space="preserve">                                                            3.Disco duro de 250GB como mínimo</w:t>
      </w:r>
    </w:p>
    <w:p w14:paraId="13E0C1CF" w14:textId="77777777" w:rsidR="00963031" w:rsidRPr="00963031" w:rsidRDefault="00963031" w:rsidP="00963031">
      <w:pPr>
        <w:shd w:val="clear" w:color="auto" w:fill="FFFFFF"/>
        <w:spacing w:after="0" w:line="240" w:lineRule="auto"/>
        <w:ind w:left="1" w:hanging="3"/>
        <w:rPr>
          <w:color w:val="222222"/>
          <w:sz w:val="28"/>
          <w:szCs w:val="28"/>
          <w:highlight w:val="white"/>
        </w:rPr>
      </w:pPr>
      <w:r w:rsidRPr="00963031">
        <w:rPr>
          <w:color w:val="222222"/>
          <w:sz w:val="28"/>
          <w:szCs w:val="28"/>
          <w:highlight w:val="white"/>
        </w:rPr>
        <w:t>4.Teclado</w:t>
      </w:r>
    </w:p>
    <w:p w14:paraId="3077F05A" w14:textId="68A1D552" w:rsidR="00963031" w:rsidRDefault="00963031" w:rsidP="00963031">
      <w:pPr>
        <w:shd w:val="clear" w:color="auto" w:fill="FFFFFF"/>
        <w:spacing w:after="0" w:line="240" w:lineRule="auto"/>
        <w:ind w:left="1" w:hanging="3"/>
        <w:rPr>
          <w:color w:val="222222"/>
          <w:sz w:val="28"/>
          <w:szCs w:val="28"/>
          <w:highlight w:val="white"/>
        </w:rPr>
      </w:pPr>
      <w:r w:rsidRPr="00963031">
        <w:rPr>
          <w:color w:val="222222"/>
          <w:sz w:val="28"/>
          <w:szCs w:val="28"/>
          <w:highlight w:val="white"/>
        </w:rPr>
        <w:t>5.Mouse</w:t>
      </w:r>
    </w:p>
    <w:p w14:paraId="2381A0E1" w14:textId="62833BF8" w:rsidR="00963031" w:rsidRPr="00963031" w:rsidRDefault="00963031" w:rsidP="00963031">
      <w:pPr>
        <w:shd w:val="clear" w:color="auto" w:fill="FFFFFF"/>
        <w:spacing w:after="0" w:line="240" w:lineRule="auto"/>
        <w:ind w:left="1" w:hanging="3"/>
        <w:rPr>
          <w:color w:val="222222"/>
          <w:sz w:val="32"/>
          <w:szCs w:val="32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6.Pantalla 22’ para </w:t>
      </w:r>
      <w:r w:rsidR="00D80C2B">
        <w:rPr>
          <w:color w:val="222222"/>
          <w:sz w:val="28"/>
          <w:szCs w:val="28"/>
          <w:highlight w:val="white"/>
        </w:rPr>
        <w:t>más</w:t>
      </w:r>
      <w:r>
        <w:rPr>
          <w:color w:val="222222"/>
          <w:sz w:val="28"/>
          <w:szCs w:val="28"/>
          <w:highlight w:val="white"/>
        </w:rPr>
        <w:t xml:space="preserve"> comodidad</w:t>
      </w:r>
    </w:p>
    <w:p w14:paraId="1BA0CB8C" w14:textId="77777777" w:rsidR="00965D45" w:rsidRDefault="00965D45">
      <w:pPr>
        <w:shd w:val="clear" w:color="auto" w:fill="FFFFFF"/>
        <w:spacing w:before="280" w:after="280" w:line="240" w:lineRule="auto"/>
        <w:rPr>
          <w:color w:val="222222"/>
          <w:sz w:val="19"/>
          <w:szCs w:val="19"/>
        </w:rPr>
      </w:pPr>
      <w:bookmarkStart w:id="16" w:name="_2jxsxqh" w:colFirst="0" w:colLast="0"/>
      <w:bookmarkEnd w:id="16"/>
    </w:p>
    <w:p w14:paraId="02AD7BF3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Requerimientos de Entornos – Software </w:t>
      </w:r>
    </w:p>
    <w:p w14:paraId="7F63563B" w14:textId="77777777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Sistema operativo de preferencia</w:t>
      </w:r>
    </w:p>
    <w:p w14:paraId="20F01EEE" w14:textId="77777777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 xml:space="preserve">XAMPP </w:t>
      </w:r>
    </w:p>
    <w:p w14:paraId="36DF4FED" w14:textId="139A4349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MySQL</w:t>
      </w:r>
    </w:p>
    <w:p w14:paraId="2013F6E0" w14:textId="60C621E9" w:rsidR="000D2D85" w:rsidRPr="008F7E78" w:rsidRDefault="004B40E2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PostgreSQL</w:t>
      </w:r>
    </w:p>
    <w:p w14:paraId="300A0B2B" w14:textId="7AFC3AD2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Eclipse</w:t>
      </w:r>
      <w:r w:rsidR="000D2D85" w:rsidRPr="008F7E78">
        <w:rPr>
          <w:sz w:val="28"/>
          <w:szCs w:val="28"/>
        </w:rPr>
        <w:t xml:space="preserve">, </w:t>
      </w:r>
      <w:r w:rsidRPr="008F7E78">
        <w:rPr>
          <w:sz w:val="28"/>
          <w:szCs w:val="28"/>
        </w:rPr>
        <w:t xml:space="preserve">NetBeans </w:t>
      </w:r>
      <w:r w:rsidR="000D2D85" w:rsidRPr="008F7E78">
        <w:rPr>
          <w:sz w:val="28"/>
          <w:szCs w:val="28"/>
        </w:rPr>
        <w:t>o intellij IDEA</w:t>
      </w:r>
    </w:p>
    <w:p w14:paraId="0C5B42D2" w14:textId="77777777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 xml:space="preserve">Navegador de su preferencia </w:t>
      </w:r>
    </w:p>
    <w:p w14:paraId="241F2FBB" w14:textId="396992E2" w:rsidR="00E80D4D" w:rsidRPr="008F7E78" w:rsidRDefault="00E80D4D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color w:val="222222"/>
          <w:sz w:val="28"/>
          <w:szCs w:val="28"/>
          <w:highlight w:val="white"/>
        </w:rPr>
      </w:pPr>
      <w:r w:rsidRPr="008F7E78">
        <w:rPr>
          <w:color w:val="222222"/>
          <w:sz w:val="28"/>
          <w:szCs w:val="28"/>
          <w:highlight w:val="white"/>
        </w:rPr>
        <w:t>JDK de su preferencia (Recomendable versión 11)</w:t>
      </w:r>
    </w:p>
    <w:p w14:paraId="2234C70A" w14:textId="35E1ACA6" w:rsidR="000D2D85" w:rsidRPr="008F7E78" w:rsidRDefault="000D2D85" w:rsidP="00E80D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color w:val="222222"/>
          <w:sz w:val="28"/>
          <w:szCs w:val="28"/>
          <w:highlight w:val="white"/>
        </w:rPr>
      </w:pPr>
      <w:r w:rsidRPr="008F7E78">
        <w:rPr>
          <w:color w:val="222222"/>
          <w:sz w:val="28"/>
          <w:szCs w:val="28"/>
          <w:highlight w:val="white"/>
        </w:rPr>
        <w:t>Maven</w:t>
      </w:r>
    </w:p>
    <w:p w14:paraId="3A848C14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9FEBCD3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33C0FD5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  <w:bookmarkStart w:id="17" w:name="_z337ya" w:colFirst="0" w:colLast="0"/>
      <w:bookmarkEnd w:id="17"/>
    </w:p>
    <w:p w14:paraId="32381947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Herramientas de Pruebas Requeridas </w:t>
      </w:r>
    </w:p>
    <w:p w14:paraId="68EE2840" w14:textId="409BA093" w:rsidR="00BC70BC" w:rsidRPr="008F7E78" w:rsidRDefault="00BC70BC" w:rsidP="008F7E7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JMeter.</w:t>
      </w:r>
    </w:p>
    <w:p w14:paraId="5C1E22CB" w14:textId="1858DA68" w:rsidR="00BC70BC" w:rsidRPr="008F7E78" w:rsidRDefault="00BC70BC" w:rsidP="008F7E7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2B00FC">
        <w:rPr>
          <w:sz w:val="28"/>
          <w:szCs w:val="28"/>
        </w:rPr>
        <w:t>JUnit</w:t>
      </w:r>
    </w:p>
    <w:p w14:paraId="5158AF60" w14:textId="44504B9C" w:rsidR="00965D45" w:rsidRPr="008F7E78" w:rsidRDefault="00BC70BC" w:rsidP="008F7E7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8F7E78">
        <w:rPr>
          <w:sz w:val="28"/>
          <w:szCs w:val="28"/>
        </w:rPr>
        <w:t>Selen</w:t>
      </w:r>
      <w:r w:rsidR="008F7E78" w:rsidRPr="008F7E78">
        <w:rPr>
          <w:sz w:val="28"/>
          <w:szCs w:val="28"/>
        </w:rPr>
        <w:t>ium</w:t>
      </w:r>
    </w:p>
    <w:p w14:paraId="3AA263DB" w14:textId="02DDA639" w:rsidR="008F7E78" w:rsidRDefault="008F7E7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0C3E8E22" w14:textId="56DF7563" w:rsidR="008F7E78" w:rsidRDefault="008F7E7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55A728ED" w14:textId="08D9F214" w:rsidR="008F7E78" w:rsidRDefault="008F7E7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1DC86B0A" w14:textId="77777777" w:rsidR="008F7E78" w:rsidRPr="008F7E78" w:rsidRDefault="008F7E78">
      <w:pPr>
        <w:shd w:val="clear" w:color="auto" w:fill="FFFFFF"/>
        <w:spacing w:after="0" w:line="240" w:lineRule="auto"/>
        <w:rPr>
          <w:sz w:val="22"/>
          <w:szCs w:val="22"/>
        </w:rPr>
      </w:pPr>
    </w:p>
    <w:p w14:paraId="524CE0CC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8" w:name="_3j2qqm3" w:colFirst="0" w:colLast="0"/>
      <w:bookmarkEnd w:id="18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Personal</w:t>
      </w:r>
    </w:p>
    <w:p w14:paraId="61C4BF1B" w14:textId="16E7A97F" w:rsidR="008F7E78" w:rsidRPr="009F748A" w:rsidRDefault="008F7E78" w:rsidP="008F7E7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9F748A">
        <w:rPr>
          <w:sz w:val="28"/>
          <w:szCs w:val="28"/>
        </w:rPr>
        <w:t>Líder de Proyecto: Daniel Esteban González Marroquín.</w:t>
      </w:r>
    </w:p>
    <w:p w14:paraId="53E456E2" w14:textId="6A112120" w:rsidR="008F7E78" w:rsidRPr="009F748A" w:rsidRDefault="008F7E78" w:rsidP="008F7E7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9F748A">
        <w:rPr>
          <w:sz w:val="28"/>
          <w:szCs w:val="28"/>
        </w:rPr>
        <w:t xml:space="preserve">Líder </w:t>
      </w:r>
      <w:r w:rsidR="00AD3C70" w:rsidRPr="009F748A">
        <w:rPr>
          <w:sz w:val="28"/>
          <w:szCs w:val="28"/>
        </w:rPr>
        <w:t>de Prueba</w:t>
      </w:r>
      <w:r w:rsidRPr="009F748A">
        <w:rPr>
          <w:sz w:val="28"/>
          <w:szCs w:val="28"/>
        </w:rPr>
        <w:t>: Daniel Esteban González Marroquín.</w:t>
      </w:r>
    </w:p>
    <w:p w14:paraId="79E60167" w14:textId="522519D6" w:rsidR="008F7E78" w:rsidRPr="009F748A" w:rsidRDefault="008F7E78" w:rsidP="008F7E7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9F748A">
        <w:rPr>
          <w:sz w:val="28"/>
          <w:szCs w:val="28"/>
        </w:rPr>
        <w:t>Analista: Daniel Esteban González Marroquín</w:t>
      </w:r>
    </w:p>
    <w:p w14:paraId="6B568786" w14:textId="06A2C00E" w:rsidR="00965D45" w:rsidRDefault="00965D45">
      <w:pPr>
        <w:shd w:val="clear" w:color="auto" w:fill="FFFFFF"/>
        <w:spacing w:after="0" w:line="240" w:lineRule="auto"/>
        <w:rPr>
          <w:color w:val="00B050"/>
        </w:rPr>
      </w:pPr>
      <w:bookmarkStart w:id="19" w:name="_1y810tw" w:colFirst="0" w:colLast="0"/>
      <w:bookmarkEnd w:id="19"/>
    </w:p>
    <w:p w14:paraId="2CAE93AE" w14:textId="406455B3" w:rsidR="00943A4E" w:rsidRDefault="00943A4E">
      <w:pPr>
        <w:shd w:val="clear" w:color="auto" w:fill="FFFFFF"/>
        <w:spacing w:after="0" w:line="240" w:lineRule="auto"/>
        <w:rPr>
          <w:color w:val="00B050"/>
        </w:rPr>
      </w:pPr>
    </w:p>
    <w:p w14:paraId="6438858C" w14:textId="77777777" w:rsidR="00943A4E" w:rsidRDefault="00943A4E">
      <w:pPr>
        <w:shd w:val="clear" w:color="auto" w:fill="FFFFFF"/>
        <w:spacing w:after="0" w:line="240" w:lineRule="auto"/>
        <w:rPr>
          <w:color w:val="00B050"/>
        </w:rPr>
      </w:pPr>
    </w:p>
    <w:p w14:paraId="719A195C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>Entrenamiento</w:t>
      </w:r>
    </w:p>
    <w:p w14:paraId="1B695859" w14:textId="19A8F148" w:rsidR="001C60C9" w:rsidRPr="001C60C9" w:rsidRDefault="00C14C4E" w:rsidP="001C60C9">
      <w:pPr>
        <w:rPr>
          <w:sz w:val="28"/>
          <w:szCs w:val="28"/>
        </w:rPr>
      </w:pPr>
      <w:r w:rsidRPr="001C60C9">
        <w:rPr>
          <w:sz w:val="28"/>
          <w:szCs w:val="28"/>
        </w:rPr>
        <w:t>Como estudiante ten</w:t>
      </w:r>
      <w:r w:rsidRPr="001C60C9">
        <w:rPr>
          <w:sz w:val="28"/>
          <w:szCs w:val="28"/>
        </w:rPr>
        <w:t xml:space="preserve">go </w:t>
      </w:r>
      <w:r w:rsidRPr="001C60C9">
        <w:rPr>
          <w:sz w:val="28"/>
          <w:szCs w:val="28"/>
        </w:rPr>
        <w:t>sólidos conocimientos</w:t>
      </w:r>
      <w:r w:rsidRPr="001C60C9">
        <w:rPr>
          <w:sz w:val="28"/>
          <w:szCs w:val="28"/>
        </w:rPr>
        <w:t xml:space="preserve"> para proceder con la ejecución del </w:t>
      </w:r>
      <w:r w:rsidR="001C60C9" w:rsidRPr="001C60C9">
        <w:rPr>
          <w:sz w:val="28"/>
          <w:szCs w:val="28"/>
        </w:rPr>
        <w:t>proyecto</w:t>
      </w:r>
      <w:r w:rsidRPr="001C60C9">
        <w:rPr>
          <w:sz w:val="28"/>
          <w:szCs w:val="28"/>
        </w:rPr>
        <w:t xml:space="preserve"> </w:t>
      </w:r>
    </w:p>
    <w:p w14:paraId="6EC5765C" w14:textId="16EACD2C" w:rsidR="00C14C4E" w:rsidRPr="001C60C9" w:rsidRDefault="00C14C4E" w:rsidP="001C60C9">
      <w:pPr>
        <w:rPr>
          <w:sz w:val="28"/>
          <w:szCs w:val="28"/>
        </w:rPr>
      </w:pPr>
      <w:r w:rsidRPr="001C60C9">
        <w:rPr>
          <w:sz w:val="28"/>
          <w:szCs w:val="28"/>
        </w:rPr>
        <w:t>Para comenzar a definir</w:t>
      </w:r>
      <w:r w:rsidR="001C60C9" w:rsidRPr="001C60C9">
        <w:rPr>
          <w:sz w:val="28"/>
          <w:szCs w:val="28"/>
        </w:rPr>
        <w:t xml:space="preserve"> lo que se va a realizar en </w:t>
      </w:r>
      <w:proofErr w:type="spellStart"/>
      <w:r w:rsidR="001C60C9" w:rsidRPr="001C60C9">
        <w:rPr>
          <w:sz w:val="28"/>
          <w:szCs w:val="28"/>
        </w:rPr>
        <w:t>testing</w:t>
      </w:r>
      <w:proofErr w:type="spellEnd"/>
      <w:r w:rsidR="001C60C9" w:rsidRPr="001C60C9">
        <w:rPr>
          <w:sz w:val="28"/>
          <w:szCs w:val="28"/>
        </w:rPr>
        <w:t>, se necesita primero definir respuesta a una pregunta:</w:t>
      </w:r>
      <w:r w:rsidRPr="001C60C9">
        <w:rPr>
          <w:sz w:val="28"/>
          <w:szCs w:val="28"/>
        </w:rPr>
        <w:br/>
      </w:r>
      <w:r w:rsidRPr="001C60C9">
        <w:rPr>
          <w:sz w:val="28"/>
          <w:szCs w:val="28"/>
        </w:rPr>
        <w:br/>
        <w:t>- ¿Cual </w:t>
      </w:r>
      <w:hyperlink r:id="rId7" w:history="1">
        <w:r w:rsidRPr="001C60C9">
          <w:rPr>
            <w:rStyle w:val="Hipervnculo"/>
            <w:color w:val="auto"/>
            <w:sz w:val="28"/>
            <w:szCs w:val="28"/>
            <w:u w:val="none"/>
          </w:rPr>
          <w:t>herramientas de gestión de calidad de software</w:t>
        </w:r>
      </w:hyperlink>
      <w:r w:rsidRPr="001C60C9">
        <w:rPr>
          <w:sz w:val="28"/>
          <w:szCs w:val="28"/>
        </w:rPr>
        <w:t> se va a utilizar?</w:t>
      </w:r>
    </w:p>
    <w:p w14:paraId="285A8F0D" w14:textId="4BB12E83" w:rsidR="00C14C4E" w:rsidRPr="001C60C9" w:rsidRDefault="00C14C4E" w:rsidP="001C60C9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1C60C9">
        <w:rPr>
          <w:sz w:val="28"/>
          <w:szCs w:val="28"/>
        </w:rPr>
        <w:t>JMeter</w:t>
      </w:r>
      <w:r w:rsidRPr="001C60C9">
        <w:rPr>
          <w:sz w:val="28"/>
          <w:szCs w:val="28"/>
        </w:rPr>
        <w:t xml:space="preserve"> </w:t>
      </w:r>
    </w:p>
    <w:p w14:paraId="2DBF59E0" w14:textId="013D1114" w:rsidR="00C14C4E" w:rsidRPr="001C60C9" w:rsidRDefault="00C14C4E" w:rsidP="001C60C9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1C60C9">
        <w:rPr>
          <w:sz w:val="28"/>
          <w:szCs w:val="28"/>
        </w:rPr>
        <w:t>JUnit</w:t>
      </w:r>
    </w:p>
    <w:p w14:paraId="7225596C" w14:textId="3BDB5A48" w:rsidR="00C14C4E" w:rsidRPr="001C60C9" w:rsidRDefault="00C14C4E" w:rsidP="001C60C9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1C60C9">
        <w:rPr>
          <w:sz w:val="28"/>
          <w:szCs w:val="28"/>
        </w:rPr>
        <w:t>Selenium</w:t>
      </w:r>
    </w:p>
    <w:p w14:paraId="3772093F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CD97CFF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E9D0493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8C54F3F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47E078B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11F4294E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EE14597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3378ACD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4D47EE4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6714AEF2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1F885AA4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4D09FCE0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1336F92A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3F01874A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38B00337" w14:textId="77777777" w:rsidR="00965D45" w:rsidRDefault="00D13F7A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20" w:name="_4i7ojhp" w:colFirst="0" w:colLast="0"/>
      <w:bookmarkEnd w:id="20"/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53782CF2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Planificación y Organización</w:t>
      </w:r>
    </w:p>
    <w:p w14:paraId="582F42D8" w14:textId="2CE38EB9" w:rsidR="004E3A91" w:rsidRDefault="00D13F7A" w:rsidP="004E3A9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21" w:name="_2xcytpi" w:colFirst="0" w:colLast="0"/>
      <w:bookmarkEnd w:id="21"/>
      <w:r>
        <w:rPr>
          <w:b/>
          <w:color w:val="365F91"/>
        </w:rPr>
        <w:t>Procedimientos para las Pruebas</w:t>
      </w:r>
    </w:p>
    <w:p w14:paraId="30E7162A" w14:textId="77777777" w:rsidR="004E3A91" w:rsidRPr="004E3A91" w:rsidRDefault="004E3A91" w:rsidP="004E3A9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</w:p>
    <w:p w14:paraId="28243BFA" w14:textId="77777777" w:rsidR="004E3A91" w:rsidRPr="001C60C9" w:rsidRDefault="004E3A91" w:rsidP="004E3A91">
      <w:pPr>
        <w:pStyle w:val="Prrafodelista"/>
        <w:numPr>
          <w:ilvl w:val="0"/>
          <w:numId w:val="9"/>
        </w:numPr>
        <w:rPr>
          <w:sz w:val="28"/>
          <w:szCs w:val="28"/>
          <w:lang w:val="es-MX" w:eastAsia="es-MX"/>
        </w:rPr>
      </w:pPr>
      <w:r w:rsidRPr="001C60C9">
        <w:rPr>
          <w:sz w:val="28"/>
          <w:szCs w:val="28"/>
          <w:lang w:val="es-MX" w:eastAsia="es-MX"/>
        </w:rPr>
        <w:t>Posibles dificultades en la disponibilidad de entornos.</w:t>
      </w:r>
    </w:p>
    <w:p w14:paraId="111DA1B1" w14:textId="77777777" w:rsidR="004E3A91" w:rsidRPr="001C60C9" w:rsidRDefault="004E3A91" w:rsidP="004E3A91">
      <w:pPr>
        <w:pStyle w:val="Prrafodelista"/>
        <w:numPr>
          <w:ilvl w:val="0"/>
          <w:numId w:val="9"/>
        </w:numPr>
        <w:rPr>
          <w:sz w:val="28"/>
          <w:szCs w:val="28"/>
          <w:lang w:val="es-MX" w:eastAsia="es-MX"/>
        </w:rPr>
      </w:pPr>
      <w:r w:rsidRPr="001C60C9">
        <w:rPr>
          <w:sz w:val="28"/>
          <w:szCs w:val="28"/>
          <w:lang w:val="es-MX" w:eastAsia="es-MX"/>
        </w:rPr>
        <w:t>Pruebas que dependen de factores externos al proyecto y la organización.</w:t>
      </w:r>
    </w:p>
    <w:p w14:paraId="38D0BBCC" w14:textId="77777777" w:rsidR="004E3A91" w:rsidRPr="001C60C9" w:rsidRDefault="004E3A91" w:rsidP="004E3A91">
      <w:pPr>
        <w:pStyle w:val="Prrafodelista"/>
        <w:numPr>
          <w:ilvl w:val="0"/>
          <w:numId w:val="9"/>
        </w:numPr>
        <w:rPr>
          <w:sz w:val="28"/>
          <w:szCs w:val="28"/>
          <w:lang w:val="es-MX" w:eastAsia="es-MX"/>
        </w:rPr>
      </w:pPr>
      <w:r w:rsidRPr="001C60C9">
        <w:rPr>
          <w:sz w:val="28"/>
          <w:szCs w:val="28"/>
          <w:lang w:val="es-MX" w:eastAsia="es-MX"/>
        </w:rPr>
        <w:lastRenderedPageBreak/>
        <w:t>Disponibilidad de personal con conocimientos especializados en alguna herramienta, o en la funcionalidad especifica que se está desarrollando.</w:t>
      </w:r>
    </w:p>
    <w:p w14:paraId="3AC1594D" w14:textId="77777777" w:rsidR="004E3A91" w:rsidRPr="001C60C9" w:rsidRDefault="004E3A91" w:rsidP="004E3A91">
      <w:pPr>
        <w:pStyle w:val="Prrafodelista"/>
        <w:numPr>
          <w:ilvl w:val="0"/>
          <w:numId w:val="9"/>
        </w:numPr>
        <w:rPr>
          <w:sz w:val="28"/>
          <w:szCs w:val="28"/>
          <w:lang w:val="es-MX" w:eastAsia="es-MX"/>
        </w:rPr>
      </w:pPr>
      <w:r w:rsidRPr="001C60C9">
        <w:rPr>
          <w:sz w:val="28"/>
          <w:szCs w:val="28"/>
          <w:lang w:val="es-MX" w:eastAsia="es-MX"/>
        </w:rPr>
        <w:t>Posibilidad que alguna premisa no se cumpla.</w:t>
      </w:r>
    </w:p>
    <w:p w14:paraId="382FD18E" w14:textId="63A70FFD" w:rsidR="00965D45" w:rsidRDefault="00965D45">
      <w:pPr>
        <w:shd w:val="clear" w:color="auto" w:fill="FFFFFF"/>
        <w:spacing w:after="0" w:line="240" w:lineRule="auto"/>
        <w:rPr>
          <w:b/>
          <w:color w:val="365F91"/>
        </w:rPr>
      </w:pPr>
      <w:bookmarkStart w:id="22" w:name="_1ci93xb" w:colFirst="0" w:colLast="0"/>
      <w:bookmarkEnd w:id="22"/>
    </w:p>
    <w:p w14:paraId="1B1D3807" w14:textId="4AFB1339" w:rsidR="004E3A91" w:rsidRDefault="004E3A91">
      <w:pPr>
        <w:shd w:val="clear" w:color="auto" w:fill="FFFFFF"/>
        <w:spacing w:after="0" w:line="240" w:lineRule="auto"/>
        <w:rPr>
          <w:b/>
          <w:color w:val="365F91"/>
        </w:rPr>
      </w:pPr>
    </w:p>
    <w:p w14:paraId="1D1D51C4" w14:textId="77777777" w:rsidR="004E3A91" w:rsidRDefault="004E3A91">
      <w:pPr>
        <w:shd w:val="clear" w:color="auto" w:fill="FFFFFF"/>
        <w:spacing w:after="0" w:line="240" w:lineRule="auto"/>
        <w:rPr>
          <w:color w:val="00B050"/>
        </w:rPr>
      </w:pPr>
    </w:p>
    <w:p w14:paraId="1D870DFA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Matriz de Responsabilidades</w:t>
      </w:r>
    </w:p>
    <w:p w14:paraId="6BCE9B5A" w14:textId="1950F12E" w:rsidR="009F4DE0" w:rsidRPr="001C60C9" w:rsidRDefault="009F4DE0" w:rsidP="009F4DE0">
      <w:pPr>
        <w:rPr>
          <w:sz w:val="28"/>
          <w:szCs w:val="28"/>
        </w:rPr>
      </w:pPr>
      <w:r w:rsidRPr="001C60C9">
        <w:rPr>
          <w:sz w:val="28"/>
          <w:szCs w:val="28"/>
        </w:rPr>
        <w:t>Líder de Proyecto: es el responsable de garantizar el cumplimiento de los objetivos de los proyectos asignados, gestionando y coordinando con todas las partes interesadas.</w:t>
      </w:r>
    </w:p>
    <w:p w14:paraId="702AC41A" w14:textId="4BDE06DB" w:rsidR="009F4DE0" w:rsidRPr="001C60C9" w:rsidRDefault="009F4DE0" w:rsidP="009F4DE0">
      <w:pPr>
        <w:rPr>
          <w:sz w:val="28"/>
          <w:szCs w:val="28"/>
        </w:rPr>
      </w:pPr>
      <w:r w:rsidRPr="001C60C9">
        <w:rPr>
          <w:sz w:val="28"/>
          <w:szCs w:val="28"/>
        </w:rPr>
        <w:t>Líder de pruebas:  funciones planear, dirigir y controlar todas las etapas del proyecto y aprobar e informar los controles de cambio del proyecto</w:t>
      </w:r>
      <w:r w:rsidR="00BE484C" w:rsidRPr="001C60C9">
        <w:rPr>
          <w:sz w:val="28"/>
          <w:szCs w:val="28"/>
        </w:rPr>
        <w:t>.</w:t>
      </w:r>
    </w:p>
    <w:p w14:paraId="3CA57A13" w14:textId="3D72DCCE" w:rsidR="00965D45" w:rsidRPr="001C60C9" w:rsidRDefault="009F4DE0" w:rsidP="009F4DE0">
      <w:pPr>
        <w:rPr>
          <w:sz w:val="28"/>
          <w:szCs w:val="28"/>
          <w:lang w:val="es-MX"/>
        </w:rPr>
      </w:pPr>
      <w:r w:rsidRPr="001C60C9">
        <w:rPr>
          <w:sz w:val="28"/>
          <w:szCs w:val="28"/>
        </w:rPr>
        <w:t>Analista: es responsable por realizar el Control de Calidad del Producto de Software (Quality Control)</w:t>
      </w:r>
      <w:r w:rsidR="00BE484C" w:rsidRPr="001C60C9">
        <w:rPr>
          <w:sz w:val="28"/>
          <w:szCs w:val="28"/>
        </w:rPr>
        <w:t>.</w:t>
      </w:r>
    </w:p>
    <w:p w14:paraId="23111F3B" w14:textId="77777777" w:rsidR="009F4DE0" w:rsidRPr="009F4DE0" w:rsidRDefault="009F4DE0" w:rsidP="009F4DE0">
      <w:pPr>
        <w:pStyle w:val="Prrafodelista"/>
        <w:rPr>
          <w:sz w:val="22"/>
          <w:szCs w:val="22"/>
          <w:lang w:val="es-MX" w:eastAsia="es-MX"/>
        </w:rPr>
      </w:pPr>
    </w:p>
    <w:p w14:paraId="3348F24F" w14:textId="69CBE566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4E2C6653" w14:textId="185E6A0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79173DC6" w14:textId="0BA9D8F5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0DF4E495" w14:textId="06F1D6B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06C7C364" w14:textId="389F85AE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AD84072" w14:textId="352D4642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4ED1A96" w14:textId="3721A058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0111E1F" w14:textId="4BBD500C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38B4AC75" w14:textId="0648E504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35867C22" w14:textId="0354E83E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6B5E355D" w14:textId="18321C63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577C639" w14:textId="6EFC64C0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63B2171A" w14:textId="422D3C4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C6F397A" w14:textId="31FCDF8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5003105" w14:textId="13654637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F4364B4" w14:textId="477B141F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7BFD515" w14:textId="77777777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2FB4AEA" w14:textId="77777777" w:rsidR="00E35960" w:rsidRDefault="00D13F7A" w:rsidP="00E35960">
      <w:pPr>
        <w:shd w:val="clear" w:color="auto" w:fill="FFFFFF"/>
        <w:spacing w:after="0" w:line="240" w:lineRule="auto"/>
        <w:rPr>
          <w:color w:val="00B050"/>
        </w:rPr>
      </w:pPr>
      <w:bookmarkStart w:id="23" w:name="_3whwml4" w:colFirst="0" w:colLast="0"/>
      <w:bookmarkEnd w:id="23"/>
      <w:r>
        <w:rPr>
          <w:color w:val="00B050"/>
        </w:rPr>
        <w:t> </w:t>
      </w:r>
    </w:p>
    <w:p w14:paraId="4AC1CAF3" w14:textId="588B5F52" w:rsidR="00965D45" w:rsidRPr="00E35960" w:rsidRDefault="00D13F7A" w:rsidP="00E35960">
      <w:pPr>
        <w:shd w:val="clear" w:color="auto" w:fill="FFFFFF"/>
        <w:spacing w:after="0" w:line="240" w:lineRule="auto"/>
        <w:rPr>
          <w:color w:val="00B050"/>
        </w:rPr>
      </w:pPr>
      <w:r>
        <w:rPr>
          <w:b/>
          <w:color w:val="365F91"/>
        </w:rPr>
        <w:lastRenderedPageBreak/>
        <w:t>Cronograma</w:t>
      </w:r>
    </w:p>
    <w:p w14:paraId="0793B16F" w14:textId="7CA049FB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C5095EB" w14:textId="5FFFE8F5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1A9438CE" w14:textId="7798FB02" w:rsidR="00965D45" w:rsidRDefault="00E35960">
      <w:pPr>
        <w:shd w:val="clear" w:color="auto" w:fill="FFFFFF"/>
        <w:spacing w:after="0" w:line="240" w:lineRule="auto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75C814F2" wp14:editId="2335287C">
            <wp:simplePos x="0" y="0"/>
            <wp:positionH relativeFrom="column">
              <wp:posOffset>272415</wp:posOffset>
            </wp:positionH>
            <wp:positionV relativeFrom="paragraph">
              <wp:posOffset>13970</wp:posOffset>
            </wp:positionV>
            <wp:extent cx="4800600" cy="8148958"/>
            <wp:effectExtent l="0" t="0" r="0" b="4445"/>
            <wp:wrapNone/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98"/>
                    <a:stretch/>
                  </pic:blipFill>
                  <pic:spPr bwMode="auto">
                    <a:xfrm>
                      <a:off x="0" y="0"/>
                      <a:ext cx="4800600" cy="814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407E9" w14:textId="42BEB6E5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9C03DA7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F09F880" w14:textId="00628A9D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2C8F0F42" w14:textId="7DDC5CB0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74918C4" w14:textId="2CE97EC1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1A47DD1D" w14:textId="4B701006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1FA6711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0E50E699" w14:textId="0D75C44F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79F8C13E" w14:textId="571A70B7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C630CCD" w14:textId="6EEED2A9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B149474" w14:textId="3F90181B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15F9A837" w14:textId="25B708BE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79D734CA" w14:textId="50112C6F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3DE26C53" w14:textId="3262895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093C8D21" w14:textId="72FEE461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378C62B0" w14:textId="1FB2C0BF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7992BD1" w14:textId="3A32AEE4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456C42FC" w14:textId="65529570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C3BC600" w14:textId="0C27BF73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6BE86342" w14:textId="4D34DBE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7FE60429" w14:textId="363A9CC5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019CFF6C" w14:textId="7EFF7B24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A241B07" w14:textId="462D9FCD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F586785" w14:textId="5D88304F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4CB21C1E" w14:textId="67ED876F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1E7193AE" w14:textId="063B3256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2806C298" w14:textId="26640149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65920C9B" w14:textId="2EFA9444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E16B524" w14:textId="28300803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5B01E13" w14:textId="607EA793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75EFA916" w14:textId="77777777" w:rsidR="00E35960" w:rsidRDefault="00E35960">
      <w:pPr>
        <w:shd w:val="clear" w:color="auto" w:fill="FFFFFF"/>
        <w:spacing w:after="0" w:line="240" w:lineRule="auto"/>
        <w:rPr>
          <w:color w:val="00B050"/>
        </w:rPr>
      </w:pPr>
    </w:p>
    <w:p w14:paraId="50AB32E1" w14:textId="29E3591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52CBBD86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6D32AB13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4BD9D93C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7F6FAAD6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79F9BDFD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7CFA82A0" w14:textId="7F442DD7" w:rsidR="00965D45" w:rsidRDefault="00965D45">
      <w:pPr>
        <w:shd w:val="clear" w:color="auto" w:fill="FFFFFF"/>
        <w:spacing w:after="0" w:line="240" w:lineRule="auto"/>
        <w:rPr>
          <w:color w:val="00B050"/>
        </w:rPr>
      </w:pPr>
      <w:bookmarkStart w:id="24" w:name="_2bn6wsx" w:colFirst="0" w:colLast="0"/>
      <w:bookmarkEnd w:id="24"/>
    </w:p>
    <w:p w14:paraId="759F96A0" w14:textId="06626C58" w:rsidR="00997908" w:rsidRDefault="00997908">
      <w:pPr>
        <w:shd w:val="clear" w:color="auto" w:fill="FFFFFF"/>
        <w:spacing w:after="0" w:line="240" w:lineRule="auto"/>
        <w:rPr>
          <w:color w:val="00B050"/>
        </w:rPr>
      </w:pPr>
    </w:p>
    <w:p w14:paraId="08E314F5" w14:textId="77777777" w:rsidR="00997908" w:rsidRDefault="00997908">
      <w:pPr>
        <w:shd w:val="clear" w:color="auto" w:fill="FFFFFF"/>
        <w:spacing w:after="0" w:line="240" w:lineRule="auto"/>
        <w:rPr>
          <w:color w:val="00B050"/>
        </w:rPr>
      </w:pPr>
    </w:p>
    <w:p w14:paraId="3F9C2052" w14:textId="07DE12F5" w:rsidR="00965D45" w:rsidRDefault="00D13F7A" w:rsidP="0099790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>Premisas</w:t>
      </w:r>
    </w:p>
    <w:p w14:paraId="5ED6F6FA" w14:textId="164D440B" w:rsidR="00997908" w:rsidRPr="00B505A1" w:rsidRDefault="00997908" w:rsidP="00997908">
      <w:pPr>
        <w:shd w:val="clear" w:color="auto" w:fill="FFFFFF"/>
        <w:spacing w:after="0" w:line="240" w:lineRule="auto"/>
        <w:rPr>
          <w:color w:val="00B050"/>
          <w:sz w:val="28"/>
          <w:szCs w:val="28"/>
        </w:rPr>
      </w:pPr>
      <w:r w:rsidRPr="00B505A1">
        <w:rPr>
          <w:color w:val="000000"/>
          <w:sz w:val="28"/>
          <w:szCs w:val="28"/>
          <w:shd w:val="clear" w:color="auto" w:fill="FFFFFF"/>
        </w:rPr>
        <w:t>Premisa permite configurar la lógica de negocios del portal y personalizarla según las necesidades del cliente. En este caso, el usuario es libre de modificar la interfaz, crear las páginas necesarias y cambiar la apariencia del portal. No hay restricciones para instalar su logotipo y cambiar el nombre de dominio del portal.</w:t>
      </w:r>
    </w:p>
    <w:p w14:paraId="035FDE9E" w14:textId="77777777" w:rsidR="00997908" w:rsidRPr="00997908" w:rsidRDefault="00997908" w:rsidP="00997908">
      <w:bookmarkStart w:id="25" w:name="_qsh70q" w:colFirst="0" w:colLast="0"/>
      <w:bookmarkEnd w:id="25"/>
    </w:p>
    <w:p w14:paraId="0D4385DA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Dependencias y Riesgos</w:t>
      </w:r>
    </w:p>
    <w:p w14:paraId="776384FE" w14:textId="77777777" w:rsidR="00541FA4" w:rsidRP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41FA4">
        <w:rPr>
          <w:sz w:val="28"/>
          <w:szCs w:val="28"/>
        </w:rPr>
        <w:t>Daño a la codificación dentro del proyecto</w:t>
      </w:r>
    </w:p>
    <w:p w14:paraId="3FF1FD22" w14:textId="77777777" w:rsidR="00541FA4" w:rsidRP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41FA4">
        <w:rPr>
          <w:sz w:val="28"/>
          <w:szCs w:val="28"/>
        </w:rPr>
        <w:t>Falta de calidad</w:t>
      </w:r>
    </w:p>
    <w:p w14:paraId="4188DABE" w14:textId="77777777" w:rsidR="00541FA4" w:rsidRP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41FA4">
        <w:rPr>
          <w:sz w:val="28"/>
          <w:szCs w:val="28"/>
        </w:rPr>
        <w:t>Disponibilidad de recursos.</w:t>
      </w:r>
    </w:p>
    <w:p w14:paraId="3A3C7940" w14:textId="77777777" w:rsidR="00541FA4" w:rsidRP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41FA4">
        <w:rPr>
          <w:sz w:val="28"/>
          <w:szCs w:val="28"/>
        </w:rPr>
        <w:t>Restricciones de tiempo.</w:t>
      </w:r>
    </w:p>
    <w:p w14:paraId="3D045801" w14:textId="163F3D18" w:rsid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41FA4">
        <w:rPr>
          <w:sz w:val="28"/>
          <w:szCs w:val="28"/>
        </w:rPr>
        <w:t>Premisas que resulten no ser ciertas. </w:t>
      </w:r>
    </w:p>
    <w:p w14:paraId="13177EB7" w14:textId="51E64246" w:rsidR="00541FA4" w:rsidRPr="00541FA4" w:rsidRDefault="00541FA4" w:rsidP="00541FA4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Disponibilidad de tiempo</w:t>
      </w:r>
    </w:p>
    <w:p w14:paraId="3AA99D92" w14:textId="77777777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p w14:paraId="6C3A27BF" w14:textId="521C6B04" w:rsidR="00965D45" w:rsidRDefault="00965D45">
      <w:pPr>
        <w:shd w:val="clear" w:color="auto" w:fill="FFFFFF"/>
        <w:spacing w:after="0" w:line="240" w:lineRule="auto"/>
        <w:rPr>
          <w:color w:val="00B050"/>
        </w:rPr>
      </w:pPr>
      <w:bookmarkStart w:id="26" w:name="_3as4poj" w:colFirst="0" w:colLast="0"/>
      <w:bookmarkEnd w:id="26"/>
    </w:p>
    <w:p w14:paraId="0E13BDEE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 </w:t>
      </w:r>
    </w:p>
    <w:p w14:paraId="4D22F0A7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Plan de Proyecto.</w:t>
      </w:r>
    </w:p>
    <w:p w14:paraId="50770A10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Especificaciones de Requerimientos. </w:t>
      </w:r>
    </w:p>
    <w:p w14:paraId="01C9E806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Diseño General.</w:t>
      </w:r>
    </w:p>
    <w:p w14:paraId="39D6EA59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Diseño Detallado. </w:t>
      </w:r>
    </w:p>
    <w:p w14:paraId="04E92CB5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Procedimientos y estándares de Desarrollo. </w:t>
      </w:r>
    </w:p>
    <w:p w14:paraId="0064D41B" w14:textId="77777777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Procedimientos y estándares de Pruebas. </w:t>
      </w:r>
    </w:p>
    <w:p w14:paraId="05333CFC" w14:textId="40A35BCD" w:rsidR="00965D45" w:rsidRPr="00B9123B" w:rsidRDefault="00D13F7A" w:rsidP="00B9123B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9123B">
        <w:rPr>
          <w:sz w:val="28"/>
          <w:szCs w:val="28"/>
        </w:rPr>
        <w:t>Metodologías, Procedimientos y estándares corporativos.</w:t>
      </w:r>
    </w:p>
    <w:p w14:paraId="19B74965" w14:textId="77777777" w:rsidR="00965D45" w:rsidRDefault="00965D4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27" w:name="_1pxezwc" w:colFirst="0" w:colLast="0"/>
      <w:bookmarkEnd w:id="27"/>
    </w:p>
    <w:p w14:paraId="278763DC" w14:textId="77777777" w:rsidR="00965D45" w:rsidRDefault="00D13F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450225E1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Prueba de Software</w:t>
      </w:r>
    </w:p>
    <w:p w14:paraId="7E74112F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Herramienta automatizada </w:t>
      </w:r>
    </w:p>
    <w:p w14:paraId="45C44038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lastRenderedPageBreak/>
        <w:t xml:space="preserve">Entradas </w:t>
      </w:r>
    </w:p>
    <w:p w14:paraId="14E07FD6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Salidas </w:t>
      </w:r>
    </w:p>
    <w:p w14:paraId="0394DFE8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Requerimientos </w:t>
      </w:r>
    </w:p>
    <w:p w14:paraId="015E6C60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proofErr w:type="spellStart"/>
      <w:r w:rsidRPr="008F7E78">
        <w:rPr>
          <w:sz w:val="32"/>
          <w:szCs w:val="32"/>
        </w:rPr>
        <w:t>Xampp</w:t>
      </w:r>
      <w:proofErr w:type="spellEnd"/>
      <w:r w:rsidRPr="008F7E78">
        <w:rPr>
          <w:sz w:val="32"/>
          <w:szCs w:val="32"/>
        </w:rPr>
        <w:t xml:space="preserve"> </w:t>
      </w:r>
    </w:p>
    <w:p w14:paraId="1E704EFB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MySQL </w:t>
      </w:r>
    </w:p>
    <w:p w14:paraId="5592BE30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PHP</w:t>
      </w:r>
    </w:p>
    <w:p w14:paraId="00F11628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PostgreSQL</w:t>
      </w:r>
    </w:p>
    <w:p w14:paraId="6A3CA47E" w14:textId="1FB90600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JUnit</w:t>
      </w:r>
    </w:p>
    <w:p w14:paraId="799715F5" w14:textId="150F9A89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J</w:t>
      </w:r>
      <w:r w:rsidR="004B40E2" w:rsidRPr="008F7E78">
        <w:rPr>
          <w:sz w:val="32"/>
          <w:szCs w:val="32"/>
        </w:rPr>
        <w:t>Meter</w:t>
      </w:r>
    </w:p>
    <w:p w14:paraId="27B16190" w14:textId="41C61A10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Selenium</w:t>
      </w:r>
    </w:p>
    <w:p w14:paraId="34324A58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Versiones </w:t>
      </w:r>
    </w:p>
    <w:p w14:paraId="085AF301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 xml:space="preserve">Funcionalidad </w:t>
      </w:r>
    </w:p>
    <w:p w14:paraId="24292975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Regresión</w:t>
      </w:r>
    </w:p>
    <w:p w14:paraId="5A283AE7" w14:textId="77777777" w:rsidR="00F25925" w:rsidRPr="008F7E78" w:rsidRDefault="00F25925" w:rsidP="00F25925">
      <w:pPr>
        <w:shd w:val="clear" w:color="auto" w:fill="FFFFFF"/>
        <w:spacing w:after="0" w:line="240" w:lineRule="auto"/>
        <w:rPr>
          <w:sz w:val="32"/>
          <w:szCs w:val="32"/>
        </w:rPr>
      </w:pPr>
      <w:r w:rsidRPr="008F7E78">
        <w:rPr>
          <w:sz w:val="32"/>
          <w:szCs w:val="32"/>
        </w:rPr>
        <w:t>Procedimientos</w:t>
      </w:r>
    </w:p>
    <w:p w14:paraId="5468A21C" w14:textId="77777777" w:rsidR="00F25925" w:rsidRPr="008F7E78" w:rsidRDefault="00F25925" w:rsidP="00F25925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r w:rsidRPr="008F7E78">
        <w:rPr>
          <w:color w:val="000000" w:themeColor="text1"/>
          <w:sz w:val="32"/>
          <w:szCs w:val="32"/>
        </w:rPr>
        <w:t>Premisas</w:t>
      </w:r>
    </w:p>
    <w:p w14:paraId="4D1FDF1E" w14:textId="77777777" w:rsidR="00F25925" w:rsidRPr="008F7E78" w:rsidRDefault="00F25925" w:rsidP="00F25925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r w:rsidRPr="008F7E78">
        <w:rPr>
          <w:color w:val="000000" w:themeColor="text1"/>
          <w:sz w:val="32"/>
          <w:szCs w:val="32"/>
        </w:rPr>
        <w:t>Recursos</w:t>
      </w:r>
    </w:p>
    <w:p w14:paraId="100EC34B" w14:textId="2389857E" w:rsidR="00965D45" w:rsidRDefault="00965D45">
      <w:pPr>
        <w:shd w:val="clear" w:color="auto" w:fill="FFFFFF"/>
        <w:spacing w:after="0" w:line="240" w:lineRule="auto"/>
        <w:rPr>
          <w:color w:val="00B050"/>
        </w:rPr>
      </w:pPr>
    </w:p>
    <w:sectPr w:rsidR="00965D45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54CB" w14:textId="77777777" w:rsidR="00805E7F" w:rsidRDefault="00805E7F">
      <w:pPr>
        <w:spacing w:after="0" w:line="240" w:lineRule="auto"/>
      </w:pPr>
      <w:r>
        <w:separator/>
      </w:r>
    </w:p>
  </w:endnote>
  <w:endnote w:type="continuationSeparator" w:id="0">
    <w:p w14:paraId="0BC01E8C" w14:textId="77777777" w:rsidR="00805E7F" w:rsidRDefault="0080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1FCA" w14:textId="77777777" w:rsidR="00965D45" w:rsidRDefault="00D1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BF0E7B">
      <w:rPr>
        <w:rFonts w:ascii="Calibri" w:eastAsia="Calibri" w:hAnsi="Calibri" w:cs="Calibri"/>
        <w:noProof/>
        <w:color w:val="000000"/>
        <w:sz w:val="20"/>
        <w:szCs w:val="20"/>
      </w:rPr>
      <w:t>15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6ED1" w14:textId="77777777" w:rsidR="00805E7F" w:rsidRDefault="00805E7F">
      <w:pPr>
        <w:spacing w:after="0" w:line="240" w:lineRule="auto"/>
      </w:pPr>
      <w:r>
        <w:separator/>
      </w:r>
    </w:p>
  </w:footnote>
  <w:footnote w:type="continuationSeparator" w:id="0">
    <w:p w14:paraId="51A64AC9" w14:textId="77777777" w:rsidR="00805E7F" w:rsidRDefault="0080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1B78" w14:textId="77777777" w:rsidR="00965D45" w:rsidRDefault="00965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B8B"/>
    <w:multiLevelType w:val="hybridMultilevel"/>
    <w:tmpl w:val="490A66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4BC"/>
    <w:multiLevelType w:val="hybridMultilevel"/>
    <w:tmpl w:val="620CF3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9E1"/>
    <w:multiLevelType w:val="hybridMultilevel"/>
    <w:tmpl w:val="2332BCB6"/>
    <w:lvl w:ilvl="0" w:tplc="EA1CD4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0414"/>
    <w:multiLevelType w:val="hybridMultilevel"/>
    <w:tmpl w:val="995E5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4C0C"/>
    <w:multiLevelType w:val="multilevel"/>
    <w:tmpl w:val="4782B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47C42D8"/>
    <w:multiLevelType w:val="hybridMultilevel"/>
    <w:tmpl w:val="2C3085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635F1"/>
    <w:multiLevelType w:val="hybridMultilevel"/>
    <w:tmpl w:val="5D26D3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6B5C"/>
    <w:multiLevelType w:val="hybridMultilevel"/>
    <w:tmpl w:val="F18883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5BEA"/>
    <w:multiLevelType w:val="hybridMultilevel"/>
    <w:tmpl w:val="B19E6C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9614E"/>
    <w:multiLevelType w:val="hybridMultilevel"/>
    <w:tmpl w:val="CF544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CD40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13CA5"/>
    <w:multiLevelType w:val="multilevel"/>
    <w:tmpl w:val="80162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B666C31"/>
    <w:multiLevelType w:val="hybridMultilevel"/>
    <w:tmpl w:val="A6582D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5244F"/>
    <w:multiLevelType w:val="hybridMultilevel"/>
    <w:tmpl w:val="60C616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62172">
    <w:abstractNumId w:val="10"/>
  </w:num>
  <w:num w:numId="2" w16cid:durableId="868688971">
    <w:abstractNumId w:val="9"/>
  </w:num>
  <w:num w:numId="3" w16cid:durableId="1806465526">
    <w:abstractNumId w:val="6"/>
  </w:num>
  <w:num w:numId="4" w16cid:durableId="1825976208">
    <w:abstractNumId w:val="3"/>
  </w:num>
  <w:num w:numId="5" w16cid:durableId="787242933">
    <w:abstractNumId w:val="11"/>
  </w:num>
  <w:num w:numId="6" w16cid:durableId="631374023">
    <w:abstractNumId w:val="0"/>
  </w:num>
  <w:num w:numId="7" w16cid:durableId="473377577">
    <w:abstractNumId w:val="1"/>
  </w:num>
  <w:num w:numId="8" w16cid:durableId="668367511">
    <w:abstractNumId w:val="7"/>
  </w:num>
  <w:num w:numId="9" w16cid:durableId="1814641062">
    <w:abstractNumId w:val="2"/>
  </w:num>
  <w:num w:numId="10" w16cid:durableId="1006517711">
    <w:abstractNumId w:val="12"/>
  </w:num>
  <w:num w:numId="11" w16cid:durableId="410006624">
    <w:abstractNumId w:val="4"/>
  </w:num>
  <w:num w:numId="12" w16cid:durableId="53163889">
    <w:abstractNumId w:val="5"/>
  </w:num>
  <w:num w:numId="13" w16cid:durableId="1551109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45"/>
    <w:rsid w:val="000224DA"/>
    <w:rsid w:val="00056740"/>
    <w:rsid w:val="000D2D85"/>
    <w:rsid w:val="00140AEB"/>
    <w:rsid w:val="00141321"/>
    <w:rsid w:val="001C60C9"/>
    <w:rsid w:val="00231EE2"/>
    <w:rsid w:val="002B00FC"/>
    <w:rsid w:val="002F1DF6"/>
    <w:rsid w:val="003154C9"/>
    <w:rsid w:val="003F4130"/>
    <w:rsid w:val="00407068"/>
    <w:rsid w:val="00452AA9"/>
    <w:rsid w:val="00472FF3"/>
    <w:rsid w:val="004B0994"/>
    <w:rsid w:val="004B40E2"/>
    <w:rsid w:val="004E3A91"/>
    <w:rsid w:val="004F1E00"/>
    <w:rsid w:val="00511F39"/>
    <w:rsid w:val="0053407A"/>
    <w:rsid w:val="00541FA4"/>
    <w:rsid w:val="00576312"/>
    <w:rsid w:val="005D5FF1"/>
    <w:rsid w:val="007477D7"/>
    <w:rsid w:val="00805E7F"/>
    <w:rsid w:val="00816A24"/>
    <w:rsid w:val="008427BA"/>
    <w:rsid w:val="008F7E78"/>
    <w:rsid w:val="00943A4E"/>
    <w:rsid w:val="00963031"/>
    <w:rsid w:val="00965D45"/>
    <w:rsid w:val="00997908"/>
    <w:rsid w:val="009D28C7"/>
    <w:rsid w:val="009D49DD"/>
    <w:rsid w:val="009F4DE0"/>
    <w:rsid w:val="009F748A"/>
    <w:rsid w:val="00A16C57"/>
    <w:rsid w:val="00A532E1"/>
    <w:rsid w:val="00A700C3"/>
    <w:rsid w:val="00AD3C70"/>
    <w:rsid w:val="00B12756"/>
    <w:rsid w:val="00B505A1"/>
    <w:rsid w:val="00B76BC1"/>
    <w:rsid w:val="00B9123B"/>
    <w:rsid w:val="00BC70BC"/>
    <w:rsid w:val="00BE484C"/>
    <w:rsid w:val="00BF0E7B"/>
    <w:rsid w:val="00C03F4F"/>
    <w:rsid w:val="00C14C4E"/>
    <w:rsid w:val="00C34EC8"/>
    <w:rsid w:val="00C375FA"/>
    <w:rsid w:val="00C94736"/>
    <w:rsid w:val="00D13F7A"/>
    <w:rsid w:val="00D80C2B"/>
    <w:rsid w:val="00D94CC7"/>
    <w:rsid w:val="00DF44A5"/>
    <w:rsid w:val="00E35960"/>
    <w:rsid w:val="00E80D4D"/>
    <w:rsid w:val="00E87744"/>
    <w:rsid w:val="00F25925"/>
    <w:rsid w:val="00F52EE8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99CFB"/>
  <w15:docId w15:val="{77850455-A030-45EC-BDDF-A981B89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32E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0D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F4D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9F4DE0"/>
    <w:rPr>
      <w:i/>
      <w:iCs/>
    </w:rPr>
  </w:style>
  <w:style w:type="character" w:styleId="Textoennegrita">
    <w:name w:val="Strong"/>
    <w:basedOn w:val="Fuentedeprrafopredeter"/>
    <w:uiPriority w:val="22"/>
    <w:qFormat/>
    <w:rsid w:val="004E3A9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6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5/04/herramientas-gestion-calidad-softwa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1461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108</cp:revision>
  <dcterms:created xsi:type="dcterms:W3CDTF">2022-09-20T00:00:00Z</dcterms:created>
  <dcterms:modified xsi:type="dcterms:W3CDTF">2022-09-27T15:42:00Z</dcterms:modified>
</cp:coreProperties>
</file>