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분대급 군집 운용 SOP 카드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Squad Swarm Operating Procedure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8대 헤테로지니어스 군집 — 운용병사용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문서번호 SAN-OPS-SOP-001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v1.5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㈜스카이오토넷 / 군집제어형 소형 전술로봇 사업단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SAN-OPS-SOP-001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운용 표준 절차서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선행 문서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SAN-SDD-SWARM-001 v1.1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보안 분류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변경 사항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최초 발행. 핵심 운용 규칙 + 프리셋 + 작전 모드 + Tier 색상 + 비상 절차.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기존 v1.0 SOP 전체 유지. §8 FAQ 추가 — 감시 영역 자동 분배, 영상 보기 절차, Hub UGV 듀얼 SBC 부분 운용 상태 인지.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UGV + Limp Mode 운용 안내: (1) §7 FAQ — Deputy UGV 역할, Leader 승계 우선순위 안내; (2) §7 FAQ — Limp Mode 진입 시 운용 제한사항 (사격 불가, RTB 권장); (3) 편대 구성 갱신 (4~8대 가변).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v1.5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DCN-2026-001 반영 (2026-05-12): (1) §7.11 Limp Mode FAQ 신설 — 발사 권한 정책을 SDD §5.7.2와 정합 갱신 (Option A: HMAC-SHA256 + Two-key arming + 적색 배너 + audit log로 발사 유지). v1.4 일부 초안의 "발사 금지, RTB 권장" 입장은 공식 폐기; (2) Rule #4 deployment_mode 3종 → 5종 (production / demo / lab_test / bench / development); (3) 관련 문서 버전 핀 v1.4 → v1.5.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핵심 운용 규칙 (반드시 숙지)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「돌격」 명령 시 자동으로 d = 15m 적용 — 위협 등급 판단 불필요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Leader(Go2)는 1.3 m/s로 자동 제한 — 추월하거나 더 빠른 속도 명령 금지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절벽·협곡 인접 시 1열 종대 자동 전환 — 5초 내 override 가능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deployment_mode yaml overlay 5종: production(실작전) / demo(시연, 무장 시뮬레이션) / lab_test(실HW 일부, 무장 차단) / bench(사내 PC 테스트, 무장 차단) / development(개발자 디버그 전용) — bench/demo/lab_test/development 실작전 절대 금지. production만 실 화력 허용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교전 허가(Fire Confirm)는 반드시 운용병사 터치 입력 — 자동 발사 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배터리 30% 미만 시 Hub UGV가 자동 leader 승계 — 임무 지속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신설: 카메라 감시 영역은 Leader가 10초 주기 자동 할당 — 운용병사 조치 불필요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신설: 영상 보기는 지도 robot 아이콘 터치 → 「영상 보기」 (Pull 방식)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운용 프리셋 (Android 앱 → 대형 선택)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프리셋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θ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선택 기준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협로 침투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좁은 회랑·숲·골목 통과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 폭 &lt; 6m 환경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정찰/방어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360° 시야 확보, 측면 경계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정찰·순찰·진지 방어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광역 정찰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분산 감시, 넓은 영역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개활지 광역 정찰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돌격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화력 + 포탄 회피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적 접근·교전·돌파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작전 모드 (Android 앱 → 모드 선택)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모드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자동 흐름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운용병사 액션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공격 모드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어셈블리 → 종대 → V → 돌격 → 횡대 → 통합 → 종대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「돌격」 버튼, 교전 허가 시 「Confirm Fire」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방어 모드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다이아몬드 → 드론 탐지 → 자동 분담 → 무력화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「방어」 버튼 터치, 위치 지정 후 모니터링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복귀(RTH)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1열 종대로 자동 변환, 출발지 복귀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「복귀」 버튼 터치 또는 자동(배터리 임계)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Follower 상태 색상 (지도 화면)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색상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의미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운용병사 조치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녹색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T0 예측 추종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(1초 예측 위치 추종 중)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없음 (정상 운용)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청록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T1.5 자율 회피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로컬 장애물 ±2m 우회 중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없음 (자동 복귀)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황녹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 정상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body-frame offset 추종 (예측 미수신)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상태 확인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황색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 가속 추종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뒤처져서 1.2배 가속 중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속도 낮추기 고려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주황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T3 강제 가속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최대 속도로 따라잡는 중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일시 정지 고려, 통신 점검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적색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T4 Breadcrumb (깜빡임)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리더 과거 경로로 복귀 중 — 위험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정지 후 상황 점검, 필요 시 RTH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비상 절차 (Emergency Procedures)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통신 두절 (Leader 응답 없음)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30초 이내: Follower들이 Tier 1/2/3로 자동 대응. 별도 조치 불필요.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30초 초과: 자동 T4 Breadcrumb 모드 진입. 모든 follower 깜빡임 표시.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60초 초과: 자동 RTH(출발지 복귀) 모드. 「RTH 취소」 버튼으로 override 가능.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LoRa 비상 채널로 emergency 명령은 가능 (정지, 복귀).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드론 위협 식별 (RF 스캐너 알람)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 알람 화면 표시 + 드론 방위·거리 표시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1km 이내: 「재밍」 버튼 → Soft-kill 자동 수행 (운용병사 확인)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150m 이내: 「Confirm Fire」 버튼 → Hard-kill 사격 (자이로 안정화)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적 보병 식별 (AI 객체 검출)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「잠재 위협」 노랑 마커 표시 + 거리·방위 자동 계산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표적 터치 → 풍향·궤적 반영한 「예측 타격점」 표시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「Confirm Fire」 → 자이로 안정화 + 정밀 타격 (300m 이내)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Leader 탈락 (배터리 / 손상 / 통신두절)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배터리 30% 미만: Hub UGV 자동 승계 (5초 알림 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손상·완전 통신두절: Modified Raft로 우선순위 follower 승계 (Hub UGV 1순위)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재구성 시간 약 5~8초. 화면에 「Re-organizing」 표시.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신규 leader가 결정되면 자동으로 임무 지속.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5.5 GPS 재밍 (RTK fix 손실)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0~5초: Dead-reckoning으로 단기 위치 유지 (대형 안정)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5~30초: LiDAR SLAM 보강으로 위치 유지 (Robosense E1)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30초 초과: Tier 4 자율 모드. 안전 영역으로 복귀.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운용병사는 화면 「GPS 손실」 경고 인지 후 가급적 정지 명령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자주 묻는 결정 (Quick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상황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권장 조치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산악·계곡 행군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1열 종대 자동 전환됨. 수락(또는 미동작)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도심 골목 통과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「협로 침투」 프리셋 선택 (d=3m)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적과 접촉 직전 (시야 확보)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「정찰/방어」 (d=5m, θ=90°) 또는 「광역 정찰」 (d=7m, θ=120°)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적 식별 후 돌격 명령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「돌격」 버튼 (d=15m 자동, 위협 등급 판단 불필요)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주둔지 360° 경계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「방어 모드」 + 「정찰/방어」 프리셋 (다이아몬드 자동 진입)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다중 드론 동시 침투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자유 산개 자동 진입, 「자동 분담」 ON 확인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배터리 잔량 부족 알림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「복귀(RTH)」 버튼 (출발지 자동 복귀)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v1.1 FAQ — 카메라 감시·영상·SLAM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Q: 카메라 감시 영역은 어떻게 결정되나?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Leader 로봇이 10초 주기로 자동 분배한다. 운용병사는 별도 조치가 필요하지 않다.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로봇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담당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0° ±30°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(카메라 1x Wide, HFOV 60°)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후방 ±90° (180°)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 30°/sec (8초 주기)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 / F2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S3/S4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전방-좌/우 각 50°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 30°/sec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F3 / F4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S5/S6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측-좌/우 각 50°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F5 / F6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S7/S8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후측-좌/우 각 50°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위협 식별 시 Leader가 즉시 sector를 재할당하여 위협 방향에 follower를 집중시킨다. Follower 1대 탈락 시에도 남은 follower로 자동 재분담된다.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Q: 특정 robot의 영상을 보고 싶다.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지도 화면에서 해당 robot 아이콘을 터치 → 「영상 보기」 메뉴를 선택한다 (Pull 방식).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지도에서 robot 아이콘 터치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팝업 메뉴에서 「영상 보기」 선택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품질 선택: 고품질 (HD) / 표준 (FHD, 기본) / 저품질 / 섬네일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UGV가 GStreamer SRT pipeline을 시작 (200ms 이내 화면 표시)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종료 시: 「영상 보기 종료」 터치 → 자동 정리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**다중 영상**: 4개 이상 동시 요청 시 자동으로 「섬네일」 (320×240) 모드로 다운그레이드된다. 최대 9대 영상 동시 모니터링 가능.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7.3 Q: 「Hub UGV 통신 SBC 장애」 알림이 떴다.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Hub UGV는 듀얼 SBC 구조로, 한쪽 장애 시에도 부분 운용이 가능하다.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알림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원인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임무 영향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조치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「SLAM SBC 장애」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SBC #1 장애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글로벌 맵 갱신 중단, 로컬 SLAM은 정상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임무 지속 가능, 복귀 후 점검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「통신 SBC 장애」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SBC #2 장애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LTE/영상 stream 중단, mesh는 정상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영상 보기 불가, 임무 지속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「양쪽 SBC 장애」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양 SBC 장애 (드문 경우)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승계 위험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즉시 RTH 검토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7.4 Q: 글로벌 지도가 30-60초마다 갱신되는데 정상인가?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v1.1부터 SLAM 통합본은 30초 (default) 주기로 갱신된다. 1초 단위 실시간 갱신이 아닌 이유: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실시간 회피는 각 robot의 로컬 SLAM이 1Hz로 운용 (즉시 회피)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글로벌 지도는 임무 계획·정찰 정보용이므로 30초 갱신으로 충분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통신 부하 100배 감소로 1초 예측 broadcast에 대역폭 양보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운용 환경에 따라 PM이 주기를 조정할 수 있다 (도심: 15초, 광역 정찰: 60초).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7.5 Q: LiDAR는 어떤 모델인가?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로봇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LiDAR 모델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특성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L1 (내장)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360° 회전식, 30m 거리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(solid-state)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200m 거리, 120° × 90° FoV (v1.3 보정)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UGV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S3-S8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(solid-state)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200m 거리, 120° FoV (6대)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Robosense E1은 solid-state LiDAR로 가동부가 없어 군용 진동·충격 환경에 강하다. 200m 장거리 정찰이 가능하며 RF 스캐너와 cross-validation 결합 시 효과적이다.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7.6 Q: Wi-Fi가 약한 환경에서 어떻게 운용되나?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OpenWrt 24.10 기반 Wi-Fi 6 Mesh가 다중경로로 연결을 유지한다.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Mesh 노드 자동 라우팅 (batman-adv BATMAN V)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 steering DAWN으로 최적 AP 자동 선택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Wi-Fi 단절 시 mwan3가 8초 이내 LTE 백홀로 자동 전환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최후 수단: LoRa 비상 채널 (정지, 복귀 명령만)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7.7 Q: Sweep 도중 적이 발견되면?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자동으로 Track 모드로 전환되며, Pan-tilt가 표적을 lock-on한다. 운용병사 액션: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화면에 「잠재 위협」 노랑 마커 자동 표시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Leader가 위협 방향에 인근 2-3대 follower의 sector를 자동 집중 재할당 (cross-cueing)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운용병사: 화면 터치로 표적 확인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Confirm Fire 또는 「관측만」 선택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7.8 Q: 자동 회피 동작이 어떻게 결정되나요? (v1.3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각 UGV가 자체 SBC에서 1초마다 Local Cost Map (장애물 지도)을 산출하고, 예측 경로상에 위험 cell이 있으면 Tier 1.5로 진입하여 ±2m 측방 우회를 자동 수행합니다.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조건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Cost Map 분류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장애물 높이 ≥ 235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lethal (cost 254)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**필수 우회** (±2m 측방)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도랑 폭 ≥ 220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lethal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필수 우회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경사 &gt; 30°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lethal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필수 우회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장애물 100-235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inflated (cost 200)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가능하면 우회, 감속 통과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경사 15-30°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cautious (cost 100)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감속 통과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경사 &lt; 15°, 장애물 &lt; 100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 (cost 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통과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**3회 연속 회피 실패** 시 운용자 화면에 「수동 개입 필요」 alert가 표시됩니다.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7.9 Q: 「LTE 백업 활성화」 alert가 나타났습니다 (v1.3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Hub UGV (S2) LTE 모뎀이 작동 불능 상태일 때 Follower S3가 자동으로 LTE 게이트웨이 역할을 인수합니다. 임무는 계속 진행되며 telemetry 수신도 정상 (최대 30초 일시 끊김 가능).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 화면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의미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권장 조치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「Hub LTE 정상」 (녹색)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S2가 LTE 게이트웨이 운용 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— 조치 없음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「LTE 백업 활성화 — S3 운용」 (노란색)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S3가 LTE 백업 역할 인수 (Hub LTE 다운)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임무 계속, 복귀 후 Hub LTE 점검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「LTE 완전 두절」 (빨간색)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+ S3 LTE 모두 작동 불능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mesh로만 운용, 운용자 가까이 접근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「Hub LTE 복구 — S3 강등」 (녹색)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LTE 복구되어 정상 분배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— split-brain 방지 확인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백업 follower (S3) 손상 시 다음 후보 (S5)로 자동 chain 승격. 백업 활성화 임계 시간 ≤ 10초.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7.10 Q: SLAM 글로벌 맵 갱신이 5초 주기인가요? (v1.3 갱신)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v1.3부터 Hub UGV의 SLAM 통합 주기가 **30-60초 → 5초**로 단축되었습니다. Cost Map (1Hz)과 정합성을 유지하기 위함이며, 운용자 화면 글로벌 맵이 5초마다 갱신됩니다.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실시간 회피는 Local SLAM + Cost Map (1Hz) — 즉각 동작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글로벌 맵 정찰 정보는 5초 주기로 갱신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도심·실내 침투 시 PM 결정에 따라 3초로 단축 가능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7.11 Q: Limp Mode에 진입했습니다. 발사가 가능한가요? (★ v1.5 정책 확정 — DCN-2026-001 D-004)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A: 예. 발사 가능. 발사 권한은 유지됩니다.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Hub UGV (S2)와 Deputy UGV (S3)가 모두 불능이고 Limp Mode에 진입한 경우에도 다음 안전장치 하에 발사/Strike 명령이 가능합니다 (SDD §5.7.2 / DCN-2026-001 D-004 Option A 확정). 본 정책이 공식이며, v1.4 일부 초안의 보수적 해석(발사 금지)은 폐기되었습니다.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Limp Mode 동작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운용병사 통제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Android 앱이 Wi-Fi 6 Mesh로 생존 robot에 직접 접속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발사 인증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HMAC-SHA256 (mesh 공유키) — LTE 우회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Two-key arming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표적 탭(1차 키) + "Confirm Fire" 적색 버튼(2차 키) — production 모드와 동일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적색 배너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화면 상단 상시 표시: "LIMP MODE — 화력 허용, 상황인식 저하"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자율 교전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❌ AI 자율 교전 / 자동 추적 비활성 (운용병사 발화만 허용)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대형 변경 / AI 추론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❌ 일시 중단 (단일 SBC 처리 부담 고려)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영상 시청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각 robot이 GStreamer UDP/SRT로 Android IP에 직송 (Hub relay 없음)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Audit log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모든 Limp Mode 발사 이벤트 limp_mode_fire=true 태그로 영구 기록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운용 지침:</w:t>
      </w:r>
      <w:r>
        <w:rPr>
          <w:rFonts w:ascii="맑은 고딕" w:cs="맑은 고딕" w:eastAsia="맑은 고딕" w:hAnsi="맑은 고딕"/>
          <w:sz w:val="22"/>
          <w:szCs w:val="22"/>
        </w:rPr>
        <w:t xml:space="preserve"> 임무가 허용한다면 RTB (return-to-base)를 고려하되, 임박한 위협 발생 시 정상 Two-key 절차로 발사 권한을 행사하십시오. 임무 종료 후 Hub/Deputy 진단 데이터와 함께 audit log를 제출합니다.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이전 정책 (v1.4 일부 초안):</w:t>
      </w:r>
      <w:r>
        <w:rPr>
          <w:rFonts w:ascii="맑은 고딕" w:cs="맑은 고딕" w:eastAsia="맑은 고딕" w:hAnsi="맑은 고딕"/>
          <w:sz w:val="22"/>
          <w:szCs w:val="22"/>
        </w:rPr>
        <w:t xml:space="preserve"> "Limp Mode → 발사 금지, RTB 권장"은 보수적 해석으로, v1.5에서 공식 폐기됨. 권원 문서는 SDD §5.7.2입니다.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시연 절차 (DEMO 6-Phase 시퀀서)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시연 모드 진입 조건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deployment_mode = `demo` (yaml overlay 적용)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무장 자동 비활성 (gun_trigger_permission = DENIED 강제)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BB탄/공포탄 또는 dummy 모드 운용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운용병사가 「데모 시작」 버튼 터치 후 자동 진행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DEMO 6-Phase 자동 시퀀스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권장 파라미터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운용병사 액션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DEMO_PHASE_IDLE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시퀀스 트리거 대기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「데모 시작」 터치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DEMO_PHASE_FORWARD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demo_forward_distance_m 만큼 전진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기본 5 m, 속도 0.5 m/s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관찰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DEMO_PHASE_SCAN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지정 pan/tilt 범위 자동 스캔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 ±60°, tilt -10° ~ +5°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표적 식별 시 자동 다음 단계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DEMO_PHASE_ENGAGE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타겟 lock → demo_fire_duration_sec 발사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기본 2 sec, BB탄/dummy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관찰 (자동 발사 alert 표시)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DEMO_PHASE_REVERSE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demo_reverse_distance_m 만큼 후진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기본 5 m, 속도 0.5 m/s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관찰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DEMO_PHASE_COMPLETE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IDLE 복귀, 결과 화면 표시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「확인」 터치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8.3 강제 중단 / 재개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화면 우상단 「데모 중단」 버튼 → 즉시 IDLE 복귀 (resetDemoSequence)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EmergencyStop 입력 시 즉시 SCAN/ENGAGE 단계 중단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중단 후 「데모 재시작」 가능 (FORWARD부터 다시)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8.4 시연 권장 환경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실내 시연장: 협로 침투 프리셋 (d=3m), Leader Go2 + Hub UGV + 2-3 follower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실외 (소규모 시연장): 정찰/방어 프리셋 (d=5m), Leader + Hub + 4 follower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DAPA/VIP 정식 시현: 8대 전체, 광역 정찰 프리셋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8.5 시연 중 표시 화면 (운용병사)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현재 Phase 큰 글씨 표시 (FORWARD / SCAN / ENGAGE / REVERSE)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8대 위치 + sector + 표적 마커 실시간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「시연 모드」 라벨 항상 표시 (배경 노란색 띠)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`deployment_mode=demo, 무장 비활성` 상태 표시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부록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9.1 색상 가이드 (지도 마커)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색상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녹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follower / 정찰 영역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청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 / 보호 영역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자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/ 통신 중계 영역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황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잠재 위협 / Tier 2-3 follower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확인 위협 / 적 / Tier 4 follower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무지개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다중 sector 분담 표시 (10초마다 회전)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9.2 비상 연락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로봇 분실·노획 의심 시: 「Compromise」 버튼 → 즉시 해당 robot 인증서 폐기. CRL이 전체 군집에 broadcast되어 해당 robot은 사용 불가화된다.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9.3 관련 문서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SAN-SDD-SWARM-001 v1.1 — 통합 SDD (상세 설계)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SAN-SDD-SUR-001 v1.1 — 감시·SLAM·영상 보조 SDD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SAN-IDS-CMD-001 v1.1 — 인터페이스 정의 명세서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─ 본 SOP는 SAN-SDD-SWARM-001 v1.1의 운용 요약본임. 상세 내용은 통합 SDD 참조 ─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SAN-OPS-SOP-001 v1.1 — 운용병사 SOP</dc:title>
  <dc:creator>Un-named</dc:creator>
  <dc:description>SAN-OPS-SOP-001 v1.1 — 운용병사 SOP</dc:description>
  <cp:lastModifiedBy>Un-named</cp:lastModifiedBy>
  <cp:revision>1</cp:revision>
  <dcterms:created xsi:type="dcterms:W3CDTF">2026-05-11T19:55:58.912Z</dcterms:created>
  <dcterms:modified xsi:type="dcterms:W3CDTF">2026-05-11T19:55:58.912Z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