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맑은 고딕" w:cs="맑은 고딕" w:eastAsia="맑은 고딕" w:hAnsi="맑은 고딕"/>
          <w:b/>
          <w:bCs/>
          <w:sz w:val="52"/>
          <w:szCs w:val="52"/>
        </w:rPr>
        <w:t xml:space="preserve">통합 시험 시나리오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36"/>
          <w:szCs w:val="36"/>
        </w:rPr>
        <w:t xml:space="preserve">Integration Test Scenarios (Simulation + Field)</w:t>
      </w:r>
    </w:p>
    <w:p>
      <w:pPr>
        <w:spacing w:after="1200"/>
        <w:jc w:val="center"/>
      </w:pPr>
      <w:r>
        <w:rPr>
          <w:rFonts w:ascii="맑은 고딕" w:cs="맑은 고딕" w:eastAsia="맑은 고딕" w:hAnsi="맑은 고딕"/>
          <w:i/>
          <w:iCs/>
          <w:color w:val="666666"/>
          <w:sz w:val="28"/>
          <w:szCs w:val="28"/>
        </w:rPr>
        <w:t xml:space="preserve">8대 헤테로지니어스 군집 — 60 시나리오</w:t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문서번호 SAN-TST-INT-001</w:t>
      </w:r>
    </w:p>
    <w:p>
      <w:pPr>
        <w:spacing w:after="600"/>
        <w:jc w:val="center"/>
      </w:pPr>
      <w:r>
        <w:rPr>
          <w:rFonts w:ascii="맑은 고딕" w:cs="맑은 고딕" w:eastAsia="맑은 고딕" w:hAnsi="맑은 고딕"/>
          <w:color w:val="666666"/>
          <w:sz w:val="24"/>
          <w:szCs w:val="24"/>
        </w:rPr>
        <w:t xml:space="preserve">v1.1</w:t>
      </w:r>
    </w:p>
    <w:p>
      <w:pPr>
        <w:spacing w:after="0" w:before="120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22"/>
          <w:szCs w:val="22"/>
        </w:rPr>
        <w:t xml:space="preserve">㈜스카이오토넷 / 군집제어형 소형 전술로봇 사업단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문서 ID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SAN-TST-INT-001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버전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v1.4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문서 분류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Test Specification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선행 문서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SAN-SDD-SWARM-001 v1.1, SAN-IDS-CMD-001 v1.1, SAN-SDD-SUR-001 v1.1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시험 환경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Gazebo Harmonic + ROS 2 Humble (Sim) + 실로봇 (Field)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시나리오 수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60 (Sim 54 + Field 6)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KPP 매핑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10종 KPP 직접 측정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개정 이력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버전</w:t>
            </w:r>
          </w:p>
        </w:tc>
        <w:tc>
          <w:tcPr>
            <w:tcW w:type="dxa" w:w="8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변경 사항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v1.0</w:t>
            </w:r>
          </w:p>
        </w:tc>
        <w:tc>
          <w:tcPr>
            <w:tcW w:type="dxa" w:w="8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최초 발행. 42 시나리오 (S1~S14, 시뮬레이션 36 + 실로봇 6).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v1.1</w:t>
            </w:r>
          </w:p>
        </w:tc>
        <w:tc>
          <w:tcPr>
            <w:tcW w:type="dxa" w:w="8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S15 신규 시나리오 6개 추가 (총 48): 360° 감시, Pan-tilt sweep, Hub 듀얼 SBC, SLAM, GStreamer SRT, 다중 영상.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v1.2</w:t>
            </w:r>
          </w:p>
        </w:tc>
        <w:tc>
          <w:tcPr>
            <w:tcW w:type="dxa" w:w="8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PM 결정 D1~D7 + A1~A5 적용 (총 54 시나리오): (D1) 8대 → 7대 변경 (S15 시나리오 robot 수 조정); (A2) **S16 신규 시나리오 6개** — DEMO 6-phase 시퀀서 검증; (A5) §2.4 **bench test 환경** 신설 — Gazebo 없는 lightweight CI; 회귀 CI 매트릭스에 bench tier (PR마다 10분) 추가.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v1.3</w:t>
            </w:r>
          </w:p>
        </w:tc>
        <w:tc>
          <w:tcPr>
            <w:tcW w:type="dxa" w:w="8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Cost Map + LTE 이중화 + SLAM 5초 시험 추가 (총 60 시나리오): (1) S17 신규 시나리오 6개 — E1 ground filter, 235mm 장애물, 220mm 도랑, 30 deg 등판, Cost Map KPP, LTE fail-over; (2) S15-4 SLAM 정합성 — 주기 30s/60s → 5s로 갱신; (3) bench 환경에 Cost Map dummy 추가.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v1.4</w:t>
            </w:r>
          </w:p>
        </w:tc>
        <w:tc>
          <w:tcPr>
            <w:tcW w:type="dxa" w:w="8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Deputy UGV + Limp Mode 시험 추가 (총 66 시나리오): (1) S18 신규 시나리오 6개 — Leader→Deputy 승계, Leader+Deputy→Hub 승계, Hub→Deputy 인수, 3대 불능→배터리 follower 승계, Limp Mode 진입/이탈; (2) §1.2 편대 구성 표 갱신 (Deputy UGV S3 + Follower 1~5대).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1. 개요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1.1 본 문서의 목적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본 문서는 SAN 군집제어형 소형 전술로봇 시스템의 통합 시험 시나리오를 정의한다. 각 시나리오는 시뮬레이션(Gazebo Harmonic) 또는 실로봇 환경에서 KPP 만족 여부와 회귀 안정성을 검증하는 표준 절차를 제공한다.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1.2 시나리오 분류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분류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수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환경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목적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기본 기능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Gazebo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각 핵심 기능 동작 확인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KPP 검증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Gazebo + 실로봇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10종 KPP 정량 측정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DEMO 시퀀스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Gazebo + 실로봇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DEMO 6-phase 자동 시연 검증 (v1.2)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Cost Map + LTE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Gazebo + bench + 실로봇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Cost Map 회피 + LTE 이중화 (v1.3 신규)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스트레스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Gazebo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통신 두절, 재밍, 다중 장애물 등 극한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회귀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Gazebo CI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기존 기능 유지 자동 검증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합계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54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1.3 KPP 매핑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KPP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목표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검증 시나리오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측정 방법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대열 유지 평균 오차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2 m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S2-2, S6-2, S12-1, S14-1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각 follower 실제 vs desired RMSE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근접 위험 회피 반응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300 ms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S9-1, S9-2, S12-2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장애물 검출 ~ 회피 시작 시간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군집 제어 통신 지연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150 ms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S7-3, S8-2, S12-3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메시지 timestamp 차이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리더 이탈 재구성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10 sec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S10-3, S12-4, S14-2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Leader OFF ~ 새 leader 안정화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집결 성공률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≥ 95%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S4-1, S4-2, S12-5, S14-3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100회 반복 성공 횟수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드론 탐지 (RF)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2 km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S13-1, S13-2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RF 스캐너 검출 거리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실시간 영상 전송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200 ms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S15-5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GStreamer SRT 지연 측정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표적 분류 정확도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≥ 90% (≤ 2s)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S15-2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Pan-tilt sweep 시 검출률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팬-틸트 추적 오차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0.05° (500m, 3m/s)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S13-3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Track 모드 정밀도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사격 명중률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≥ 90% (150m, 45cm)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사격장 (별도)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RCWS 정밀 타격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2. 시험 환경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2.1 시뮬레이션 환경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사양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Ubuntu 22.04 LTS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ROS 2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Humble Hawksbill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Simulator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Gazebo Harmonic (Sim 8)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UGV 모델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330kg 궤도형 (자체 URDF + Gazebo plugin)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Leader 모델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Unitree Go2 URDF (champ_description)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LiDAR 모델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Robosense E1 (UGV), Unitree L1 (Go2) — v1.1 갱신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통신 시뮬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ros2_network_sim (지연·손실 인위 주입), OpenWrt 메시 시뮬레이션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RTK GNSS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gnss_sim with RTK fixed/float toggle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Behavior Tree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BehaviorTree.CPP v4 + Groot2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Test runner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pytest + ros2 launch_testing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CI/CD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GitHub Actions + Docker (회귀 suite)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2.2 시뮬레이션 World 5종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World ID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이름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용도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주요 특징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W1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open_field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개활지 정찰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50x50 m 평면, 산발 장애물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W2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forest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수목지대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절차생성 나무 100-300그루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W3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urban_blocks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도심 골목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5x5 블록, 회랑 폭 2-4m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W4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mountain_dem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산악·계곡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DEM 기반 heightmap, 절벽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W5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mixed_combat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복합 작전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개활 + 숲 + 좁은 통로 + 절벽 통합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2.3 실로봇 환경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사양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장소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사내 시험장(1차) + 종합전술훈련장(2차)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3대 검증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Unitree Go2 1대 + 궤도형 UGV 2대 (Robosense E1)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9대 검증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Unitree Go2 1대 + 궤도형 UGV 7대 (Robosense E1) — 1대 Hub UGV (듀얼 SBC)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RTK 기준국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운용병사 태블릿 내장 또는 거점 배치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Wi-Fi 6 mesh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OpenWrt 24.10, AP 4-6대 분산 배치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기상 조건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맑음 + 비/안개 일부 조건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사격 시험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공인 사격장 별도, 실탄 사용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2.4 측정 도구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rosbag2 — 모든 메시지 기록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PlotJuggler — 실시간 그래프 분석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Foxglove Studio — 다중 메시지 동기화 시각화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ros2_kpp_recorder — KPP 자동 계측 (자체 개발)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Ground truth: Gazebo /world/model 또는 실로봇 외부 RTK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GStreamer 분석: ffprobe, GStreamer GST_DEBUG=*:5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Mesh 진단: batctl, mwan3 status, openwrt-stats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2.5 bench Test 환경 — Lightweight CI (v1.2 신규)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Gazebo 없이 사내 PC에서 빠르게 회귀 검증을 수행하기 위한 환경. 모든 PR마다 자동 실행하여 10분 이내 결과 보고.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2.5.1 환경 구성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사양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환경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Ubuntu 22.04 + ROS 2 Humble (Docker 컨테이너)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하드웨어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x86_64 또는 ARM64 PC, 8GB RAM, GPU 불필요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Dummy 노드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combat_robot_test_dummy_node — IMU/Pan-Tilt/Detector/Gun 시뮬 publish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대상 deployment_mode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bench (yaml overlay, 하드웨어 워치독 OFF, dummy data ON)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검증 범위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FSM 전환, 메시지 통신, swarm relay, deputy fail-over, S16 DEMO 시퀀스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불가능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실시간 영상, AI 추론 (Hailo8), SLAM 정합성 (Gazebo 필요)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2.5.2 CI 계층화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계층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주기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환경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시간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Pass 기준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L1 bench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PR마다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Docker + dummy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10분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S1, S3, S4, S10, S15-1, S16 PASS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L2 Gazebo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야간 일일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Gazebo Harmonic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1-2시간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S5-S11, S15-2~6 PASS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L3 실로봇 (HIL)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주간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실로봇 3대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2시간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S13 PASS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L4 실로봇 9대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월간/릴리스 직전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실로봇 전체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4시간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S14, S15-5 PASS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3. 시험 시나리오 — Sprint 1-4 (Tracking + Formation)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3.1 S1 — Body-frame offset PID 추종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S1-1 — 정지 leader 주변 follower 배치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속성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값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목적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Leader 정지 상태에서 follower가 desired offset 도달 확인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환경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W1 open_field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Setup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Leader (0,0), Follower (10,5) 시작, target offset (-5,0)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Steps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(1) Leader pose publish → (2) PID 추종기 활성 → (3) 30초 관측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30s 내 (-5,0)±0.5m 도달, RMS 진동 &lt;0.2m, overshoot &lt;10%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S1-2 — 직선 이동 leader 추종 (3대 V형)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속성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값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목적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Leader 직선 주행 시 follower 2대가 V형 (d=5m, θ=90°) 유지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환경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W1, 50m 직선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Setup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Leader 1.0 m/s 주행, follower 2대 V형 배치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50m 동안 대열 오차 평균 ≤ 2.0m, 최대 ≤ 3.0m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S1-3 — 곡선 경로 추종 (3대 V형)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속성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값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목적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곡선 경로에서 V형 유지 확인 (반경 5m, 10m, 20m)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환경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W1, 원형 경로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각 반경에서 대열 오차 평균 ≤ 2.5m (KPP에 5% 마진)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3.2 S2 — Hybrid A* 글로벌 경로 계획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S2-1 — 정적 장애물 회피 경로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속성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값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환경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W2 forest (50x50m 영역, 나무 100그루)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Setup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Leader 시작 (0,0), 목적지 (40,40), 정적 장애물 OccupancyGrid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Hybrid A* 5초 내 경로 생성, 충돌 0회, 경로 길이 직선 거리 대비 ≤1.5x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S2-2 — 동적 재계획 (장애물 추가)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속성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값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환경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W2, 주행 중 새 장애물 spawn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재계획 ≤ 2초, 충돌 회피 성공, 대열 유지 평균 오차 ≤ 2m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3.3 S3 — 1초 예측 위치 broadcast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S3-1 — FollowerTargetMessage 100ms 주기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속성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값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환경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W1, Wi-Fi6 mesh 시뮬 (50ms 지연 + 1% loss)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Setup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Leader 1.0 m/s, follower 3대, /swarm/predict/follower_target rosbag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10Hz ±10% 발행, 수신 deadline 200ms 미만 KPP 만족, sequence_num 단조 증가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3.4 S4 — Hungarian Slot Assignment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S4-1 — V형 → 1열 종대 전환 (집결 성공률)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속성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값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환경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W1, 3대 V형 시작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Setup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「대형 전환: 1열 종대」 명령 100회 반복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집결 성공률 ≥ 95% (KPP), 평균 transition 시간 ≤ 10초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S4-2 — 1열 종대 → 다이아몬드 전환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속성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값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Setup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4대 1열 → 다이아몬드, 100회 반복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성공률 ≥ 95%, 충돌 0회, 평균 transition ≤ 8초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4. 시험 시나리오 — Sprint 5-8 (Network + Robustness)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4.1 S5 — 9 대형 종류 모두 검증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S5-1 — 모든 대형 (9개) 진입/안정화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속성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값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환경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W1, 8대 편대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Setup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각 대형 5회 진입 (45 시도)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전체 성공률 ≥ 95%, 각 대형 충돌 0회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S5-2 — 대형 자동 전환 (지형 인식)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속성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값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환경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W4 mountain (절벽 가장자리)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절벽 ≤ 1m 인접 시 자동 1열 종대 진입, 5초 override window 동작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4.2 S6 — V형 + 9대 안정성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S6-1 — 9대 V형 직선 주행 (5분)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속성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값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환경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W1, 9대 V형 (d=5m, θ=60°)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5분 주행 동안 평균 오차 ≤ 2m, 최대 오차 ≤ 4m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S6-2 — 9대 V형 곡선 주행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속성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값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Setup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반경 10m 원형 경로, 9대 V형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대열 유지 KPP ≤ 2m 만족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4.3 S7 — Wi-Fi 6 Mesh + DDS 통신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S7-1 — Mesh 노드 hop 추가/제거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속성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값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환경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OpenWrt mesh 시뮬 (3 노드 → 4 노드 → 2 노드)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Topology 변경 시 DDS 메시지 손실 ≤ 5%, mesh re-converge ≤ 8s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S7-2 — Multicast (DDS) 정상 동작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속성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값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Setup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OpenWrt multicast_mode=1, igmp_snooping=1 활성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9대 DDS discovery 모두 성공, broadcast 메시지 수신 100%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S7-3 — KPP 통신 지연 ≤ 150ms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속성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값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환경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OpenWrt mesh, 9 robot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측정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FollowerTarget (10Hz) 발행 ~ 수신 latency 100,000 sample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p99 ≤ 150ms (KPP), p50 ≤ 50ms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4.4 S8 — LTE Failover (mwan3)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S8-1 — Wi-Fi 단절 시 LTE 자동 전환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속성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값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환경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Hub UGV SBC #2 mwan3 활성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Setup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주행 중 Wi-Fi 5GHz 인위적 차단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8초 이내 LTE 백홀 전환, 운용자 화면 정보 지속 수신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S8-2 — LTE 환경에서 통신 지연 측정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속성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값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측정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LTE 백홀 통신 지연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원격 C2 명령 ≤ 200ms (LTE), 운용자 telemetry ≤ 100ms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5. 시험 시나리오 — Sprint 9-12 (Safety + Election + Threat)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5.1 S9 — 5-Tier 자율 회피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S9-1 — T1.5 자동 ±2m 우회 (KPP 300ms)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속성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값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환경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W2 forest, 주행 중 동적 장애물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측정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장애물 검출 ~ Tier 1.5 진입 ~ 우회 시작 시간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300ms (KPP), 우회 성공률 100%, 충돌 0회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S9-2 — Tier 2/3 가속 추종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속성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값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Setup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Follower 1대에 인위적 30% 속도 제한 → 뒤처짐 유발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T2 진입 시 1.2x 가속, T3 진입 시 최대속도, 복귀 후 T1.5/T1 전환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5.2 S10 — Modified Raft Leader Election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S10-1 — Hub UGV 정상 승계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속성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값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환경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W1, 8대 편대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Setup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Leader Go2 인위적 전원 차단 (배터리 0%)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Hub UGV가 priority 1순위로 승계, 임무 지속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S10-2 — Quorum 미달 시 대기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속성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값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Setup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9대 → 4대로 축소 후 leader 탈락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Quorum (5) 미달, 30s wait 후 재시도, 「Re-organizing」 표시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S10-3 — KPP 재구성 ≤ 10초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속성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값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측정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Leader OFF ~ 새 leader 대열 안정화 시간 (100회)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p99 ≤ 10초 (KPP), 평균 ≤ 6초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5.3 S11 — 위협 식별 + 사격 통제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S11-1 — 드론 탐지 (RF 스캐너)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속성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값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환경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W5, 시뮬 드론 spawn 2km 거리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RF 스캐너 검출 ≤ 2km (KPP), DetectedObject 발행 ≤ 100ms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S11-2 — Fire Authorization 보안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속성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값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Setup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운용자 PIN 미입력 시 사격 명령 발행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FireAuthorization 거부, audit log 기록, 자동 발사 0회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5.4 S12 — KPP 종합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S12-1 ~ S12-5 — 5종 KPP 100회 반복 (회귀 suite)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CI 환경에서 자동 실행. 모든 KPP에 대해 100회 측정, p99/p50 분포 분석.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6. 시험 시나리오 — Sprint 13-14 (실로봇)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6.1 S13 — 실로봇 3대 (Go2 + UGV 2대)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S13-1 — Wi-Fi 6 mesh 실외 검증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속성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값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장소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사내 시험장 (개활지 50x50m)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Setup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OpenWrt 24.10 router 3대, AP steering DAWN, batman-adv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 hop mesh 동작, throughput ≥ 50 Mbps, latency p99 ≤ 30ms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S13-2 — 실드론 식별 (선택, 안전 환경)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속성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값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Setup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민간 FPV 드론 모의 침투 (사전 허가 조건)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RF 스캐너 검출 거리, AI 분류 정확도 ≥ 90%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S13-3 — 팬-틸트 추적 정밀도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속성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값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Setup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500m 거리 표적, 3 m/s 횡 이동 RC 차량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추적 오차 ≤ 0.05° (KPP)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6.2 S14 — 실로봇 9대 (Go2 + UGV 7대)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S14-1 — 9대 V형 야외 주행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속성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값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장소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종합전술훈련장 (개활 + 일부 임야)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거리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약 500m 임무 시나리오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대열 유지 평균 오차 ≤ 2m, 통신 지연 ≤ 150ms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S14-2 — Leader 인위적 탈락 + Hub 승계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속성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값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Setup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Leader Go2 전원 차단 → Hub UGV 승계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재구성 ≤ 10초, 임무 지속, 운용자 화면 「Hub Leader」 표시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S14-3 — 9대 자동 모드 임무 (A→F)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속성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값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Setup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「공격 모드」 자동 흐름 — 어셈블리→종대→V→돌격→횡대→통합→종대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모든 단계 자동 전환, 집결 성공률 ≥ 95%, 평균 임무 시간 ≤ 10분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7. 시험 시나리오 — S15 v1.1 신규 (6개)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7.1 S15-1 — 8대 편대 360° 감시 분배 정확성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속성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값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시나리오 ID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S15-1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환경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Gazebo W5 mixed_combat (시뮬 8대)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목적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Leader가 10초 주기 sector 할당 정확성 검증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시험 시간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10분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Setup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8대 편대 V형 (d=5m, θ=60°), W5 환경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Leader가 SurveillanceSectorAssignment 발행 시작 (10s 주기)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각 Follower는 PanTiltCommand로 sweep 모드 (30°/sec)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Gazebo /world/model로 모든 robot 위치 ground truth 측정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Test Steps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Leader가 10초 주기로 sector_assign broadcast 발행 확인 (rosbag2)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각 follower가 할당된 sector 내 sweep 동작 (Gazebo pan-tilt joint)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위협 식별 이벤트 (시뮬 드론 spawn) 시 즉시 재할당 확인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Follower 1대 탈락 시 gap-filling 재할당 확인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대형 전환 (V → 다이아) 시 즉시 재할당 확인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Pass Criteria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정기 갱신 주기: 10s ± 0.5s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360° coverage: 8 robots (Leader+F1-F6+Hub) 합산 sector 360° (overlap 포함)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Sweep 실 동작 follower 비율: ≥ 95%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위협 식별 후 sector focus 응답: ≤ 1초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Follower 탈락 후 gap-filling 응답: ≤ 2초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7.2 S15-2 — Pan-tilt sweep 시 표적 검출률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속성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값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시나리오 ID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S15-2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환경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Gazebo W2 forest (수목지대)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목적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주행 중 sweep 운용 시 표적 검출 KPP ≥ 90% 만족 확인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시험 시간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15분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Setup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8대 편대 W2 주행, Leader 1.0 m/s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Sweep 모드 30°/sec, HFOV 60°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Gazebo 모의 표적 (사람 형상) 50개를 sector 무작위 spawn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표적 출현 ~ AI 검출까지의 latency 측정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Pass Criteria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표적 검출률 ≥ 90% (KPP)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검출 지연 ≤ 2초 (sweep 1주기 이내 노출)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False positive &lt; 5%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Sweep과 Track 모드 전환 응답 &lt; 200ms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7.3 S15-3 — Hub SBC #1/#2 장애 시 부분 운용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속성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값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시나리오 ID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S15-3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환경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Gazebo W1 open_field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목적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Hub UGV 듀얼 SBC 중 1개 장애 시 부분 운용 가능 검증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시험 시간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20분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Test Cases</w:t>
      </w:r>
    </w:p>
    <w:p>
      <w:pPr>
        <w:pStyle w:val="Heading4"/>
        <w:spacing w:after="80" w:before="1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Case A: SBC #1 (SLAM) 장애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Setup: Hub UGV SBC #1 프로세스 kill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Expected: 통합 SLAM 분배 중단, 각 robot 로컬 SLAM으로 임무 지속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Pass: 통신·영상·1초 예측 모두 정상, 운용자 화면 「글로벌 맵 갱신 중단」 알림</w:t>
      </w:r>
    </w:p>
    <w:p>
      <w:pPr>
        <w:pStyle w:val="Heading4"/>
        <w:spacing w:after="80" w:before="1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Case B: SBC #2 (Comm) 장애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Setup: Hub UGV SBC #2 프로세스 kill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Expected: Wi-Fi6 mesh 다른 robot 라우팅 보조, LTE/영상 중단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Pass: 군집 내부 통신 지속, 운용자 화면 「Hub 통신 SBC 장애」 표시</w:t>
      </w:r>
    </w:p>
    <w:p>
      <w:pPr>
        <w:pStyle w:val="Heading4"/>
        <w:spacing w:after="80" w:before="1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Case C: 양 SBC 재부팅 시도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Setup: SBC #2 자동 재부팅 (1회 한도)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Pass: 60초 이내 재부팅 완료, 영상 stream 복구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7.4 S15-4 — SLAM 5초 주기 글로벌 맵 정합성 (v1.3 갱신)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속성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값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시나리오 ID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S15-4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환경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Gazebo W3 urban_blocks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목적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SLAM 30초/60초 주기 운용 시 글로벌 맵 정합성 KPP 만족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시험 시간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20분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Test Cases</w:t>
      </w:r>
    </w:p>
    <w:p>
      <w:pPr>
        <w:pStyle w:val="Heading4"/>
        <w:spacing w:after="80" w:before="1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Case A: 주기 30초 (default)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Setup: SLAMLocalDelta 30s 주기, 9 robot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Pass: 통합 후 grid 정합 오차 ≤ 0.5m (Gazebo ground truth 대비)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통신 부하 측정 ≤ 5 KB/s (목표 1-3 KB/s, 100x 감소 검증)</w:t>
      </w:r>
    </w:p>
    <w:p>
      <w:pPr>
        <w:pStyle w:val="Heading4"/>
        <w:spacing w:after="80" w:before="1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Case B: 주기 60초 (광역 정찰)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Pass: 그리드 정합 오차 ≤ 0.8m</w:t>
      </w:r>
    </w:p>
    <w:p>
      <w:pPr>
        <w:pStyle w:val="Heading4"/>
        <w:spacing w:after="80" w:before="1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Case C: 주기 15초 (도심 모드)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Pass: 정합 오차 ≤ 0.3m, 통신 부하 ≤ 10 KB/s</w:t>
      </w:r>
    </w:p>
    <w:p>
      <w:pPr>
        <w:pStyle w:val="Heading4"/>
        <w:spacing w:after="80" w:before="1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Case D: 대형 전환 후 즉시 갱신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Pass: 대형 전환 후 1회 즉시 SLAMAggregatedMap broadcast 발행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7.5 S15-5 — GStreamer SRT 200ms 지연 KPP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속성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값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시나리오 ID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S15-5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환경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실로봇 (사내 시험장, LTE 환경)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목적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GStreamer SRT 영상 스트리밍 KPP 「실시간 영상 ≤ 200ms」 만족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시험 시간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30분 (반복)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Setup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Hub UGV SBC #2에 GStreamer SRT pipeline 활성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Operator Android APP에서 VideoStreamRequest 발행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LTE 백홀 (Hub → 사내 LTE 모뎀 → Operator)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Test pattern (테스트 차트 표시) 인코딩 후 디코딩까지 timestamp 측정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Test Steps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FHD 1.5Mbps H.265 SRT live latency=120ms 운용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Operator APP에서 표시까지의 end-to-end 지연 측정 (10분간 1Hz 측정)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LTE 신호 강도 변화 시 (RSSI -90 to -110 dBm) 지연 추이 측정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HD 3Mbps로 변경 후 동일 측정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패킷 손실 5% 인위 주입 후 SRT ARQ 복구 확인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Pass Criteria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E2E 지연: p99 ≤ 200ms (KPP), p50 ≤ 150ms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프레임 손실: ≤ 1% (SRT ARQ 복구 후)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LTE 신호 변화에도 끊김 없는 stream 유지 (bitrate 자동 조정)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AES-128 암호화 활성 (passphrase 자동 발급 확인)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7.6 S15-6 — 다중 follower 영상 동시 모니터링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속성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값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시나리오 ID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S15-6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환경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실로봇 (운용자 APP)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목적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Android APP에서 다중 follower 영상 동시 표시 + 자동 품질 조정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시험 시간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30분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Test Cases</w:t>
      </w:r>
    </w:p>
    <w:p>
      <w:pPr>
        <w:pStyle w:val="Heading4"/>
        <w:spacing w:after="80" w:before="1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Case A: 1개 stream HD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Pass: 1920×1080 30fps 3Mbps 안정, 지연 ≤ 200ms</w:t>
      </w:r>
    </w:p>
    <w:p>
      <w:pPr>
        <w:pStyle w:val="Heading4"/>
        <w:spacing w:after="80" w:before="1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Case B: 3개 stream 동시 (FHD)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Setup: F1, F3, Hub 영상 동시 요청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Pass: 3개 stream 1280×720 30fps 1.5Mbps 안정, 총 4.5 Mbps</w:t>
      </w:r>
    </w:p>
    <w:p>
      <w:pPr>
        <w:pStyle w:val="Heading4"/>
        <w:spacing w:after="80" w:before="1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Case C: 4개+ stream → 자동 thumbnail 다운그레이드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Setup: 5대 follower 영상 동시 요청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Pass: 자동 thumbnail 모드 (320×240 5fps 100Kbps) 진입, total ≤ 500 Kbps</w:t>
      </w:r>
    </w:p>
    <w:p>
      <w:pPr>
        <w:pStyle w:val="Heading4"/>
        <w:spacing w:after="80" w:before="1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Case D: VideoStreamStop 정상 정리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Setup: 운용자가 「영상 보기 종료」 터치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Pass: GStreamer pipeline 5초 이내 정리, follower CPU 사용률 idle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8. 회귀 시험 (CI) 매트릭스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8.1 CI 자동 실행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회귀 시나리오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주기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환경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실행 시간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Pass 기준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S1-2, S3-1 (bench)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PR마다 ★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bench (dummy)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5분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FSM 전환 OK, 메시지 라우팅 OK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S16-1 ~ S16-6 (bench)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PR마다 ★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bench (dummy)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5분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DEMO 6-phase 정상 완료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S1-2, S2-2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야간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Gazebo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10분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충돌 0, 평균 오차 ≤ 2.5m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S4-1, S5-1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야간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Gazebo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15분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10Hz±10%, 성공률 ≥ 95%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S7-3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야간 일일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Gazebo + netem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30분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p99 ≤ 150ms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S10-3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야간 일일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Gazebo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20분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p99 ≤ 10s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S15-1, S15-2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주간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Gazebo W5/W2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30분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sector 정확도, 검출률 ≥ 90%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S15-3, S15-4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주간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Gazebo W1/W3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30분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부분 운용 + 맵 정합 ≤ 0.5m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전체 회귀 suite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릴리스 직전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Gazebo + 실로봇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4시간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모든 KPP PASS</w:t>
            </w:r>
          </w:p>
        </w:tc>
      </w:tr>
    </w:tbl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★ = v1.2 신규 bench tier (Gazebo 없이 dummy node 기반 10분 회귀)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8.2 보고 형식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rosbag2 (.mcap) — 모든 메시지 raw 저장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PlotJuggler 분석 결과 (.png + .csv)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KPP 측정 결과 JSON (jenkins/grafana 시각화)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Pass/Fail 자동 보고 + Slack 알림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9. S16 — DEMO 6-Phase 시퀀서 시나리오 (v1.2 신규)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A2 결정에 따라 DEMO 6-phase 자동 시퀀서를 검증하는 6개 시나리오 신설. DAPA 시현/VIP 시연/기술 검증용.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9.1 S16-1 — DEMO 6-Phase 전체 흐름 (bench)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속성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값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시나리오 ID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S16-1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환경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bench (Docker + dummy node)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목적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DEMO IDLE → FORWARD → SCAN → ENGAGE → REVERSE → COMPLETE 전체 phase 통과 검증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시험 시간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5분 (PR CI)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Setup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deployment_mode = bench (yaml overlay 적용)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combat_robot_test_dummy_node 활성 (IMU/Pan-Tilt/Detector/Gun 시뮬)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앱이 RECON 데모 명령 발행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Pass Criteria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모든 6 phase 정상 통과, 각 phase 전환 자동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전체 시퀀스 ≤ 60초 완료 (demo_*_distance 기본값 기준)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최종 IDLE 복귀 + COMPLETE 표시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9.2 S16-2 — DEMO 중단 / 재개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속성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값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시나리오 ID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S16-2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환경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bench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목적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DEMO 도중 강제 중단 (resetDemoSequence) 및 재개 동작 검증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Test Cases</w:t>
      </w:r>
    </w:p>
    <w:p>
      <w:pPr>
        <w:pStyle w:val="Heading4"/>
        <w:spacing w:after="80" w:before="1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Case A: SCAN phase 도중 중단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Setup: SCAN phase 진입 후 5초 뒤 「데모 중단」 명령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Pass: resetDemoSequence 호출, 즉시 IDLE 복귀, 액추에이터 stop</w:t>
      </w:r>
    </w:p>
    <w:p>
      <w:pPr>
        <w:pStyle w:val="Heading4"/>
        <w:spacing w:after="80" w:before="1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Case B: ENGAGE phase 도중 EmergencyStop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Setup: ENGAGE phase 발사 시작 후 EmergencyStop 발행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Pass: 발사 즉시 중단, EMERGENCY_STOP_STATE 진입, gun_trigger_permission=DENIED</w:t>
      </w:r>
    </w:p>
    <w:p>
      <w:pPr>
        <w:pStyle w:val="Heading4"/>
        <w:spacing w:after="80" w:before="1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Case C: 재개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Setup: 중단 후 「데모 재시작」 명령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Pass: FORWARD phase부터 다시 시작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9.3 S16-3 — deployment_mode=demo 무장 비활성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속성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값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시나리오 ID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S16-3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환경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bench + Gazebo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목적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demo 모드에서 ENGAGE phase가 PWM 발사 안 함을 검증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Pass Criteria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deployment_mode=demo 적용 시 gun_trigger_permission=DENIED 강제 유지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ENGAGE phase에서 PWM 신호 0 유지 (oscilloscope/GPIO 측정)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운용병사 화면에 「시연 모드 — 무장 비활성」 yellow banner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audit log에 "deployment_mode=demo, fire suppressed" 기록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9.4 S16-4 — DEMO 다중 robot 동시 시연 (Leader + Hub)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속성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값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시나리오 ID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S16-4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환경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Gazebo W1 또는 실로봇 (3대 minimum)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목적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Leader (S1) + Hub UGV (S2) + 1-2 follower의 동기화 시연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Setup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Leader S1, Hub UGV S2, Follower S3 (3대 minimum)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Leader가 RECON 데모 명령 → swarm_coordinator가 S2, S3에 SwarmRobotCommand relay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모든 robot이 동일 phase 동기 진행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Pass Criteria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phase 전환 시 3대 모두 동시 (±500ms) 전환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FORWARD phase: Hub UGV 후방 위치 유지, Follower V형 유지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SCAN phase: 8대 sector 분담 적용 (Leader 전방, Hub 후방, Follower 측방)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9.5 S16-5 — DAPA 시현 회귀 (실로봇)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속성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값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시나리오 ID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S16-5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환경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실로봇 종합전술훈련장 (8대 전체)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목적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DAPA 정식 시현 시나리오 회귀 검증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시험 시간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30분 (3회 반복)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Pass Criteria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8대 동시 시연: phase 전환 동기 ±1초 이내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표적 식별 → ENGAGE 자동 전환 → 발사 (BB탄/공포탄)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총 시연 시간 5분 이내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3회 반복 모두 PASS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9.6 S16-6 — command_id echo 검증 (A3)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속성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값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시나리오 ID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S16-6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환경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bench (또는 Gazebo)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목적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v1.2 신규 command_id echo 패턴 검증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Test Cases</w:t>
      </w:r>
    </w:p>
    <w:p>
      <w:pPr>
        <w:pStyle w:val="Heading4"/>
        <w:spacing w:after="80" w:before="1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Case A: FormationCommand command_id echo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Setup: 앱이 FormationCommand (command_id=12345) 발행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Pass: 다음 RobotStatus 메시지에 last_received_command_id=12345 echo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8대 모두 동일 command_id echo (broadcast 정상)</w:t>
      </w:r>
    </w:p>
    <w:p>
      <w:pPr>
        <w:pStyle w:val="Heading4"/>
        <w:spacing w:after="80" w:before="1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Case B: 명령 누락 검출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Setup: 통신 인위적 손실 (1% packet loss)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Pass: 앱이 last_received_command_id가 갱신 안 됨을 5초 이내 검출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앱 UI에 「명령 미도달」 alert 표시</w:t>
      </w:r>
    </w:p>
    <w:p>
      <w:pPr>
        <w:pStyle w:val="Heading4"/>
        <w:spacing w:after="80" w:before="1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Case C: 시퀀스 검증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Setup: 100개 명령 연속 발행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Pass: 모든 명령의 command_id echo 100% 수신, 순서 보장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10. S17 — Cost Map + LTE 이중화 시나리오 (v1.3 신설)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Cost Map 시스템 (§9.6 SDD-SWARM 참조)과 LTE 이중화 (§5.5)를 검증하는 6개 시나리오. S17-1~4는 Gazebo 시뮬, S17-5는 bench (KPP 측정), S17-6은 실로봇 (LTE failover).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10.1 S17-1 — Robosense E1 Ground Plane Segmentation 정확성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속성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값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시나리오 ID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S17-1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환경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Gazebo W2 forest (경사 + 풀)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목적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RANSAC ground segmentation이 비평면 지형에서 ground point를 정확 분류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시험 시간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20분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Pass Criteria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Ground point 분류 accuracy ≥ 95% (vs ground truth)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False positive (장애물을 ground로) &lt; 2%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Slope 30° 임계 정확 검출 (30.5° = lethal, 29.5° = cautious)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10.2 S17-2 — 235mm 장애물 검출 + 회피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속성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값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시나리오 ID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S17-2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환경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Gazebo W1 open_field (장애물 spawn)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목적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UGV 사양 §4.5 lethal threshold 235mm 정확 검출 + 회피 동작 검증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Test Cases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Case A: 200mm 높이 벽돌 → 검출되지만 inflated (cost 200), 감속 통과 가능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Case B: 235mm 높이 벽돌 → lethal (cost 254), 필수 우회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Case C: 270mm 높이 벽돌 → lethal, 우회 + ±2m 측방 trajectory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Pass Criteria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Case A: 통과 성공, 평균 속도 ≥ 1.5 m/s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Case B/C: 충돌 0, 우회 성공률 100%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Tier 1.5 진입 시간 ≤ 300ms (기존 KPP)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10.3 S17-3 — 220mm 도랑 검출 + 회피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속성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값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시나리오 ID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S17-3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환경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Gazebo W4 mountain (도랑/구덩이)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목적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UGV 사양 §4.5 ditch threshold 220mm 정확 검출 + 회피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Test Cases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Case A: 150mm 폭 도랑 → 통과 가능 (free)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Case B: 220mm 폭 도랑 → lethal (정확 임계), 필수 우회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Case C: 300mm 깊이 ≥ 220mm 폭 구덩이 → lethal + alert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Pass Criteria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Case A: 통과 성공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Case B/C: 우회 성공, 충돌/낙하 0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LiDAR 상향 스캔으로 구덩이 너머 지형까지 인지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10.4 S17-4 — 30° 등판 능력 정확 검증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속성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값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시나리오 ID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S17-4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환경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Gazebo W4 mountain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목적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UGV 사양 §4.5 등판 임계 30° 정확 적용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Test Cases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Case A: 25° 경사 → 통과 (cautious cost 100, 감속)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Case B: 30° 경사 (임계점) → 통과 시도 (등판 한계, 속도 50% 감속)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Case C: 35° 경사 → lethal, 우회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Pass Criteria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Case A/B: 통과 성공, 미끄러짐 없음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Case C: lethal 분류, 우회 trajectory 생성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등판 중 속도: 30° 시 ≤ 1.5 m/s (안전 감속)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10.5 S17-5 — Cost Map KPP 검증 (latency ≤ 5초, coverage ≥ 7m)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속성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값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시나리오 ID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S17-5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환경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bench (Docker + Gazebo W1, 신규 KPP 측정)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목적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v1.3 신규 2종 KPP — cost_map_latency_p99 ≤ 5초, cost_map_coverage ≥ 7m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Setup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UGV 최대 속도 12 km/h (3.33 m/s) 주행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100회 반복 측정, p99 latency 산출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/local/cost_map publish 시점 - sensor input 시점 차이 측정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Pass Criteria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cost_map_latency_p99 ≤ 5초 (실측 목표: &lt; 1초, 마진 5배)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cost_map_coverage 전방 ≥ 7m (모든 시점에서 14m 영역 publish)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p99 갱신 주파수 0.8~1.2 Hz (정상)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3회 연속 5초 초과 시 노드 워치독 ERROR_STATE 전환 확인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10.6 S17-6 — LTE 이중화 fail-over (실로봇)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속성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값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시나리오 ID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S17-6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환경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실로봇 (Hub S2 + S3 LTE backup + operator)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목적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§5.5 LTE 이중화 — Hub LTE 작동 불능 시 Follower S3 자동 백업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Test Cases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Case A: Hub LTE 모뎀 정상 → S3은 LTE_BACKUP_DESIGNATED (대기)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Case B: Hub LTE 모뎀 인위 차단 → 8초 내 S3 LTE_PROMOTED, lte_term += 1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Case C: S3 LTE 활성화 후 operator ↔ S3 ↔ swarm 통신 검증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Case D: Hub LTE 복구 → Hub PROMOTED, S3 DEMOTED, lte_term += 1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Pass Criteria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Case B: 백업 활성화 시간 ≤ 10초 (8s mwan3 detect + 2s 활성화)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Case C: 운용자 telemetry 끊김 없음 (≤ 30s temporal gap)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Case D: split-brain 없음 (한 시점에 1개만 LTE_PROMOTED)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LTERoleAnnouncement broadcast 정상 수신 (모든 8대)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11. 시나리오 총람 (60종)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11.1 시뮬레이션 + bench (54)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#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테마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환경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KPP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S1-1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정지 leader 추종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W1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S1-2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직선 V형 추종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W1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대열 ≤2m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S1-3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곡선 V형 추종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W1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대열 ≤2m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S2-1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Hybrid A* 정적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W2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S2-2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Hybrid A* 동적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W2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대열 ≤2m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S3-1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10Hz 예측 broadcast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W1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통신 ≤150ms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S4-1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V→종대 전환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W1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집결 ≥95%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S4-2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종대→다이아 전환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W1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집결 ≥95%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9-13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S5-1~5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 대형 검증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W1, W4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14-15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S6-1~2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9대 V형 안정성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W1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대열 ≤2m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16-18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S7-1~3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OpenWrt Mesh + DDS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Sim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통신 ≤150ms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19-20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S8-1~2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LTE Failover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Sim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21-22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S9-1~2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5-Tier 자율 회피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W2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회피 ≤300ms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23-25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S10-1~3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Modified Raft Election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W1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재구성 ≤10s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26-27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S11-1~2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위협 식별 + 사격 통제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W5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탐지 ≤2km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28-32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S12-1~5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KPP 종합 (회귀)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W1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5종 KPP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33-35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S13-1~3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실로봇 3대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사내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36-38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S14-1~3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실로봇 9대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훈련장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5종 KPP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39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S15-1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★ 360° 감시 분배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W5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40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S15-2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★ Pan-tilt sweep 검출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W2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분류 ≥90%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41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S15-3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★ Hub 듀얼 SBC 부분 운용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W1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42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S15-4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★ SLAM 30/60s 정합성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W3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43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S16-1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★★ DEMO 6-Phase 전체 흐름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bench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44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S16-2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★★ DEMO 중단/재개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bench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45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S16-3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★★ DEMO 무장 비활성 확인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bench+Gazebo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46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S16-4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★★ DEMO 다중 robot 동기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Gazebo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47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S16-6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★★ command_id echo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bench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48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S17-1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★★★ E1 ground segmentation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W2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49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S17-2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★★★ 235mm 장애물 검출/회피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W1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회피 ≤300ms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50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S17-3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★★★ 220mm 도랑 검출/회피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W4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51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S17-4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★★★ 30° 등판 정확 검증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W4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52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S17-5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★★★ Cost Map KPP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bench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latency ≤5s, cov ≥7m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53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S15-4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★ SLAM 5초 정합성 (갱신)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W3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11.2 실로봇 (6)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#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테마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환경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KPP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43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S13-1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Wi-Fi6 mesh 실외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사내 시험장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통신 ≤150ms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44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S13-2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실드론 식별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사내 시험장 (선택)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탐지 ≤2km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45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S13-3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팬-틸트 추적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사내 시험장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추적 ≤0.05°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46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S14-1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9대 V형 야외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훈련장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대열 ≤2m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47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S14-2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Leader 탈락 + 승계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훈련장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재구성 ≤10s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48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S15-5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★ GStreamer SRT 200ms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사내 LTE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영상 ≤200ms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49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S16-5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★★ DAPA 시현 회귀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훈련장 (8대)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50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S17-6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★★★ LTE 이중화 fail-over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실로봇 (Hub + S3)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≤10s 백업 활성화</w:t>
            </w:r>
          </w:p>
        </w:tc>
      </w:tr>
    </w:tbl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★ = v1.1 신규, ★★ = v1.2 신규 (DEMO 6-phase), ★★★ = v1.3 신규 (Cost Map + LTE)</w:t>
      </w:r>
    </w:p>
    <w:sectPr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맑은 고딕" w:cs="맑은 고딕" w:eastAsia="맑은 고딕" w:hAnsi="맑은 고딕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맑은 고딕" w:cs="맑은 고딕" w:eastAsia="맑은 고딕" w:hAnsi="맑은 고딕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맑은 고딕" w:cs="맑은 고딕" w:eastAsia="맑은 고딕" w:hAnsi="맑은 고딕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SAN-TST-INT-001 v1.1 — 통합 시험 시나리오</dc:title>
  <dc:creator>Un-named</dc:creator>
  <dc:description>SAN-TST-INT-001 v1.1 — 통합 시험 시나리오</dc:description>
  <cp:lastModifiedBy>Un-named</cp:lastModifiedBy>
  <cp:revision>1</cp:revision>
  <dcterms:created xsi:type="dcterms:W3CDTF">2026-05-11T19:55:57.884Z</dcterms:created>
  <dcterms:modified xsi:type="dcterms:W3CDTF">2026-05-11T19:55:57.885Z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