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Squad Swarm Operating Procedure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SOP Card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8-Robot Heterogeneous Swarm — For Operator Use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SAN-OPS-SOP-001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SAN-OPS-SOP-001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Operating Procedure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use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Core rules + presets + modes + Tier colors + emergency procedures.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7 FAQ added (surveillance distribution, video viewing, Hub UGV dual SBC).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decisions D1~D7 + A1~A5 applied: (D1) 8-robot squadron (Leader S1 + Hub S2 + F1-F6 = S3-S8); (A1) Core rule #4 updated — production/demo/**bench** yaml overlay modes; (A2) Section 8 Demo procedure (DEMO 6-phase) added; (A3) command_id echo pattern guidance; (A4) Node watchdog 3s policy.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+ Limp Mode operational guidance: (1) Section 7 FAQ — Deputy UGV role, Leader succession priorities; (2) Section 7 FAQ — Limp Mode operational restrictions (no fire, RTB recommended); (3) Squadron composition updated (4~8 variable).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applied (2026-05-12): (1) §7.11 Limp Mode FAQ NEW — fire authorization policy aligned with SDD §5.7.2 (Option A: fire RETAINED with HMAC-SHA256 + Two-key arming + red banner + audit log). Earlier v1.4 "no fire, RTB recommended" stance OFFICIALLY SUPERSEDED; (2) Rule #4 deployment_mode 3 → 5 types (production / demo / lab_test / bench / development); (3) Related Docs version pins v1.4 → v1.5.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Core Operational Rules (Mandatory Knowledge)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"Assault" command, d = 15m applied automatically — no threat level judgment required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auto-limited to 1.3 m/s — never command higher speed or overtaking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Near cliffs/ravines, auto-transition to single column — override available within 5s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deployment_mode yaml overlay 5 types: production(live) / demo(show, weapons SIMULATED) / lab_test(real HW partial, weapons DENIED) / bench(internal PC test, weapons DENIED) / development(developer debug only) — bench/demo/lab_test/development never in live operations. Only production permits live fire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authorization (Fire Confirm) requires operator touch input — no auto-fire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battery &lt; 30% triggers Hub UGV auto-takeover — mission continues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NEW: Camera surveillance area auto-assigned by Leader every 10s — no operator action needed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NEW: View Video by tapping robot icon on map → "View Video" (Pull mode)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Operational Presets (Android APP → Formation Select)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Preset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Selection Criterion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Narrow Penetration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Narrow corridor, woods, alley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 width &lt; 6m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Recon/Defense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viewport, flank perimeter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Recon, patrol, base defense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 Recon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Distributed surveillance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terrain wide recon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Assault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Forward firepower + shell evasion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Enemy contact / engagement / breakthrough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Operating Modes (Android APP → Mode Select)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 Flow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Offensive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Assembly → Column → V → Assault → Rank → Merge → Column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"Assault" button tap, "Confirm Fire" on engagement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Defensive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Diamond → Drone detection → Auto share → Neutralize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"Defense" button tap, position designate then monitor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(RTH)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convert to single column, return to home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"Return" button tap or auto (battery threshold)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Follower Status Colors (Map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 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 Predictive 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(1s prediction position tracking)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(normal)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Cyan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T1.5 Auto Reroute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obstacle ±2m detour in progress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(auto-recovery)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Yellow-Green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 Normal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Body-frame offset tracking (no prediction)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comm 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 Catch-Up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Lagging, 1.2x speed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Consider lowering Leader speed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 Hard Catch-Up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speed pursuit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Consider pause, check comm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 Breadcrumb (blinking)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Returning via Leader past path — DANGER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Halt, situation review, RTH if needed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Emergency Procedures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Communication Loss (No Leader Response)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30s: Followers self-handle via Tier 1/2/3. No action needed.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&gt; 30s: Auto T4 Breadcrumb entry. All followers display blinking.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&gt; 60s: Auto RTH (return to home). "Cancel RTH" button overrides.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LoRa emergency channel allows emergency commands (stop, return).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Drone Threat Detection (RF Scanner Alert)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 alert screen + drone bearing/distance display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1km: "Jam" button → Soft-kill auto (operator confirm)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Within 150m: "Confirm Fire" button → Hard-kill firing (gyro stabilized)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Enemy Personnel Detection (AI Object Detection)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"Potential Threat" yellow marker + distance/bearing auto-calculation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Target tap → wind/trajectory-adjusted "Predicted Hit Point" display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"Confirm Fire" → gyro stabilized + precision strike (within 300m)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Leader Loss (Battery / Damage / Comm Loss)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Battery &lt; 30%: Hub UGV auto-takeover (5s alert)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Damage/full comm loss: Modified Raft priority succession (Hub UGV 1st)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Reform time approximately 5-8s. "Re-organizing" displayed.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new leader decision, mission auto-continues.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GPS Jamming (RTK Fix Loss)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0-5s: Dead-reckoning short-term hold (formation stable)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5-30s: LiDAR SLAM augmentation (Robosense E1)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&gt; 30s: Tier 4 autonomous mode. Return to safe area.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Operator: acknowledge "GPS Loss" warning, prefer halt command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Quick Decision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 Action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Mountain/valley march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single column. Accept (or no action)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 alley passage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"Narrow Penetration" preset (d=3m)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Pre-contact (need visibility)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"Recon/Defense" (d=5m, θ=90°) or "Wide Recon" (d=7m, θ=120°)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Enemy ID → Assault order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"Assault" button (auto d=15m, no threat judgment)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360° perimeter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"Defensive Mode" + "Recon/Defense" preset (auto diamond)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Multi-drone simultaneous intrusion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free-spread entry, verify "Auto Share" 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 battery alert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"Return (RTH)" button (auto return to home)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v1.1 FAQ — Camera / Video / SLAM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Q: How is camera surveillance area determined?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The Leader robot auto-distributes sectors every 10s. No operator action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0° ±30°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(camera 1x Wide, HFOV 60°)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±90° (180°)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 (8s period)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/ F2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S3/S4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Front-left/right 50° each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30°/sec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/ F4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S5/S6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Left/right flank 50° each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/ F6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S7/S8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Left/right rear 50° each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threat detection, the Leader immediately reassigns sectors to focus followers on the threat direction. On follower loss, remaining followers auto-redistribute.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Q: I want to view video from a specific robot.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Tap the robot icon on the map → select "View Video" menu (Pull mode).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 robot icon on map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 "View Video" from popup menu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Quality selection: High (HD) / Standard (FHD, default) / Low / Thumbnail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starts GStreamer SRT pipeline (display within 200ms)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end: Tap "Stop View Video" → auto cleanup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**Multiple videos**: If 4+ requested simultaneously, auto-downgrade to "Thumbnail" mode (320x240). Up to 9 robot videos monitorable simultaneously.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Q: "Hub UGV Comm SBC Failure" alert appeared.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The Hub UGV has dual SBC architecture, allowing partial operation when one fails.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Mission Impact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"SLAM SBC Failure"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failure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update suspended, local SLAM OK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continues, inspect after return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"Comm SBC Failure"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#2 failure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LTE/video stream suspended, mesh OK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viewing unavailable, mission continues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"Both SBCs Failure"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SBCs failed (rare)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succession risk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RTH consideration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Q: Global map refreshes every 30-60s — is this normal?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From v1.1, SLAM aggregated bundle refreshes every 30s (default). Rationale for not 1-second real-time refresh: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avoidance handled by each robot's local SLAM at 1Hz (immediate avoidance)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Global map is for mission planning/recon — 30s refresh sufficient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100x comm load reduction frees bandwidth for 1s prediction broadcast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PM may adjust period based on operation (urban: 15s, wide recon: 60s).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Q: What LiDAR models are used?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LiDAR Model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Characteristics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L1 (built-in)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rotating, 30m 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range, 120° x 90° FoV (v1.3 correction)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S3-S8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200m range, 120° FoV (6 units)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Robosense E1 is a solid-state LiDAR with no moving parts, robust against military vibration/shock. Capable of long-range 200m reconnaissance and effective when combined with RF scanner cross-validation.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Q: How does it operate in weak Wi-Fi environments?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OpenWrt 24.10 Wi-Fi 6 Mesh maintains connectivity via multi-path.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Mesh node auto-routing (batman-adv BATMAN V)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 steering DAWN auto-selects optimal AP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Wi-Fi loss, mwan3 auto-switches to LTE backhaul within 8s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Last resort: LoRa emergency channel (stop, return commands only)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7.7 Q: If enemy detected during sweep?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Auto-transition to Track mode, Pan-tilt locks on target. Operator action: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"Potential Threat" yellow marker auto-displayed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auto-reassigns nearby 2-3 followers' sectors to threat direction (cross-cueing)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Operator: tap to confirm target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Select Confirm Fire or "Observe Only"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7.8 Q: How is automatic avoidance determined?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Each UGV computes a Local Cost Map (obstacle map) on its own SBC every second. If hazard cells exist on the predicted path, Tier 1.5 is triggered and an automatic +/-2m lateral detour is performed.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Map class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height &gt;= 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(cost 254)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**Mandatory detour** (+/-2m lateral)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Ditch width &gt;= 220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detour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Slope &gt; 30 deg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detour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Obstacle 100-235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inflated (cost 200)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Detour if possible, slow pass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Slope 15-30 deg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cautious (cost 100)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 pass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Slope &lt; 15 deg, obstacle &lt; 100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 (cost 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pass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**3 consecutive avoidance failures**, an alert "Manual intervention required" appears on the operator screen.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7.9 Q: "LTE Backup Activated" alert appeared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When Hub UGV (S2) LTE modem is in a non-operational state, Follower S3 automatically takes over the LTE gateway role. The mission continues, and telemetry remains normal (up to 30 sec temporary gap is possible).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 Display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"Hub LTE Normal" (Green)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S2 operating LTE gateway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— no action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"LTE Backup Active — S3" (Yellow)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took over LTE backup (Hub LTE down)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Continue mission, inspect Hub LTE after return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"LTE Total Outage" (Red)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+ S3 LTE both non-operational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Operate on Wi-Fi 6 mesh only, approach operator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"Hub LTE Recovered — S3 demoted" (Green)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LTE recovered, normal distribution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— verify split-brain prevented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LTE backup follower (S3) failure, auto-chain promotion to next candidate (S5). Backup activation threshold time &lt;= 10s.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7.10 Q: Is the SLAM global map updated every 5 seconds? (v1.3 updated)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**A:** From v1.3, the Hub UGV SLAM aggregation period is shortened from **30-60s -&gt; 5 sec**. This is to maintain consistency with the Cost Map (1Hz). The operator screen's global map now refreshes every 5 seconds.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Real-time avoidance uses Local SLAM + Cost Map (1Hz) — instant action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Global map reconnaissance info refreshes at 5-second intervals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Can be shortened to 3 sec by PM decision for urban/indoor penetration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7.11 Q: Limp Mode entered. Is fire still available? (★ v1.5 policy confirmed — DCN-2026-001 D-004)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A: YES, fire is RETAINED.</w:t>
      </w:r>
      <w:r>
        <w:rPr>
          <w:rFonts w:ascii="맑은 고딕" w:cs="맑은 고딕" w:eastAsia="맑은 고딕" w:hAnsi="맑은 고딕"/>
          <w:sz w:val="22"/>
          <w:szCs w:val="22"/>
        </w:rPr>
        <w:t xml:space="preserve"> Even when Hub UGV (S2) and Deputy UGV (S3) are both inoperative and Limp Mode is entered, fire/strike commands remain available under the following safeguards (SDD §5.7.2 / DCN-2026-001 D-004 Option A confirmed). This is the official policy; any conservative reading in earlier v1.4 drafts is hereby superseded.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Limp Mode behavior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Operator control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Android app connects directly to surviving robots via Wi-Fi 6 Mesh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Fire authentication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HMAC-SHA256 with mesh shared secret (LTE bypass)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Two-key arming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Target tap (1st key) + "Confirm Fire" red button (2nd key) — same as production mode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Red banner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Always displayed at top: "LIMP MODE — fire permitted, situation awareness reduced"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Autonomous engagement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AI auto-engagement / auto-tracking DISABLED (operator-initiated only)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Formation change / AI inference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❌ Suspended (single-SBC processing burden)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Video viewing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Each robot sends GStreamer UDP/SRT directly to Android IP (no Hub relay)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✅ All Limp Mode fires tagged limp_mode_fire=true and recorded permanently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Operational guidance:</w:t>
      </w:r>
      <w:r>
        <w:rPr>
          <w:rFonts w:ascii="맑은 고딕" w:cs="맑은 고딕" w:eastAsia="맑은 고딕" w:hAnsi="맑은 고딕"/>
          <w:sz w:val="22"/>
          <w:szCs w:val="22"/>
        </w:rPr>
        <w:t xml:space="preserve"> RTB (return-to-base) should be considered if mission permits, but if an imminent threat arises, exercise fire authority through normal Two-key procedure. Submit the audit log together with Hub/Deputy diagnostic data after mission completion.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Previous policy (some v1.4 drafts):</w:t>
      </w:r>
      <w:r>
        <w:rPr>
          <w:rFonts w:ascii="맑은 고딕" w:cs="맑은 고딕" w:eastAsia="맑은 고딕" w:hAnsi="맑은 고딕"/>
          <w:sz w:val="22"/>
          <w:szCs w:val="22"/>
        </w:rPr>
        <w:t xml:space="preserve"> "Limp Mode → fire prohibited, RTB recommended" was a conservative reading. In v1.5 this is OFFICIALLY SUPERSEDED. SDD §5.7.2 is the policy authority.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Demo Procedure (DEMO 6-Phase Sequencer)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Demo Mode Entry Conditions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deployment_mode = `demo` (yaml overlay applied)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Weapons auto-disabled (gun_trigger_permission = DENIED forced)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BB pellets / blanks or dummy mode operation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taps "Start Demo" button to initiate auto-sequence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DEMO 6-Phase Auto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Default Params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DEMO_PHASE_IDLE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Wait for sequence trigger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Start Demo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DEMO_PHASE_FORWARD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Advance demo_forward_distance_m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5 m,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DEMO_PHASE_SCAN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scan specified pan/tilt range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 ±60°, tilt -10° to +5°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advance on target detect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Lock target → fire demo_fire_duration_sec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2 sec, BB/dummy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 (auto-fire alert)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DEMO_PHASE_REVERSE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Reverse demo_reverse_distance_m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5 m, 0.5 m/s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DEMO_PHASE_COMPLETE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 to IDLE, show result screen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Tap Confirm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Forced Stop / Resume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Top-right "Stop Demo" button → immediate IDLE return (resetDemoSequence)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EmergencyStop input immediately halts SCAN/ENGAGE phase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stop: "Restart Demo" available (begins again from FORWARD)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Recommended Demo Environment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Indoor demo: Narrow Penetration preset (d=3m), Leader Go2 + Hub UGV + 2-3 followers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Outdoor (small venue): Recon/Defense preset (d=5m), Leader + Hub + 4 followers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DAPA/VIP formal demo: Full 8 robots, Wide Recon preset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Operator Demo Display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Current Phase displayed in large text (FORWARD / SCAN / ENGAGE / REVERSE)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positions + sectors + target markers in real time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"Demo Mode" label persistently displayed (yellow banner)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`deployment_mode=demo, weapons disabled` status displayed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Appendix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Color Guide (Map Markers)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 follower / surveillance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Blue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/ protected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Purple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/ comm relay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Potential threat / Tier 2-3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Confirmed threat / enemy / Tier 4 follower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Rainbow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Multi-sector distribution (rotates every 10s)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Emergency Contact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suspected robot loss/capture: "Compromise" button → immediate certificate revocation for that robot. CRL broadcasts to entire swarm, making that robot unusable.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Related Documents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SAN-SDD-SWARM-001 v1.5 — Unified SDD (detailed design)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SAN-SDD-SUR-001 v1.4 — Surveillance/SLAM/Video Supplementary SDD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SAN-IDS-CMD-001 v1.4 — Interface Definition Specification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─ This SOP is an operational summary of SAN-SDD-SWARM-001 v1.4. Refer to Unified SDD for details ─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SAN-OPS-SOP-001 v1.1 — SOP Card (English)</dc:title>
  <dc:creator>Un-named</dc:creator>
  <dc:description>SAN-OPS-SOP-001 v1.1 — SOP Card (English)</dc:description>
  <cp:lastModifiedBy>Un-named</cp:lastModifiedBy>
  <cp:revision>1</cp:revision>
  <dcterms:created xsi:type="dcterms:W3CDTF">2026-05-11T19:55:59.259Z</dcterms:created>
  <dcterms:modified xsi:type="dcterms:W3CDTF">2026-05-11T19:55:59.260Z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