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kyhunter-v1.5.2-사용자-시나리오-demo-day-94"/>
    <w:p>
      <w:pPr>
        <w:pStyle w:val="Heading1"/>
      </w:pPr>
      <w:r>
        <w:t xml:space="preserve">SkyHunter v1.5.2 — 사용자 시나리오 (Demo Day 9/4)</w:t>
      </w:r>
    </w:p>
    <w:p>
      <w:pPr>
        <w:pStyle w:val="BlockText"/>
      </w:pPr>
      <w:r>
        <w:rPr>
          <w:bCs/>
          <w:b/>
        </w:rPr>
        <w:t xml:space="preserve">버전</w:t>
      </w:r>
      <w:r>
        <w:t xml:space="preserve">: 1.4 (DCN-2026-006 EXT + DCN-2026-011 통합판)</w:t>
      </w:r>
      <w:r>
        <w:t xml:space="preserve"> </w:t>
      </w:r>
      <w:r>
        <w:rPr>
          <w:bCs/>
          <w:b/>
        </w:rPr>
        <w:t xml:space="preserve">대상</w:t>
      </w:r>
      <w:r>
        <w:t xml:space="preserve">: 운영자 (Aban, Android 태블릿) + 백업 운영자 (Choi) + 통신 모니터 (Gong) + 안전 감독 (PM)</w:t>
      </w:r>
      <w:r>
        <w:t xml:space="preserve"> </w:t>
      </w:r>
      <w:r>
        <w:rPr>
          <w:bCs/>
          <w:b/>
        </w:rPr>
        <w:t xml:space="preserve">최종 수정</w:t>
      </w:r>
      <w:r>
        <w:t xml:space="preserve">: 2026-05-14</w:t>
      </w:r>
    </w:p>
    <w:bookmarkStart w:id="21" w:name="개정-이력"/>
    <w:p>
      <w:pPr>
        <w:pStyle w:val="Heading2"/>
      </w:pPr>
      <w:r>
        <w:t xml:space="preserve">개정 이력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초안 — 4 시나리오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sequence 강조 (v1.3 사업 핵심)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Day 9/30 → 8/27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Day 8/27 → 9/4. Leader Go2 + Hub UGV + Deputy + Follower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DCN-2026-006 EXT 12 sub-changes + DCN-2026-011 4 sub-changes 통합 반영</w:t>
            </w:r>
          </w:p>
        </w:tc>
      </w:tr>
    </w:tbl>
    <w:bookmarkStart w:id="20" w:name="v1.4-의-핵심-변경-사항"/>
    <w:p>
      <w:pPr>
        <w:pStyle w:val="Heading3"/>
      </w:pPr>
      <w:r>
        <w:t xml:space="preserve">v1.4 의 핵심 변경 사항</w:t>
      </w:r>
    </w:p>
    <w:p>
      <w:pPr>
        <w:pStyle w:val="FirstParagraph"/>
      </w:pPr>
      <w:r>
        <w:rPr>
          <w:bCs/>
          <w:b/>
        </w:rPr>
        <w:t xml:space="preserve">SW 패치 통합 결과 운영자 입장에서 새로 보이는 동작들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heading 0.1° 정확도로 follower formation 안정 (KPP-1)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사물 (그림자 / 도랑 경계) 으로 우회 안 함 (D-015/016)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ground RANSAC 실패 시 Android UI 에 ThreatAlert 표시 (D-017)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postprocess NaN guard — thermal throttling 시에도 detection 안정 (D-018)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사격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(변경 없음 — Two-key flow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GOOD↔FAIR 진동 시 비디오 비트레이트 안정 (D-020)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회복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LTE-1 회복 시 비디오 ramp-up (4.5초 동안 점진적 — PR-7)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UGV dual-SBC 가시화 (Android UI 의 SBC #1/#2 health) — D-024 + D-033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4-robot SLAM 의견 불일치 ratio Android UI 표시 (D-026)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RobotStatus rate / freshness 운영자 확인 가능 (D-024 audit)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X41d6457fe3534c8180dc187b438dcadff121f8d"/>
    <w:p>
      <w:pPr>
        <w:pStyle w:val="Heading1"/>
      </w:pPr>
      <w:r>
        <w:t xml:space="preserve">Scenario A — Attack Mode + Formation Sequence</w:t>
      </w:r>
    </w:p>
    <w:p>
      <w:pPr>
        <w:pStyle w:val="BlockText"/>
      </w:pPr>
      <w:r>
        <w:rPr>
          <w:bCs/>
          <w:b/>
        </w:rPr>
        <w:t xml:space="preserve">목표</w:t>
      </w:r>
      <w:r>
        <w:t xml:space="preserve">: 4-robot 군집 자율주행 +</w:t>
      </w:r>
      <w:r>
        <w:t xml:space="preserve"> </w:t>
      </w:r>
      <w:r>
        <w:rPr>
          <w:bCs/>
          <w:b/>
        </w:rPr>
        <w:t xml:space="preserve">formation sequence</w:t>
      </w:r>
      <w:r>
        <w:t xml:space="preserve"> </w:t>
      </w:r>
      <w:r>
        <w:t xml:space="preserve">+ 표적 탐지 + 사격 인증 + 자동 복귀</w:t>
      </w:r>
      <w:r>
        <w:t xml:space="preserve"> </w:t>
      </w:r>
      <w:r>
        <w:rPr>
          <w:bCs/>
          <w:b/>
        </w:rPr>
        <w:t xml:space="preserve">시연 시간</w:t>
      </w:r>
      <w:r>
        <w:t xml:space="preserve">: 15 min</w:t>
      </w:r>
      <w:r>
        <w:t xml:space="preserve"> </w:t>
      </w:r>
      <w:r>
        <w:rPr>
          <w:bCs/>
          <w:b/>
        </w:rPr>
        <w:t xml:space="preserve">장소</w:t>
      </w:r>
      <w:r>
        <w:t xml:space="preserve">: 야외 부지 (3-4 waypoints)</w:t>
      </w:r>
      <w:r>
        <w:t xml:space="preserve"> </w:t>
      </w:r>
      <w:r>
        <w:rPr>
          <w:bCs/>
          <w:b/>
        </w:rPr>
        <w:t xml:space="preserve">표적</w:t>
      </w:r>
      <w:r>
        <w:t xml:space="preserve">: 정지 마네킹 × 2</w:t>
      </w:r>
      <w:r>
        <w:t xml:space="preserve"> </w:t>
      </w:r>
      <w:r>
        <w:rPr>
          <w:bCs/>
          <w:b/>
        </w:rPr>
        <w:t xml:space="preserve">★ 로봇 구성</w:t>
      </w:r>
      <w:r>
        <w:t xml:space="preserve">: Leader Go2 (저격) + Hub UGV (지휘) + Deputy UGV (LTE 백업) + Follower UGV (formation)</w:t>
      </w:r>
    </w:p>
    <w:bookmarkStart w:id="23" w:name="a.1-시연-핵심-메시지"/>
    <w:p>
      <w:pPr>
        <w:pStyle w:val="Heading2"/>
      </w:pPr>
      <w:r>
        <w:t xml:space="preserve">A.1 시연 핵심 메시지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Formation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일렬 종대 → 출발 → 일렬 횡대 → 다이아몬드 → V 공격형 → 돌격 → 방어형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formation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Android 명령 → 4 robots 자동 재위치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 기반 formation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좁은 통로 = 종대, 개활지 = 다이아몬드, 공격 = V, 위협 = 방어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표적 식별 (98%)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마네킹 → confidence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KPP-1 (50m+ Follower 횡오차 ≤ 2m)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RTK dual-antenna heading 으로 절대 yaw 안정 (D-022)</w:t>
            </w:r>
          </w:p>
        </w:tc>
      </w:tr>
    </w:tbl>
    <w:bookmarkEnd w:id="23"/>
    <w:bookmarkStart w:id="24" w:name="a.2-scenario-a-절차-15-min"/>
    <w:p>
      <w:pPr>
        <w:pStyle w:val="Heading2"/>
      </w:pPr>
      <w:r>
        <w:t xml:space="preserve">A.2 Scenario A 절차 (15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M:S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 (Aban)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UI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동작 (내부)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A 시작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일렬 횡대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operation_control_node</w:t>
            </w:r>
            <w:r>
              <w:t xml:space="preserve">: status 발행 5Hz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출발</w:t>
            </w:r>
            <w:r>
              <w:t xml:space="preserve">”</w:t>
            </w:r>
            <w:r>
              <w:t xml:space="preserve"> </w:t>
            </w:r>
            <w:r>
              <w:t xml:space="preserve">+ waypoint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일렬 종대 전환,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종대 / waypoint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san_nav2</w:t>
            </w:r>
            <w:r>
              <w:t xml:space="preserve"> </w:t>
            </w:r>
            <w:r>
              <w:t xml:space="preserve">+ Leader-Follower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다이아몬드 전환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1-1-1-1 → 1-2-1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다이아몬드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san_formation</w:t>
            </w:r>
            <w:r>
              <w:t xml:space="preserve">: depth=50 QoS (D-025)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(Mannequin 1 (NE) 감지)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confidence 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Threat 1 알림 (NE)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human_detector</w:t>
            </w:r>
            <w:r>
              <w:t xml:space="preserve"> </w:t>
            </w:r>
            <w:r>
              <w:t xml:space="preserve">D-018 sigmoid 안전, D-019 head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 공격형 전환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1-2-1 → V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 → 50m + 4.5m 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(★ KPP-1 측정 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50m+ 거리에서 ±2m 횡오차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(operator unaware)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EKF imu1=/rtk_gnss_node/heading 융합 (D-022/023)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Mannequin 1 사격 시퀀스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sniper (Leader) + 3 surround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solution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san_fire_authorization</w:t>
            </w:r>
            <w:r>
              <w:t xml:space="preserve"> </w:t>
            </w:r>
            <w:r>
              <w:t xml:space="preserve">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사격 인증 요청</w:t>
            </w:r>
            <w:r>
              <w:t xml:space="preserve">”</w:t>
            </w:r>
            <w:r>
              <w:t xml:space="preserve"> </w:t>
            </w:r>
            <w:r>
              <w:t xml:space="preserve">+ Two-key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인증 + 운영자 인증 대기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(Two-key flow — Scenario C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(Sim 사격)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(시뮬레이션 발사)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방어 formation 전환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→ D 방어형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(변경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(Mannequin 2 (SE) 감지)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confidence 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2 알림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+ IR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RTH (자동 복귀)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출발점 복귀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Home 진행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san_nav2</w:t>
            </w:r>
            <w:r>
              <w:t xml:space="preserve"> </w:t>
            </w:r>
            <w:r>
              <w:t xml:space="preserve">waypoint 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(출발점 도착)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일렬 횡대 (복귀)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robots arrival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A 완료</w:t>
            </w:r>
            <w:r>
              <w:t xml:space="preserve">”</w:t>
            </w:r>
            <w:r>
              <w:t xml:space="preserve"> </w:t>
            </w:r>
            <w:r>
              <w:t xml:space="preserve">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(다음 시나리오로 전환)</w:t>
            </w:r>
          </w:p>
        </w:tc>
      </w:tr>
    </w:tbl>
    <w:bookmarkEnd w:id="24"/>
    <w:bookmarkStart w:id="25" w:name="a.3-scenario-a-의-sw-핵심-동작"/>
    <w:p>
      <w:pPr>
        <w:pStyle w:val="Heading2"/>
      </w:pPr>
      <w:r>
        <w:t xml:space="preserve">A.3 Scenario A 의 SW 핵심 동작</w:t>
      </w:r>
    </w:p>
    <w:p>
      <w:pPr>
        <w:pStyle w:val="SourceCode"/>
      </w:pPr>
      <w:r>
        <w:rPr>
          <w:rStyle w:val="VerbatimChar"/>
        </w:rPr>
        <w:t xml:space="preserve">Leader Go2:</w:t>
      </w:r>
      <w:r>
        <w:br/>
      </w:r>
      <w:r>
        <w:rPr>
          <w:rStyle w:val="VerbatimChar"/>
        </w:rPr>
        <w:t xml:space="preserve">  ↓ 표적 탐지 (EO/IR + AI confidence)</w:t>
      </w:r>
      <w:r>
        <w:br/>
      </w:r>
      <w:r>
        <w:rPr>
          <w:rStyle w:val="VerbatimChar"/>
        </w:rPr>
        <w:t xml:space="preserve">  ↓ `human_detector` (D-018 fastSigmoid + D-019 validateYoloHead)</w:t>
      </w:r>
      <w:r>
        <w:br/>
      </w:r>
      <w:r>
        <w:rPr>
          <w:rStyle w:val="VerbatimChar"/>
        </w:rPr>
        <w:t xml:space="preserve">  ↓ /detections topic publish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Hub UGV (SBC #1 primary):</w:t>
      </w:r>
      <w:r>
        <w:br/>
      </w:r>
      <w:r>
        <w:rPr>
          <w:rStyle w:val="VerbatimChar"/>
        </w:rPr>
        <w:t xml:space="preserve">  ↓ 4-robot RobotStatus 집계 (5Hz × 4 = 20 msg/s)</w:t>
      </w:r>
      <w:r>
        <w:br/>
      </w:r>
      <w:r>
        <w:rPr>
          <w:rStyle w:val="VerbatimChar"/>
        </w:rPr>
        <w:t xml:space="preserve">  ↓ HubRoleManager 감시 + /diagnostics/robot_status_audit 1Hz (D-024, Hub-only)</w:t>
      </w:r>
      <w:r>
        <w:br/>
      </w:r>
      <w:r>
        <w:rPr>
          <w:rStyle w:val="VerbatimChar"/>
        </w:rPr>
        <w:t xml:space="preserve">  ↓ swarm coordinator → /swarm/formation/follower_target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Deputy + Follower:</w:t>
      </w:r>
      <w:r>
        <w:br/>
      </w:r>
      <w:r>
        <w:rPr>
          <w:rStyle w:val="VerbatimChar"/>
        </w:rPr>
        <w:t xml:space="preserve">  ↓ FollowerTargetMessage 수신 (depth=50, D-025)</w:t>
      </w:r>
      <w:r>
        <w:br/>
      </w:r>
      <w:r>
        <w:rPr>
          <w:rStyle w:val="VerbatimChar"/>
        </w:rPr>
        <w:t xml:space="preserve">  ↓ san_nav2 추종</w:t>
      </w:r>
      <w:r>
        <w:br/>
      </w:r>
      <w:r>
        <w:rPr>
          <w:rStyle w:val="VerbatimChar"/>
        </w:rPr>
        <w:t xml:space="preserve">  ↓ Localization: EKF imu0 (chassis IMU) + imu1 (RTK heading, D-022)</w:t>
      </w:r>
      <w:r>
        <w:br/>
      </w:r>
      <w:r>
        <w:rPr>
          <w:rStyle w:val="VerbatimChar"/>
        </w:rPr>
        <w:t xml:space="preserve">  ↓ Yaw covariance fix-quality 별 스케일 (D-023)</w:t>
      </w:r>
    </w:p>
    <w:bookmarkEnd w:id="25"/>
    <w:bookmarkStart w:id="26" w:name="a.4-scenario-a-운영자-시야-android-ui-새-표시"/>
    <w:p>
      <w:pPr>
        <w:pStyle w:val="Heading2"/>
      </w:pPr>
      <w:r>
        <w:t xml:space="preserve">A.4 Scenario A 운영자 시야 — Android UI 새 표시</w:t>
      </w:r>
    </w:p>
    <w:p>
      <w:pPr>
        <w:pStyle w:val="FirstParagraph"/>
      </w:pPr>
      <w:r>
        <w:t xml:space="preserve">v1.4 패치 통합 후 운영자가 보는 새 정보: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 RobotStatus rate (5Hz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D-024 audit → Android subscribe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UGV: SBC #1 healthy + SBC #2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D-033 sbc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Threats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fail alert (있을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D-017 threat_alert_raw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SLAM mismatch ratio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D-026 hub_slam_audit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grade hysteresis (stable, no chatter)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cenario-b-defense-mode"/>
    <w:p>
      <w:pPr>
        <w:pStyle w:val="Heading1"/>
      </w:pPr>
      <w:r>
        <w:t xml:space="preserve">Scenario B — Defense Mode</w:t>
      </w:r>
    </w:p>
    <w:p>
      <w:pPr>
        <w:pStyle w:val="BlockText"/>
      </w:pPr>
      <w:r>
        <w:rPr>
          <w:bCs/>
          <w:b/>
        </w:rPr>
        <w:t xml:space="preserve">목표</w:t>
      </w:r>
      <w:r>
        <w:t xml:space="preserve">: 방어 formation 전환 후 EO/IR 추적 + 위협 알림</w:t>
      </w:r>
      <w:r>
        <w:t xml:space="preserve"> </w:t>
      </w:r>
      <w:r>
        <w:rPr>
          <w:bCs/>
          <w:b/>
        </w:rPr>
        <w:t xml:space="preserve">시연 시간</w:t>
      </w:r>
      <w:r>
        <w:t xml:space="preserve">: 15 min</w:t>
      </w:r>
      <w:r>
        <w:t xml:space="preserve"> </w:t>
      </w:r>
      <w:r>
        <w:rPr>
          <w:bCs/>
          <w:b/>
        </w:rPr>
        <w:t xml:space="preserve">장소</w:t>
      </w:r>
      <w:r>
        <w:t xml:space="preserve">: Scenario A 종료 위치</w:t>
      </w:r>
      <w:r>
        <w:t xml:space="preserve"> </w:t>
      </w:r>
      <w:r>
        <w:rPr>
          <w:bCs/>
          <w:b/>
        </w:rPr>
        <w:t xml:space="preserve">표적</w:t>
      </w:r>
      <w:r>
        <w:t xml:space="preserve">: 마네킹 × 2 (재배치 후)</w:t>
      </w:r>
    </w:p>
    <w:bookmarkStart w:id="28" w:name="b.1-시연-핵심-메시지"/>
    <w:p>
      <w:pPr>
        <w:pStyle w:val="Heading2"/>
      </w:pPr>
      <w:r>
        <w:t xml:space="preserve">B.1 시연 핵심 메시지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360° 위협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EO/IR + LiDAR + RF 4 robots 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EO/IR 동시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(EO) + 야간 sim (IR) → 마네킹 2 동시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위협 알림 ≤ 2초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→ Android Toast ≤ 2초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Bayesian voting (D-021)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robots SLAM 의견 일치 → /diagnostics/hub_slam_audit ratio &lt; 5%</w:t>
            </w:r>
          </w:p>
        </w:tc>
      </w:tr>
    </w:tbl>
    <w:bookmarkEnd w:id="28"/>
    <w:bookmarkStart w:id="29" w:name="b.2-scenario-b-절차-15-min"/>
    <w:p>
      <w:pPr>
        <w:pStyle w:val="Heading2"/>
      </w:pPr>
      <w:r>
        <w:t xml:space="preserve">B.2 Scenario B 절차 (15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M:S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B 시작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방어 formation (D 형태)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(이전 시나리오에서 전환)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위협 탐지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EO/IR 4-feed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human_detector</w:t>
            </w:r>
            <w:r>
              <w:t xml:space="preserve"> </w:t>
            </w:r>
            <w:r>
              <w:t xml:space="preserve">× 4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Mannequin 1 (NW)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탐지 confidence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1 알림 (NW)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post-process D-018/019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Mannequin 2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탐지 confidence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2 알림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EO+IR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두 위협 추적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각각 1 위협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swarm_coordinator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Threat 1 우선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모두 threat 1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1 중심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re-aim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(SLAM 통합 검증)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local SLAM → Hub aggregator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mismatch_ratio &lt; 5%</w:t>
            </w:r>
            <w:r>
              <w:t xml:space="preserve"> </w:t>
            </w: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D-021 voting, D-026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Threat 2 우선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threat 2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2 중심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re-aim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두 위협 동시 추적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2+2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위협 모두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방어 모드 종료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 목록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(cleanup)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B 완료</w:t>
            </w:r>
            <w:r>
              <w:t xml:space="preserve">”</w:t>
            </w:r>
            <w:r>
              <w:t xml:space="preserve"> </w:t>
            </w:r>
            <w:r>
              <w:t xml:space="preserve">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(다음 시나리오 전환)</w:t>
            </w:r>
          </w:p>
        </w:tc>
      </w:tr>
    </w:tbl>
    <w:bookmarkEnd w:id="29"/>
    <w:bookmarkStart w:id="30" w:name="b.3-scenario-b-의-sw-핵심-동작-hub-slam-통합"/>
    <w:p>
      <w:pPr>
        <w:pStyle w:val="Heading2"/>
      </w:pPr>
      <w:r>
        <w:t xml:space="preserve">B.3 Scenario B 의 SW 핵심 동작 — Hub SLAM 통합</w:t>
      </w:r>
    </w:p>
    <w:p>
      <w:pPr>
        <w:pStyle w:val="SourceCode"/>
      </w:pPr>
      <w:r>
        <w:rPr>
          <w:rStyle w:val="VerbatimChar"/>
        </w:rPr>
        <w:t xml:space="preserve">4 robots (Leader + Hub + Deputy + Follower):</w:t>
      </w:r>
      <w:r>
        <w:br/>
      </w:r>
      <w:r>
        <w:rPr>
          <w:rStyle w:val="VerbatimChar"/>
        </w:rPr>
        <w:t xml:space="preserve">  ↓ 각자 local SLAM delta (~5 sec period)</w:t>
      </w:r>
      <w:r>
        <w:br/>
      </w:r>
      <w:r>
        <w:rPr>
          <w:rStyle w:val="VerbatimChar"/>
        </w:rPr>
        <w:t xml:space="preserve">  ↓ /robot_{1..8}/slam_local_delta publish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Hub UGV (SBC #1):</w:t>
      </w:r>
      <w:r>
        <w:br/>
      </w:r>
      <w:r>
        <w:rPr>
          <w:rStyle w:val="VerbatimChar"/>
        </w:rPr>
        <w:t xml:space="preserve">  ↓ MultirobotAggregator (per-cell uint16 votes — D-021)</w:t>
      </w:r>
      <w:r>
        <w:br/>
      </w:r>
      <w:r>
        <w:rPr>
          <w:rStyle w:val="VerbatimChar"/>
        </w:rPr>
        <w:t xml:space="preserve">  ↓   free_votes_[i]++, occupied_votes_[i]++</w:t>
      </w:r>
      <w:r>
        <w:br/>
      </w:r>
      <w:r>
        <w:rPr>
          <w:rStyle w:val="VerbatimChar"/>
        </w:rPr>
        <w:t xml:space="preserve">  ↓ recomputeGlobal() — majority voting per cell</w:t>
      </w:r>
      <w:r>
        <w:br/>
      </w:r>
      <w:r>
        <w:rPr>
          <w:rStyle w:val="VerbatimChar"/>
        </w:rPr>
        <w:t xml:space="preserve">  ↓ mismatch_cell_count_ tally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├─→ /global/slam_aggregated (PNG-encoded master grid)</w:t>
      </w:r>
      <w:r>
        <w:br/>
      </w:r>
      <w:r>
        <w:rPr>
          <w:rStyle w:val="VerbatimChar"/>
        </w:rPr>
        <w:t xml:space="preserve">  └─→ /diagnostics/hub_slam_audit (D-026)</w:t>
      </w:r>
      <w:r>
        <w:br/>
      </w:r>
      <w:r>
        <w:rPr>
          <w:rStyle w:val="VerbatimChar"/>
        </w:rPr>
        <w:t xml:space="preserve">        ├─ contributing_robots, contributing_cells</w:t>
      </w:r>
      <w:r>
        <w:br/>
      </w:r>
      <w:r>
        <w:rPr>
          <w:rStyle w:val="VerbatimChar"/>
        </w:rPr>
        <w:t xml:space="preserve">        ├─ mismatch_cells, mismatch_ratio</w:t>
      </w:r>
      <w:r>
        <w:br/>
      </w:r>
      <w:r>
        <w:rPr>
          <w:rStyle w:val="VerbatimChar"/>
        </w:rPr>
        <w:t xml:space="preserve">        └─ severity: ratio ≥ 10% ERROR / ≥ 5% WARN / else OK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052ebcfedee64c062ab112c8c3a652303ef6e82"/>
    <w:p>
      <w:pPr>
        <w:pStyle w:val="Heading1"/>
      </w:pPr>
      <w:r>
        <w:t xml:space="preserve">Scenario C — Drone Hardkill (Fire Authorization Integration)</w:t>
      </w:r>
    </w:p>
    <w:p>
      <w:pPr>
        <w:pStyle w:val="BlockText"/>
      </w:pPr>
      <w:r>
        <w:rPr>
          <w:bCs/>
          <w:b/>
        </w:rPr>
        <w:t xml:space="preserve">목표</w:t>
      </w:r>
      <w:r>
        <w:t xml:space="preserve">: 1 sniper + 3 surround + AI 사격 control + sim 사격</w:t>
      </w:r>
      <w:r>
        <w:t xml:space="preserve"> </w:t>
      </w:r>
      <w:r>
        <w:rPr>
          <w:bCs/>
          <w:b/>
        </w:rPr>
        <w:t xml:space="preserve">시연 시간</w:t>
      </w:r>
      <w:r>
        <w:t xml:space="preserve">: 15 min</w:t>
      </w:r>
      <w:r>
        <w:t xml:space="preserve"> </w:t>
      </w:r>
      <w:r>
        <w:rPr>
          <w:bCs/>
          <w:b/>
        </w:rPr>
        <w:t xml:space="preserve">장소</w:t>
      </w:r>
      <w:r>
        <w:t xml:space="preserve">: Scenario B 종료 위치</w:t>
      </w:r>
      <w:r>
        <w:t xml:space="preserve"> </w:t>
      </w:r>
      <w:r>
        <w:rPr>
          <w:bCs/>
          <w:b/>
        </w:rPr>
        <w:t xml:space="preserve">표적</w:t>
      </w:r>
      <w:r>
        <w:t xml:space="preserve">: 드론 모델 (정지) × 1</w:t>
      </w:r>
      <w:r>
        <w:t xml:space="preserve"> </w:t>
      </w:r>
      <w:r>
        <w:rPr>
          <w:bCs/>
          <w:b/>
        </w:rPr>
        <w:t xml:space="preserve">사격</w:t>
      </w:r>
      <w:r>
        <w:t xml:space="preserve">: Sim (실사격 없음)</w:t>
      </w:r>
      <w:r>
        <w:t xml:space="preserve"> </w:t>
      </w:r>
      <w:r>
        <w:rPr>
          <w:bCs/>
          <w:b/>
        </w:rPr>
        <w:t xml:space="preserve">★ 본 시나리오의 핵심</w:t>
      </w:r>
      <w:r>
        <w:t xml:space="preserve">:</w:t>
      </w:r>
      <w:r>
        <w:t xml:space="preserve"> </w:t>
      </w:r>
      <w:r>
        <w:rPr>
          <w:bCs/>
          <w:b/>
        </w:rPr>
        <w:t xml:space="preserve">Two-key 사격 인증 flow</w:t>
      </w:r>
    </w:p>
    <w:bookmarkStart w:id="32" w:name="c.1-시연-핵심-메시지-변경-없음-v1.3-의-메시지-유지"/>
    <w:p>
      <w:pPr>
        <w:pStyle w:val="Heading2"/>
      </w:pPr>
      <w:r>
        <w:t xml:space="preserve">C.1 시연 핵심 메시지 (변경 없음 — v1.3 의 메시지 유지)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드론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+ IR + AI confidence ≥ 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Sniper formation (1+3 surround)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robot 정밀 사격, 3 robots surround threat 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사격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 / 풍속 / 탄도 예측 보정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Two-key 사격 인증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 (1차) + 운영자 (2차)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사격 flow 기록</w:t>
            </w:r>
          </w:p>
        </w:tc>
      </w:tr>
    </w:tbl>
    <w:bookmarkEnd w:id="32"/>
    <w:bookmarkStart w:id="33" w:name="c.2-scenario-c-절차-15-min"/>
    <w:p>
      <w:pPr>
        <w:pStyle w:val="Heading2"/>
      </w:pPr>
      <w:r>
        <w:t xml:space="preserve">C.2 Scenario C 절차 (15 min)</w:t>
      </w:r>
    </w:p>
    <w:p>
      <w:pPr>
        <w:pStyle w:val="FirstParagraph"/>
      </w:pPr>
      <w:r>
        <w:t xml:space="preserve">(이전 v1.3 절차와 동일 — Two-key 인증 flow 유지)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M:S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C 시작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일렬 횡대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(드론 표적 출현)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+ IR 탐지, confidence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Sniper + surround formation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sniper + 3 surround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surround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사격 control 계산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 50m + 풍속 + 탄도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solution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사격 인증 요청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 — Two-key)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 인증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인증 입력 대기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Two-key 1차 입력 (HMAC)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인증 완료 + 운영자 2차 입력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운영자 2차 입력 대기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Two-key 2차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사격 인증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log: ARMED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 사격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사격 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표시 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(자동)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hit 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추가 드론 표적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(예비 표적)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(드론 표적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2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사격 인증 요청</w:t>
            </w:r>
            <w:r>
              <w:t xml:space="preserve">”</w:t>
            </w:r>
            <w:r>
              <w:t xml:space="preserve"> </w:t>
            </w:r>
            <w:r>
              <w:t xml:space="preserve">(2차)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(Two-key flow 반복)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인증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Two-key 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운영자 2차 입력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(Sim 사격)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audit log 확인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(audit log 출력)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C 완료</w:t>
            </w:r>
            <w:r>
              <w:t xml:space="preserve">”</w:t>
            </w:r>
            <w:r>
              <w:t xml:space="preserve"> </w:t>
            </w:r>
            <w:r>
              <w:t xml:space="preserve">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scenario-d-lte-redundancy"/>
    <w:p>
      <w:pPr>
        <w:pStyle w:val="Heading1"/>
      </w:pPr>
      <w:r>
        <w:t xml:space="preserve">Scenario D — LTE Redundancy</w:t>
      </w:r>
    </w:p>
    <w:p>
      <w:pPr>
        <w:pStyle w:val="BlockText"/>
      </w:pPr>
      <w:r>
        <w:rPr>
          <w:bCs/>
          <w:b/>
        </w:rPr>
        <w:t xml:space="preserve">목표</w:t>
      </w:r>
      <w:r>
        <w:t xml:space="preserve">: Hub (SBC #1) LTE 차단 → Deputy (S3) takeover ≤ 10초</w:t>
      </w:r>
      <w:r>
        <w:t xml:space="preserve"> </w:t>
      </w:r>
      <w:r>
        <w:rPr>
          <w:bCs/>
          <w:b/>
        </w:rPr>
        <w:t xml:space="preserve">시연 시간</w:t>
      </w:r>
      <w:r>
        <w:t xml:space="preserve">: 15 min</w:t>
      </w:r>
      <w:r>
        <w:t xml:space="preserve"> </w:t>
      </w:r>
      <w:r>
        <w:rPr>
          <w:bCs/>
          <w:b/>
        </w:rPr>
        <w:t xml:space="preserve">장소</w:t>
      </w:r>
      <w:r>
        <w:t xml:space="preserve">: Scenario C 종료 위치</w:t>
      </w:r>
      <w:r>
        <w:t xml:space="preserve"> </w:t>
      </w:r>
      <w:r>
        <w:rPr>
          <w:bCs/>
          <w:b/>
        </w:rPr>
        <w:t xml:space="preserve">★ 본 시나리오의 핵심</w:t>
      </w:r>
      <w:r>
        <w:t xml:space="preserve">:</w:t>
      </w:r>
      <w:r>
        <w:t xml:space="preserve"> </w:t>
      </w:r>
      <w:r>
        <w:rPr>
          <w:bCs/>
          <w:b/>
        </w:rPr>
        <w:t xml:space="preserve">Auto failover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bitrate ramp smoothing (v1.4 신규)</w:t>
      </w:r>
    </w:p>
    <w:bookmarkStart w:id="35" w:name="d.1-시연-핵심-메시지-v1.4-새-추가"/>
    <w:p>
      <w:pPr>
        <w:pStyle w:val="Heading2"/>
      </w:pPr>
      <w:r>
        <w:t xml:space="preserve">D.1 시연 핵심 메시지 — v1.4 새 추가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통신 장애 시뮬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mwan3 정책으로 SBC #1 의 LTE 인터페이스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takeover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#2 (또는 Deputy) Hub role 자동 takeover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Takeover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10초 (Demo Day 측정 + 공표)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4-robot 정상 운행 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takeover 후 mesh 통신 + swarm 주행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LTE GOOD↔FAIR chatter 억제 (D-020)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LTE 회복 시 hysteresis 로 grade 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Bitrate 점진 ramp (v1.4 신규)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jump &gt; 1 level 시 4.5초 동안 점진 회복 (PR-7)</w:t>
            </w:r>
          </w:p>
        </w:tc>
      </w:tr>
    </w:tbl>
    <w:bookmarkEnd w:id="35"/>
    <w:bookmarkStart w:id="36" w:name="d.2-scenario-d-절차-15-min-v1.4-업데이트"/>
    <w:p>
      <w:pPr>
        <w:pStyle w:val="Heading2"/>
      </w:pPr>
      <w:r>
        <w:t xml:space="preserve">D.2 Scenario D 절차 (15 min) — v1.4 업데이트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M:S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로봇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D 시작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Formation: 일렬 횡대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(전 시나리오에서)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(sbc1_healthy = true, sbc2_healthy = 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(양쪽 정상)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#1 ✓ SBC #2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D-033 heartbeat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LTE redundancy test 시작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OK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grade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SBC #1 LTE 차단</w:t>
            </w:r>
            <w:r>
              <w:t xml:space="preserve"> </w:t>
            </w:r>
            <w:r>
              <w:t xml:space="preserve">(mwan3)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#1 LTE 끊김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WARN: LTE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grader: GOOD → FAIR →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(대기 — auto takeover)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#2 promote 진행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SBC #2 takeover 진행 중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hub_role_manager (split-brain term 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(Takeover 완료 → 측정 시작)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#2 가 Hub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Takeover ≤ 10초 (✓)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RobotStatus.hub_term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Takeover 후 30분 운행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robots 정상 운행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(sbc1 X, sbc2 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D-033: sbc1_healthy=false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(formation 전환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(정상 응답)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(Android UI 정상)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comm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LTE-1 복구</w:t>
            </w:r>
            <w:r>
              <w:t xml:space="preserve">”</w:t>
            </w:r>
            <w:r>
              <w:t xml:space="preserve"> </w:t>
            </w:r>
            <w:r>
              <w:t xml:space="preserve">(mwan3 해제)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#1 LTE 회복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LTE grade 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grader: POOR → GOOD (D-020 hysteresis: 2dB margin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(★ Bitrate ramp 시작 — PR-7)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(video stream 점진 회복)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bitrate ramping 4.5s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applyAutoRateTarget: THUMBNAIL → LOW → HD → FHD over 4.5s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(Ramp 완료)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(FHD 8 Mbps)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GOOD + video FHD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(안정 상태)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Scenario D 완료</w:t>
            </w:r>
            <w:r>
              <w:t xml:space="preserve">”</w:t>
            </w:r>
            <w:r>
              <w:t xml:space="preserve"> </w:t>
            </w:r>
            <w:r>
              <w:t xml:space="preserve">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(Demo 종료)</w:t>
            </w:r>
          </w:p>
        </w:tc>
      </w:tr>
    </w:tbl>
    <w:bookmarkEnd w:id="36"/>
    <w:bookmarkStart w:id="40" w:name="d.3-scenario-d-의-sw-핵심-동작-v1.4-신규"/>
    <w:p>
      <w:pPr>
        <w:pStyle w:val="Heading2"/>
      </w:pPr>
      <w:r>
        <w:t xml:space="preserve">D.3 Scenario D 의 SW 핵심 동작 — v1.4 신규</w:t>
      </w:r>
    </w:p>
    <w:bookmarkStart w:id="37" w:name="d.3.1-hub-failover-flow"/>
    <w:p>
      <w:pPr>
        <w:pStyle w:val="Heading3"/>
      </w:pPr>
      <w:r>
        <w:t xml:space="preserve">D.3.1 Hub failover flow</w:t>
      </w:r>
    </w:p>
    <w:p>
      <w:pPr>
        <w:pStyle w:val="SourceCode"/>
      </w:pPr>
      <w:r>
        <w:rPr>
          <w:rStyle w:val="VerbatimChar"/>
        </w:rPr>
        <w:t xml:space="preserve">T+0s   SBC #1 의 LTE 차단 → /lte_link_quality grade=POOR</w:t>
      </w:r>
      <w:r>
        <w:br/>
      </w:r>
      <w:r>
        <w:rPr>
          <w:rStyle w:val="VerbatimChar"/>
        </w:rPr>
        <w:t xml:space="preserve">T+0s   SBC #1 의 RobotStatus.is_hub_role_active = false (degraded)</w:t>
      </w:r>
      <w:r>
        <w:br/>
      </w:r>
      <w:r>
        <w:rPr>
          <w:rStyle w:val="VerbatimChar"/>
        </w:rPr>
        <w:t xml:space="preserve">T+0s   SBC #2 의 hub_role_manager: detect SBC #1 LTE failed</w:t>
      </w:r>
      <w:r>
        <w:br/>
      </w:r>
      <w:r>
        <w:rPr>
          <w:rStyle w:val="VerbatimChar"/>
        </w:rPr>
        <w:t xml:space="preserve">T+5s   SBC #2 promote (hub_term++, split-brain prevention)</w:t>
      </w:r>
      <w:r>
        <w:br/>
      </w:r>
      <w:r>
        <w:rPr>
          <w:rStyle w:val="VerbatimChar"/>
        </w:rPr>
        <w:t xml:space="preserve">T+10s  SBC #2 가 active Hub</w:t>
      </w:r>
      <w:r>
        <w:br/>
      </w:r>
      <w:r>
        <w:rPr>
          <w:rStyle w:val="VerbatimChar"/>
        </w:rPr>
        <w:t xml:space="preserve">       Android UI: "SBC #1 down, SBC #2 active (takeover 10s)"</w:t>
      </w:r>
    </w:p>
    <w:bookmarkEnd w:id="37"/>
    <w:bookmarkStart w:id="38" w:name="X08899e0f9511cebe73f477c8d5df72396e89785"/>
    <w:p>
      <w:pPr>
        <w:pStyle w:val="Heading3"/>
      </w:pPr>
      <w:r>
        <w:t xml:space="preserve">D.3.2 Bitrate ramp smoothing (v1.4 신규 — PR-7)</w:t>
      </w:r>
    </w:p>
    <w:p>
      <w:pPr>
        <w:pStyle w:val="SourceCode"/>
      </w:pPr>
      <w:r>
        <w:rPr>
          <w:rStyle w:val="VerbatimChar"/>
        </w:rPr>
        <w:t xml:space="preserve">LTE 복구 시점:</w:t>
      </w:r>
      <w:r>
        <w:br/>
      </w:r>
      <w:r>
        <w:rPr>
          <w:rStyle w:val="VerbatimChar"/>
        </w:rPr>
        <w:t xml:space="preserve">  T+0s    grader: POOR(-115) → GOOD(-85) jump (hysteresis allows)</w:t>
      </w:r>
      <w:r>
        <w:br/>
      </w:r>
      <w:r>
        <w:rPr>
          <w:rStyle w:val="VerbatimChar"/>
        </w:rPr>
        <w:t xml:space="preserve">  T+0s    AutoRateController.onLinkQuality(grade=GOOD)</w:t>
      </w:r>
      <w:r>
        <w:br/>
      </w:r>
      <w:r>
        <w:rPr>
          <w:rStyle w:val="VerbatimChar"/>
        </w:rPr>
        <w:t xml:space="preserve">          → applier callback (GStreamerRelayNode.applyAutoRateTarget)</w:t>
      </w:r>
      <w:r>
        <w:br/>
      </w:r>
      <w:r>
        <w:rPr>
          <w:rStyle w:val="VerbatimChar"/>
        </w:rPr>
        <w:t xml:space="preserve">  T+0s    jump &gt; 1 level detected (THUMBNAIL → FHD = jump 3)</w:t>
      </w:r>
      <w:r>
        <w:br/>
      </w:r>
      <w:r>
        <w:rPr>
          <w:rStyle w:val="VerbatimChar"/>
        </w:rPr>
        <w:t xml:space="preserve">          → ramp 시작, current → THUMBNAIL+1 = LOW</w:t>
      </w:r>
      <w:r>
        <w:br/>
      </w:r>
      <w:r>
        <w:rPr>
          <w:rStyle w:val="VerbatimChar"/>
        </w:rPr>
        <w:t xml:space="preserve">  T+1.5s  ramp step → HD</w:t>
      </w:r>
      <w:r>
        <w:br/>
      </w:r>
      <w:r>
        <w:rPr>
          <w:rStyle w:val="VerbatimChar"/>
        </w:rPr>
        <w:t xml:space="preserve">  T+3.0s  ramp step → FHD</w:t>
      </w:r>
      <w:r>
        <w:br/>
      </w:r>
      <w:r>
        <w:rPr>
          <w:rStyle w:val="VerbatimChar"/>
        </w:rPr>
        <w:t xml:space="preserve">  T+4.5s  ramp 완료 (target 도달)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이전 동작 (PR-7 이전): T+0s 에 즉시 FHD (GOP boundary truncate → UI flicker)</w:t>
      </w:r>
      <w:r>
        <w:br/>
      </w:r>
      <w:r>
        <w:rPr>
          <w:rStyle w:val="VerbatimChar"/>
        </w:rPr>
        <w:t xml:space="preserve">변경 동작 (PR-7): 4.5초 linear ramp (smooth 회복)</w:t>
      </w:r>
    </w:p>
    <w:bookmarkEnd w:id="38"/>
    <w:bookmarkStart w:id="39" w:name="d.3.3-dual-sbc-visibility-d-033"/>
    <w:p>
      <w:pPr>
        <w:pStyle w:val="Heading3"/>
      </w:pPr>
      <w:r>
        <w:t xml:space="preserve">D.3.3 Dual-SBC visibility (D-033)</w:t>
      </w:r>
    </w:p>
    <w:p>
      <w:pPr>
        <w:pStyle w:val="SourceCode"/>
      </w:pPr>
      <w:r>
        <w:rPr>
          <w:rStyle w:val="VerbatimChar"/>
        </w:rPr>
        <w:t xml:space="preserve">Demo Day 운영자는 Android UI 의 Comm 화면에서 양쪽 SBC 상태 실시간 확인: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Hub UGV 통신 상태    │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SBC #1: ✓ ACTIVE    │ ← (active hub at T+0s)</w:t>
      </w:r>
      <w:r>
        <w:br/>
      </w:r>
      <w:r>
        <w:rPr>
          <w:rStyle w:val="VerbatimChar"/>
        </w:rPr>
        <w:t xml:space="preserve">  │ SBC #2: ✓ STANDBY   │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Takeover: 10s       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T+10s 후: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Hub UGV 통신 상태    │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SBC #1: ✗ DOWN      │ ← (LTE 차단)</w:t>
      </w:r>
      <w:r>
        <w:br/>
      </w:r>
      <w:r>
        <w:rPr>
          <w:rStyle w:val="VerbatimChar"/>
        </w:rPr>
        <w:t xml:space="preserve">  │ SBC #2: ✓ ACTIVE    │ ← (promoted)</w:t>
      </w:r>
      <w:r>
        <w:br/>
      </w:r>
      <w:r>
        <w:rPr>
          <w:rStyle w:val="VerbatimChar"/>
        </w:rPr>
        <w:t xml:space="preserve">  ├─────────────────────┤</w:t>
      </w:r>
      <w:r>
        <w:br/>
      </w:r>
      <w:r>
        <w:rPr>
          <w:rStyle w:val="VerbatimChar"/>
        </w:rPr>
        <w:t xml:space="preserve">  │ Takeover: 10s ✓     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시연-전체-sign-off-1530"/>
    <w:p>
      <w:pPr>
        <w:pStyle w:val="Heading1"/>
      </w:pPr>
      <w:r>
        <w:t xml:space="preserve">시연 전체 Sign-off (15:30)</w:t>
      </w:r>
    </w:p>
    <w:p>
      <w:pPr>
        <w:pStyle w:val="SourceCode"/>
      </w:pPr>
      <w:r>
        <w:rPr>
          <w:rStyle w:val="VerbatimChar"/>
        </w:rPr>
        <w:t xml:space="preserve">□ PM 서명 (sign-off):                       시간:</w:t>
      </w:r>
      <w:r>
        <w:br/>
      </w:r>
      <w:r>
        <w:rPr>
          <w:rStyle w:val="VerbatimChar"/>
        </w:rPr>
        <w:t xml:space="preserve">□ 참관단 대표 출석 확인:                    시간:</w:t>
      </w:r>
      <w:r>
        <w:br/>
      </w:r>
      <w:r>
        <w:rPr>
          <w:rStyle w:val="VerbatimChar"/>
        </w:rPr>
        <w:t xml:space="preserve">□ Scenario A/B/C/D PASS 상태:</w:t>
      </w:r>
      <w:r>
        <w:br/>
      </w:r>
      <w:r>
        <w:rPr>
          <w:rStyle w:val="VerbatimChar"/>
        </w:rPr>
        <w:t xml:space="preserve">□ Q&amp;A 응답 결과:</w:t>
      </w:r>
      <w:r>
        <w:br/>
      </w:r>
      <w:r>
        <w:rPr>
          <w:rStyle w:val="VerbatimChar"/>
        </w:rPr>
        <w:t xml:space="preserve">□ 최종 시연 평가:</w:t>
      </w:r>
    </w:p>
    <w:p>
      <w:r>
        <w:pict>
          <v:rect style="width:0;height:1.5pt" o:hralign="center" o:hrstd="t" o:hr="t"/>
        </w:pict>
      </w:r>
    </w:p>
    <w:bookmarkEnd w:id="42"/>
    <w:bookmarkStart w:id="43" w:name="부록-a-demo-day-환경-장비"/>
    <w:p>
      <w:pPr>
        <w:pStyle w:val="Heading1"/>
      </w:pPr>
      <w:r>
        <w:t xml:space="preserve">부록 A — Demo Day 환경 + 장비</w:t>
      </w:r>
    </w:p>
    <w:p>
      <w:pPr>
        <w:pStyle w:val="FirstParagraph"/>
      </w:pPr>
      <w:r>
        <w:t xml:space="preserve">(v1.3 부록 유지 — Equipment List + Demo Environment 변경 없음)</w:t>
      </w:r>
    </w:p>
    <w:bookmarkEnd w:id="43"/>
    <w:bookmarkStart w:id="44" w:name="Xa9c9b205a850274e6fdc7b72947df91e4d0b6d6"/>
    <w:p>
      <w:pPr>
        <w:pStyle w:val="Heading1"/>
      </w:pPr>
      <w:r>
        <w:t xml:space="preserve">부록 B — 운영자 (Aban) Android App UI 요구 사항 — v1.4 업데이트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항목 (v1.4 신규 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4-robot 위치 (지도) + 통신 상태 + 배터리 +</w:t>
            </w:r>
            <w:r>
              <w:t xml:space="preserve"> </w:t>
            </w:r>
            <w:r>
              <w:rPr>
                <w:bCs/>
                <w:b/>
              </w:rPr>
              <w:t xml:space="preserve">★ Hub UGV: SBC #1/#2 healthy (D-033)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선택 (1-line 종대/횡대 / 다이아몬드 / V / 방어) + 전환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탐지된 위협 목록 + confidence + 거리 +</w:t>
            </w:r>
            <w:r>
              <w:t xml:space="preserve"> </w:t>
            </w:r>
            <w:r>
              <w:rPr>
                <w:bCs/>
                <w:b/>
              </w:rPr>
              <w:t xml:space="preserve">★ LiDAR fail alert (D-017)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Two-key 인증 UI (PM 1차 + 운영자 2차)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/ WiFi 상태 + Hub role 표시 (SBC #1 / SBC #2) +</w:t>
            </w:r>
            <w:r>
              <w:t xml:space="preserve"> </w:t>
            </w:r>
            <w:r>
              <w:rPr>
                <w:bCs/>
                <w:b/>
              </w:rPr>
              <w:t xml:space="preserve">★ bitrate ramp 표시 (PR-7)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Diagnostics (신규)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RobotStatus rate / freshness (D-024) + SLAM mismatch ratio (D-026)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A/B/C/D 시나리오 선택 + 진행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로봇 정지 + RTH 명령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김태근 (PM, ㈜스카이오토넷) —</w:t>
      </w:r>
      <w:r>
        <w:t xml:space="preserve"> </w:t>
      </w:r>
      <w:r>
        <w:rPr>
          <w:iCs/>
          <w:i/>
        </w:rPr>
        <w:t xml:space="preserve">2026-05-14 v1.4 발효, Demo Day 9/4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Malgun Gothi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Malgun Gothic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Malgun Gothic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Malgun Gothic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Malgun Gothic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Malgun Gothic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Malgun Gothic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Malgun Gothic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2026-05-15T00:36:39Z</dcterms:created>
  <dcterms:modified xsi:type="dcterms:W3CDTF">2026-05-15T00:36:39Z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