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3BC09" w14:textId="77777777" w:rsidR="00EF79E6" w:rsidRPr="00151DA2" w:rsidRDefault="00EF79E6" w:rsidP="00EF79E6">
      <w:pPr>
        <w:spacing w:line="360" w:lineRule="auto"/>
        <w:jc w:val="center"/>
        <w:outlineLvl w:val="0"/>
        <w:rPr>
          <w:rFonts w:ascii="方正小标宋简体" w:eastAsia="方正小标宋简体"/>
          <w:b/>
          <w:sz w:val="36"/>
          <w:szCs w:val="36"/>
        </w:rPr>
      </w:pPr>
      <w:r w:rsidRPr="00151DA2">
        <w:rPr>
          <w:rFonts w:ascii="方正小标宋简体" w:eastAsia="方正小标宋简体" w:hint="eastAsia"/>
          <w:b/>
          <w:sz w:val="36"/>
          <w:szCs w:val="36"/>
        </w:rPr>
        <w:t>合同</w:t>
      </w:r>
      <w:r w:rsidR="005A41D1" w:rsidRPr="00151DA2">
        <w:rPr>
          <w:rFonts w:ascii="方正小标宋简体" w:eastAsia="方正小标宋简体" w:hint="eastAsia"/>
          <w:b/>
          <w:sz w:val="36"/>
          <w:szCs w:val="36"/>
        </w:rPr>
        <w:t>（委托书）</w:t>
      </w:r>
      <w:r w:rsidRPr="00151DA2">
        <w:rPr>
          <w:rFonts w:ascii="方正小标宋简体" w:eastAsia="方正小标宋简体" w:hint="eastAsia"/>
          <w:b/>
          <w:sz w:val="36"/>
          <w:szCs w:val="36"/>
        </w:rPr>
        <w:t>评审</w:t>
      </w:r>
      <w:r w:rsidR="005A41D1" w:rsidRPr="00151DA2">
        <w:rPr>
          <w:rFonts w:ascii="方正小标宋简体" w:eastAsia="方正小标宋简体" w:hint="eastAsia"/>
          <w:b/>
          <w:sz w:val="36"/>
          <w:szCs w:val="36"/>
        </w:rPr>
        <w:t>记录</w:t>
      </w:r>
      <w:r w:rsidRPr="00151DA2">
        <w:rPr>
          <w:rFonts w:ascii="方正小标宋简体" w:eastAsia="方正小标宋简体" w:hint="eastAsia"/>
          <w:b/>
          <w:sz w:val="36"/>
          <w:szCs w:val="36"/>
        </w:rPr>
        <w:t>表</w:t>
      </w:r>
    </w:p>
    <w:p w14:paraId="28619CB5" w14:textId="77777777" w:rsidR="00EF79E6" w:rsidRDefault="00CE3C4D" w:rsidP="00EF79E6">
      <w:pPr>
        <w:rPr>
          <w:sz w:val="24"/>
        </w:rPr>
      </w:pPr>
      <w:r>
        <w:rPr>
          <w:rFonts w:hint="eastAsia"/>
          <w:sz w:val="24"/>
        </w:rPr>
        <w:t xml:space="preserve">                      </w:t>
      </w:r>
      <w:r w:rsidR="00EF79E6">
        <w:rPr>
          <w:rFonts w:hint="eastAsia"/>
          <w:sz w:val="24"/>
        </w:rPr>
        <w:t xml:space="preserve">                    </w:t>
      </w:r>
      <w:r w:rsidR="00151DA2">
        <w:rPr>
          <w:rFonts w:hint="eastAsia"/>
          <w:sz w:val="24"/>
        </w:rPr>
        <w:t xml:space="preserve">       </w:t>
      </w:r>
      <w:r w:rsidR="00EF79E6">
        <w:rPr>
          <w:rFonts w:hint="eastAsia"/>
          <w:sz w:val="24"/>
        </w:rPr>
        <w:t xml:space="preserve">     </w:t>
      </w:r>
      <w:r w:rsidR="00177613">
        <w:rPr>
          <w:rFonts w:hint="eastAsia"/>
          <w:sz w:val="24"/>
        </w:rPr>
        <w:t xml:space="preserve">   </w:t>
      </w:r>
      <w:r w:rsidR="00EF79E6">
        <w:rPr>
          <w:rFonts w:hint="eastAsia"/>
          <w:sz w:val="24"/>
        </w:rPr>
        <w:t>合同编号：</w:t>
      </w:r>
      <w:bookmarkStart w:id="0" w:name="PO_identify"/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EF79E6" w14:paraId="245647B8" w14:textId="77777777" w:rsidTr="004D6173">
        <w:tc>
          <w:tcPr>
            <w:tcW w:w="9322" w:type="dxa"/>
          </w:tcPr>
          <w:p w14:paraId="43C593E9" w14:textId="77777777" w:rsidR="00EF79E6" w:rsidRDefault="00EF79E6" w:rsidP="00EF79E6">
            <w:pPr>
              <w:rPr>
                <w:sz w:val="24"/>
              </w:rPr>
            </w:pPr>
          </w:p>
          <w:p w14:paraId="0DC8286A" w14:textId="77777777" w:rsidR="00EF79E6" w:rsidRDefault="00EF79E6" w:rsidP="00EF79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委托单位：</w:t>
            </w:r>
            <w:bookmarkStart w:id="1" w:name="PO_client_unit"/>
            <w:bookmarkEnd w:id="1"/>
          </w:p>
          <w:p w14:paraId="52C32B05" w14:textId="77777777" w:rsidR="00EF79E6" w:rsidRDefault="00EF79E6" w:rsidP="00EF79E6">
            <w:pPr>
              <w:rPr>
                <w:sz w:val="24"/>
              </w:rPr>
            </w:pPr>
          </w:p>
        </w:tc>
      </w:tr>
      <w:tr w:rsidR="00EF79E6" w14:paraId="11828FA4" w14:textId="77777777" w:rsidTr="004D6173">
        <w:tc>
          <w:tcPr>
            <w:tcW w:w="9322" w:type="dxa"/>
          </w:tcPr>
          <w:p w14:paraId="1D0A1CB6" w14:textId="77777777" w:rsidR="00EF79E6" w:rsidRDefault="00EF79E6" w:rsidP="00EF79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承接单位（包括合作单位）：</w:t>
            </w:r>
            <w:bookmarkStart w:id="2" w:name="PO_trustee_unit"/>
            <w:bookmarkEnd w:id="2"/>
          </w:p>
          <w:p w14:paraId="27FC34CE" w14:textId="77777777" w:rsidR="00EF79E6" w:rsidRDefault="00EF79E6" w:rsidP="00EF79E6">
            <w:pPr>
              <w:rPr>
                <w:sz w:val="24"/>
              </w:rPr>
            </w:pPr>
          </w:p>
        </w:tc>
      </w:tr>
      <w:tr w:rsidR="00EF79E6" w14:paraId="38D9EFB3" w14:textId="77777777" w:rsidTr="004D6173">
        <w:tc>
          <w:tcPr>
            <w:tcW w:w="9322" w:type="dxa"/>
          </w:tcPr>
          <w:p w14:paraId="58CD4105" w14:textId="77777777" w:rsidR="00EF79E6" w:rsidRDefault="00EF79E6" w:rsidP="00EF79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合同内容：</w:t>
            </w:r>
            <w:bookmarkStart w:id="3" w:name="PO_monitorContent"/>
            <w:bookmarkEnd w:id="3"/>
          </w:p>
          <w:p w14:paraId="554450BB" w14:textId="77777777" w:rsidR="00EF79E6" w:rsidRDefault="00EF79E6" w:rsidP="00EF79E6">
            <w:pPr>
              <w:rPr>
                <w:sz w:val="24"/>
              </w:rPr>
            </w:pPr>
          </w:p>
        </w:tc>
      </w:tr>
      <w:tr w:rsidR="00EF79E6" w14:paraId="62B3FBAF" w14:textId="77777777" w:rsidTr="004D6173">
        <w:tc>
          <w:tcPr>
            <w:tcW w:w="9322" w:type="dxa"/>
          </w:tcPr>
          <w:p w14:paraId="1BCD70BC" w14:textId="77777777" w:rsidR="00EF79E6" w:rsidRDefault="00EF79E6" w:rsidP="00EF79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合同评审内容：</w:t>
            </w:r>
          </w:p>
          <w:p w14:paraId="336A9372" w14:textId="77777777" w:rsidR="00EF79E6" w:rsidRDefault="00EF79E6" w:rsidP="00EF79E6">
            <w:pPr>
              <w:rPr>
                <w:sz w:val="24"/>
              </w:rPr>
            </w:pPr>
          </w:p>
          <w:p w14:paraId="1AA74A44" w14:textId="5CD56679" w:rsidR="00EF79E6" w:rsidRDefault="00EF79E6" w:rsidP="00F1565A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客户要求与合同内容相符</w:t>
            </w:r>
            <w:r>
              <w:rPr>
                <w:rFonts w:hint="eastAsia"/>
                <w:sz w:val="24"/>
              </w:rPr>
              <w:t xml:space="preserve"> </w:t>
            </w:r>
            <w:r w:rsidR="00541194">
              <w:rPr>
                <w:rFonts w:hint="eastAsia"/>
                <w:sz w:val="24"/>
              </w:rPr>
              <w:t xml:space="preserve">                                           </w:t>
            </w:r>
            <w:bookmarkStart w:id="4" w:name="PO_same"/>
            <w:bookmarkStart w:id="5" w:name="_GoBack"/>
            <w:bookmarkEnd w:id="4"/>
            <w:bookmarkEnd w:id="5"/>
          </w:p>
          <w:p w14:paraId="1ED8E1FB" w14:textId="77777777" w:rsidR="00EF79E6" w:rsidRDefault="00EF79E6" w:rsidP="00EF79E6">
            <w:pPr>
              <w:rPr>
                <w:sz w:val="24"/>
              </w:rPr>
            </w:pPr>
          </w:p>
          <w:p w14:paraId="01621468" w14:textId="77777777" w:rsidR="00EF79E6" w:rsidRDefault="00EF79E6" w:rsidP="00EF79E6">
            <w:pPr>
              <w:rPr>
                <w:sz w:val="24"/>
              </w:rPr>
            </w:pPr>
          </w:p>
          <w:p w14:paraId="2AB5926E" w14:textId="3988DF5A" w:rsidR="00EF79E6" w:rsidRDefault="00EF79E6" w:rsidP="00EF79E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人力、物力、信息资源等条</w:t>
            </w:r>
            <w:r w:rsidR="00946DA0">
              <w:rPr>
                <w:rFonts w:hint="eastAsia"/>
                <w:sz w:val="24"/>
              </w:rPr>
              <w:t xml:space="preserve">                                          </w:t>
            </w:r>
            <w:bookmarkStart w:id="6" w:name="PO_contract"/>
            <w:bookmarkEnd w:id="6"/>
          </w:p>
          <w:p w14:paraId="12BF45BB" w14:textId="7CBDE512" w:rsidR="00EF79E6" w:rsidRDefault="00EF79E6" w:rsidP="00EF79E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件均可以满足合同中的要求</w:t>
            </w:r>
            <w:r>
              <w:rPr>
                <w:rFonts w:hint="eastAsia"/>
                <w:sz w:val="24"/>
              </w:rPr>
              <w:t xml:space="preserve">           </w:t>
            </w:r>
            <w:r w:rsidR="007F5C92">
              <w:rPr>
                <w:rFonts w:hint="eastAsia"/>
                <w:sz w:val="24"/>
              </w:rPr>
              <w:t xml:space="preserve">                              </w:t>
            </w:r>
          </w:p>
          <w:p w14:paraId="4EE2C5A7" w14:textId="77777777" w:rsidR="00EF79E6" w:rsidRDefault="00EF79E6" w:rsidP="00EF79E6">
            <w:pPr>
              <w:rPr>
                <w:sz w:val="24"/>
              </w:rPr>
            </w:pPr>
          </w:p>
          <w:p w14:paraId="6CC56807" w14:textId="77777777" w:rsidR="00EF79E6" w:rsidRDefault="00EF79E6" w:rsidP="00EF79E6">
            <w:pPr>
              <w:rPr>
                <w:sz w:val="24"/>
              </w:rPr>
            </w:pPr>
          </w:p>
          <w:p w14:paraId="6C34BA4B" w14:textId="1C09EF82" w:rsidR="00EF79E6" w:rsidRDefault="00EF79E6" w:rsidP="00EF79E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确定的监测方案与测试方法</w:t>
            </w:r>
            <w:r w:rsidR="003C3136">
              <w:rPr>
                <w:rFonts w:hint="eastAsia"/>
                <w:sz w:val="24"/>
              </w:rPr>
              <w:t xml:space="preserve">           </w:t>
            </w:r>
            <w:r w:rsidR="007F5C92">
              <w:rPr>
                <w:rFonts w:hint="eastAsia"/>
                <w:sz w:val="24"/>
              </w:rPr>
              <w:t xml:space="preserve">                                </w:t>
            </w:r>
            <w:bookmarkStart w:id="7" w:name="PO_guest"/>
            <w:bookmarkEnd w:id="7"/>
          </w:p>
          <w:p w14:paraId="3DDBC2DC" w14:textId="231A2D0A" w:rsidR="00EF79E6" w:rsidRDefault="00EF79E6" w:rsidP="00EF79E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是否可以满足客户的要求</w:t>
            </w:r>
            <w:r>
              <w:rPr>
                <w:rFonts w:hint="eastAsia"/>
                <w:sz w:val="24"/>
              </w:rPr>
              <w:t xml:space="preserve">         </w:t>
            </w:r>
          </w:p>
          <w:p w14:paraId="32CF5641" w14:textId="77777777" w:rsidR="00EF79E6" w:rsidRDefault="00EF79E6" w:rsidP="00EF79E6">
            <w:pPr>
              <w:rPr>
                <w:sz w:val="24"/>
              </w:rPr>
            </w:pPr>
          </w:p>
          <w:p w14:paraId="572CB768" w14:textId="77777777" w:rsidR="00EF79E6" w:rsidRDefault="00EF79E6" w:rsidP="00EF79E6">
            <w:pPr>
              <w:rPr>
                <w:sz w:val="24"/>
              </w:rPr>
            </w:pPr>
          </w:p>
          <w:p w14:paraId="6984E8AC" w14:textId="44360D64" w:rsidR="00EF79E6" w:rsidRDefault="00EF79E6" w:rsidP="00EF79E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 w:rsidR="00793213">
              <w:rPr>
                <w:rFonts w:hint="eastAsia"/>
                <w:sz w:val="24"/>
              </w:rPr>
              <w:t>本项目是否有分包内容</w:t>
            </w:r>
            <w:r w:rsidR="00793213">
              <w:rPr>
                <w:rFonts w:hint="eastAsia"/>
                <w:sz w:val="24"/>
              </w:rPr>
              <w:t xml:space="preserve">              </w:t>
            </w:r>
            <w:r w:rsidR="007F5C92">
              <w:rPr>
                <w:rFonts w:hint="eastAsia"/>
                <w:sz w:val="24"/>
              </w:rPr>
              <w:t xml:space="preserve">                                </w:t>
            </w:r>
            <w:bookmarkStart w:id="8" w:name="PO_package"/>
            <w:bookmarkEnd w:id="8"/>
          </w:p>
          <w:p w14:paraId="2ADEEACC" w14:textId="77777777" w:rsidR="00FD0700" w:rsidRDefault="00FD0700" w:rsidP="00EF79E6">
            <w:pPr>
              <w:ind w:firstLine="480"/>
              <w:rPr>
                <w:sz w:val="24"/>
              </w:rPr>
            </w:pPr>
          </w:p>
          <w:p w14:paraId="44E2658E" w14:textId="77777777" w:rsidR="00793213" w:rsidRDefault="00793213" w:rsidP="00EF79E6">
            <w:pPr>
              <w:ind w:firstLine="480"/>
              <w:rPr>
                <w:sz w:val="24"/>
              </w:rPr>
            </w:pPr>
          </w:p>
          <w:p w14:paraId="3C5EE36F" w14:textId="68AC93E3" w:rsidR="00EF79E6" w:rsidRDefault="00B73F97" w:rsidP="00EF79E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A735E6">
              <w:rPr>
                <w:rFonts w:hint="eastAsia"/>
                <w:sz w:val="24"/>
              </w:rPr>
              <w:t>.</w:t>
            </w:r>
            <w:r w:rsidR="00EF79E6">
              <w:rPr>
                <w:rFonts w:hint="eastAsia"/>
                <w:sz w:val="24"/>
              </w:rPr>
              <w:t xml:space="preserve"> </w:t>
            </w:r>
            <w:r w:rsidR="00EF79E6">
              <w:rPr>
                <w:rFonts w:hint="eastAsia"/>
                <w:sz w:val="24"/>
              </w:rPr>
              <w:t>分包单位评审是否合格</w:t>
            </w:r>
            <w:r w:rsidR="00EF79E6">
              <w:rPr>
                <w:rFonts w:hint="eastAsia"/>
                <w:sz w:val="24"/>
              </w:rPr>
              <w:t xml:space="preserve">         </w:t>
            </w:r>
            <w:r w:rsidR="003C3136">
              <w:rPr>
                <w:rFonts w:hint="eastAsia"/>
                <w:sz w:val="24"/>
              </w:rPr>
              <w:t xml:space="preserve">    </w:t>
            </w:r>
            <w:r w:rsidR="007F5C92">
              <w:rPr>
                <w:rFonts w:hint="eastAsia"/>
                <w:sz w:val="24"/>
              </w:rPr>
              <w:t xml:space="preserve">                                </w:t>
            </w:r>
            <w:bookmarkStart w:id="9" w:name="PO_company"/>
            <w:bookmarkEnd w:id="9"/>
          </w:p>
          <w:p w14:paraId="1F47F3EA" w14:textId="77777777" w:rsidR="00EF79E6" w:rsidRDefault="00EF79E6" w:rsidP="00EF79E6">
            <w:pPr>
              <w:rPr>
                <w:sz w:val="24"/>
              </w:rPr>
            </w:pPr>
          </w:p>
          <w:p w14:paraId="266522A3" w14:textId="77777777" w:rsidR="00EF79E6" w:rsidRDefault="00EF79E6" w:rsidP="00EF79E6">
            <w:pPr>
              <w:rPr>
                <w:sz w:val="24"/>
              </w:rPr>
            </w:pPr>
          </w:p>
          <w:p w14:paraId="10EE9DC3" w14:textId="01C2E5C5" w:rsidR="00EF79E6" w:rsidRDefault="00B73F97" w:rsidP="00EF79E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 w:rsidR="00EF79E6">
              <w:rPr>
                <w:rFonts w:hint="eastAsia"/>
                <w:sz w:val="24"/>
              </w:rPr>
              <w:t>.</w:t>
            </w:r>
            <w:r w:rsidR="00EF79E6">
              <w:rPr>
                <w:rFonts w:hint="eastAsia"/>
                <w:sz w:val="24"/>
              </w:rPr>
              <w:t>合同额是否满足工作量要求</w:t>
            </w:r>
            <w:r w:rsidR="00EF79E6">
              <w:rPr>
                <w:rFonts w:hint="eastAsia"/>
                <w:sz w:val="24"/>
              </w:rPr>
              <w:t xml:space="preserve">           </w:t>
            </w:r>
            <w:r w:rsidR="007F5C92">
              <w:rPr>
                <w:rFonts w:hint="eastAsia"/>
                <w:sz w:val="24"/>
              </w:rPr>
              <w:t xml:space="preserve">                   </w:t>
            </w:r>
            <w:r w:rsidR="00541194">
              <w:rPr>
                <w:rFonts w:hint="eastAsia"/>
                <w:sz w:val="24"/>
              </w:rPr>
              <w:t xml:space="preserve"> </w:t>
            </w:r>
            <w:r w:rsidR="007F5C92">
              <w:rPr>
                <w:rFonts w:hint="eastAsia"/>
                <w:sz w:val="24"/>
              </w:rPr>
              <w:t xml:space="preserve">            </w:t>
            </w:r>
            <w:bookmarkStart w:id="10" w:name="PO_money"/>
            <w:bookmarkEnd w:id="10"/>
          </w:p>
          <w:p w14:paraId="2D26ED73" w14:textId="77777777" w:rsidR="00EF79E6" w:rsidRDefault="00EF79E6" w:rsidP="00EF79E6">
            <w:pPr>
              <w:rPr>
                <w:sz w:val="24"/>
              </w:rPr>
            </w:pPr>
          </w:p>
          <w:p w14:paraId="497023AD" w14:textId="77777777" w:rsidR="00EF79E6" w:rsidRDefault="00EF79E6" w:rsidP="00EF79E6">
            <w:pPr>
              <w:rPr>
                <w:sz w:val="24"/>
              </w:rPr>
            </w:pPr>
          </w:p>
          <w:p w14:paraId="6E1587F3" w14:textId="26756C27" w:rsidR="00EF79E6" w:rsidRDefault="00C704DE" w:rsidP="00EF79E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 w:rsidR="00EF79E6">
              <w:rPr>
                <w:rFonts w:hint="eastAsia"/>
                <w:sz w:val="24"/>
              </w:rPr>
              <w:t>.</w:t>
            </w:r>
            <w:r w:rsidR="00EF79E6">
              <w:rPr>
                <w:rFonts w:hint="eastAsia"/>
                <w:sz w:val="24"/>
              </w:rPr>
              <w:t>提交报告时间是否合适</w:t>
            </w:r>
            <w:r w:rsidR="00EF79E6">
              <w:rPr>
                <w:rFonts w:hint="eastAsia"/>
                <w:sz w:val="24"/>
              </w:rPr>
              <w:t xml:space="preserve">               </w:t>
            </w:r>
            <w:r w:rsidR="00541194">
              <w:rPr>
                <w:rFonts w:hint="eastAsia"/>
                <w:sz w:val="24"/>
              </w:rPr>
              <w:t xml:space="preserve">                   </w:t>
            </w:r>
            <w:r w:rsidR="007F5C92">
              <w:rPr>
                <w:rFonts w:hint="eastAsia"/>
                <w:sz w:val="24"/>
              </w:rPr>
              <w:t xml:space="preserve">           </w:t>
            </w:r>
            <w:bookmarkStart w:id="11" w:name="PO_time"/>
            <w:bookmarkEnd w:id="11"/>
          </w:p>
          <w:p w14:paraId="4B0D68E4" w14:textId="77777777" w:rsidR="00EF79E6" w:rsidRDefault="00EF79E6" w:rsidP="00EF79E6">
            <w:pPr>
              <w:rPr>
                <w:sz w:val="24"/>
              </w:rPr>
            </w:pPr>
          </w:p>
          <w:p w14:paraId="5C7DD728" w14:textId="77777777" w:rsidR="00EF79E6" w:rsidRDefault="00EF79E6" w:rsidP="00EF79E6">
            <w:pPr>
              <w:rPr>
                <w:sz w:val="24"/>
              </w:rPr>
            </w:pPr>
          </w:p>
        </w:tc>
      </w:tr>
      <w:tr w:rsidR="00EF79E6" w14:paraId="5299EA70" w14:textId="77777777" w:rsidTr="004D6173">
        <w:tc>
          <w:tcPr>
            <w:tcW w:w="9322" w:type="dxa"/>
          </w:tcPr>
          <w:p w14:paraId="2DCB66D4" w14:textId="77777777" w:rsidR="00EF79E6" w:rsidRDefault="00EF79E6" w:rsidP="00EF79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</w:t>
            </w:r>
            <w:r w:rsidR="00177613">
              <w:rPr>
                <w:rFonts w:hint="eastAsia"/>
                <w:sz w:val="24"/>
              </w:rPr>
              <w:t>他</w:t>
            </w:r>
            <w:r>
              <w:rPr>
                <w:rFonts w:hint="eastAsia"/>
                <w:sz w:val="24"/>
              </w:rPr>
              <w:t>评审内容及有关说明：</w:t>
            </w:r>
          </w:p>
          <w:p w14:paraId="6F34AF53" w14:textId="77777777" w:rsidR="00EF79E6" w:rsidRDefault="00EF79E6" w:rsidP="00EF79E6">
            <w:pPr>
              <w:rPr>
                <w:sz w:val="24"/>
              </w:rPr>
            </w:pPr>
          </w:p>
          <w:p w14:paraId="5336FAF6" w14:textId="0B11643D" w:rsidR="00EF79E6" w:rsidRDefault="003C3136" w:rsidP="00EF79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bookmarkStart w:id="12" w:name="PO_other"/>
            <w:bookmarkEnd w:id="12"/>
          </w:p>
          <w:p w14:paraId="7F469A49" w14:textId="77777777" w:rsidR="00EF79E6" w:rsidRDefault="00EF79E6" w:rsidP="00EF79E6">
            <w:pPr>
              <w:rPr>
                <w:sz w:val="24"/>
              </w:rPr>
            </w:pPr>
          </w:p>
        </w:tc>
      </w:tr>
      <w:tr w:rsidR="00EF79E6" w14:paraId="550CEFFC" w14:textId="77777777" w:rsidTr="004D6173">
        <w:trPr>
          <w:trHeight w:val="1426"/>
        </w:trPr>
        <w:tc>
          <w:tcPr>
            <w:tcW w:w="9322" w:type="dxa"/>
            <w:tcBorders>
              <w:bottom w:val="single" w:sz="4" w:space="0" w:color="auto"/>
            </w:tcBorders>
          </w:tcPr>
          <w:p w14:paraId="75C3B7B5" w14:textId="77777777" w:rsidR="00EF79E6" w:rsidRDefault="00EF79E6" w:rsidP="00EF79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评审结论：</w:t>
            </w:r>
            <w:bookmarkStart w:id="13" w:name="PO_result"/>
            <w:bookmarkEnd w:id="13"/>
          </w:p>
          <w:p w14:paraId="706B7F9B" w14:textId="77777777" w:rsidR="00EF79E6" w:rsidRDefault="00EF79E6" w:rsidP="00EF79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670B4A07" w14:textId="77777777" w:rsidR="00EF79E6" w:rsidRDefault="00EF79E6" w:rsidP="00EF79E6">
            <w:pPr>
              <w:rPr>
                <w:sz w:val="24"/>
              </w:rPr>
            </w:pPr>
          </w:p>
          <w:p w14:paraId="3723DDF6" w14:textId="77777777" w:rsidR="00EF79E6" w:rsidRDefault="00EF79E6" w:rsidP="00EF79E6">
            <w:pPr>
              <w:ind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>评审员签字</w:t>
            </w:r>
            <w:r>
              <w:rPr>
                <w:rFonts w:hint="eastAsia"/>
                <w:sz w:val="24"/>
              </w:rPr>
              <w:t xml:space="preserve">________                </w:t>
            </w:r>
            <w:r>
              <w:rPr>
                <w:rFonts w:hint="eastAsia"/>
                <w:sz w:val="24"/>
              </w:rPr>
              <w:t>中心领导签字</w:t>
            </w:r>
            <w:r>
              <w:rPr>
                <w:rFonts w:hint="eastAsia"/>
                <w:sz w:val="24"/>
              </w:rPr>
              <w:t>__________</w:t>
            </w:r>
          </w:p>
          <w:p w14:paraId="76070406" w14:textId="77777777" w:rsidR="00EF79E6" w:rsidRDefault="00EF79E6" w:rsidP="00EF79E6">
            <w:pPr>
              <w:ind w:firstLine="840"/>
              <w:rPr>
                <w:sz w:val="24"/>
              </w:rPr>
            </w:pPr>
          </w:p>
          <w:p w14:paraId="06325C56" w14:textId="762322EE" w:rsidR="00EF79E6" w:rsidRDefault="00EF79E6" w:rsidP="00EF79E6">
            <w:pPr>
              <w:ind w:firstLine="1470"/>
              <w:rPr>
                <w:sz w:val="24"/>
              </w:rPr>
            </w:pP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t xml:space="preserve">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6C5F7ED8" w14:textId="77777777" w:rsidR="00444597" w:rsidRPr="00EF79E6" w:rsidRDefault="00444597" w:rsidP="00165223"/>
    <w:sectPr w:rsidR="00444597" w:rsidRPr="00EF79E6" w:rsidSect="00177613">
      <w:headerReference w:type="default" r:id="rId6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EF5AE" w14:textId="77777777" w:rsidR="00F8184E" w:rsidRDefault="00F8184E" w:rsidP="00F90BDF">
      <w:r>
        <w:separator/>
      </w:r>
    </w:p>
  </w:endnote>
  <w:endnote w:type="continuationSeparator" w:id="0">
    <w:p w14:paraId="2EFE957F" w14:textId="77777777" w:rsidR="00F8184E" w:rsidRDefault="00F8184E" w:rsidP="00F9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87D07" w14:textId="77777777" w:rsidR="00F8184E" w:rsidRDefault="00F8184E" w:rsidP="00F90BDF">
      <w:r>
        <w:separator/>
      </w:r>
    </w:p>
  </w:footnote>
  <w:footnote w:type="continuationSeparator" w:id="0">
    <w:p w14:paraId="75AA9EF3" w14:textId="77777777" w:rsidR="00F8184E" w:rsidRDefault="00F8184E" w:rsidP="00F90B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3955F" w14:textId="77777777" w:rsidR="00D22C78" w:rsidRPr="00D22C78" w:rsidRDefault="00D22C78" w:rsidP="0051700D">
    <w:pPr>
      <w:wordWrap w:val="0"/>
      <w:jc w:val="right"/>
    </w:pPr>
    <w:r w:rsidRPr="004D6173">
      <w:rPr>
        <w:rFonts w:hint="eastAsia"/>
      </w:rPr>
      <w:t>BEM-QPBS0404</w:t>
    </w:r>
    <w:r w:rsidR="0051700D">
      <w:rPr>
        <w:rFonts w:hint="eastAsia"/>
      </w:rPr>
      <w:t xml:space="preserve"> </w:t>
    </w:r>
    <w:r w:rsidR="0051700D" w:rsidRPr="0051700D">
      <w:rPr>
        <w:rFonts w:hint="eastAsia"/>
      </w:rPr>
      <w:t>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79E6"/>
    <w:rsid w:val="00093BF7"/>
    <w:rsid w:val="00151DA2"/>
    <w:rsid w:val="00165223"/>
    <w:rsid w:val="00177613"/>
    <w:rsid w:val="0038762A"/>
    <w:rsid w:val="003C11F7"/>
    <w:rsid w:val="003C3136"/>
    <w:rsid w:val="004266AA"/>
    <w:rsid w:val="00444597"/>
    <w:rsid w:val="004D6173"/>
    <w:rsid w:val="004F6F2D"/>
    <w:rsid w:val="0051700D"/>
    <w:rsid w:val="00532345"/>
    <w:rsid w:val="00541194"/>
    <w:rsid w:val="005A41D1"/>
    <w:rsid w:val="005E58E5"/>
    <w:rsid w:val="006B1A12"/>
    <w:rsid w:val="007435A4"/>
    <w:rsid w:val="00793213"/>
    <w:rsid w:val="007F5C92"/>
    <w:rsid w:val="00946DA0"/>
    <w:rsid w:val="009A1AF5"/>
    <w:rsid w:val="00A735E6"/>
    <w:rsid w:val="00AD3259"/>
    <w:rsid w:val="00B73F97"/>
    <w:rsid w:val="00C704DE"/>
    <w:rsid w:val="00CE3C4D"/>
    <w:rsid w:val="00D22C78"/>
    <w:rsid w:val="00D66FA1"/>
    <w:rsid w:val="00E45183"/>
    <w:rsid w:val="00E824D6"/>
    <w:rsid w:val="00EE430D"/>
    <w:rsid w:val="00EF79E6"/>
    <w:rsid w:val="00F1565A"/>
    <w:rsid w:val="00F8184E"/>
    <w:rsid w:val="00F90BDF"/>
    <w:rsid w:val="00FC096A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3C20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F79E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semiHidden/>
    <w:rsid w:val="00EF79E6"/>
    <w:rPr>
      <w:szCs w:val="24"/>
    </w:rPr>
  </w:style>
  <w:style w:type="paragraph" w:styleId="a3">
    <w:name w:val="header"/>
    <w:basedOn w:val="a"/>
    <w:link w:val="a4"/>
    <w:uiPriority w:val="99"/>
    <w:rsid w:val="00F90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90BDF"/>
    <w:rPr>
      <w:kern w:val="2"/>
      <w:sz w:val="18"/>
      <w:szCs w:val="18"/>
    </w:rPr>
  </w:style>
  <w:style w:type="paragraph" w:styleId="a5">
    <w:name w:val="footer"/>
    <w:basedOn w:val="a"/>
    <w:link w:val="a6"/>
    <w:rsid w:val="00F90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90BDF"/>
    <w:rPr>
      <w:kern w:val="2"/>
      <w:sz w:val="18"/>
      <w:szCs w:val="18"/>
    </w:rPr>
  </w:style>
  <w:style w:type="paragraph" w:styleId="a7">
    <w:name w:val="Balloon Text"/>
    <w:basedOn w:val="a"/>
    <w:link w:val="a8"/>
    <w:rsid w:val="00D22C78"/>
    <w:rPr>
      <w:sz w:val="18"/>
      <w:szCs w:val="18"/>
    </w:rPr>
  </w:style>
  <w:style w:type="character" w:customStyle="1" w:styleId="a8">
    <w:name w:val="批注框文本字符"/>
    <w:basedOn w:val="a0"/>
    <w:link w:val="a7"/>
    <w:rsid w:val="00D22C7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合同评审确认表</vt:lpstr>
    </vt:vector>
  </TitlesOfParts>
  <Company>q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合同评审确认表</dc:title>
  <dc:creator>jss</dc:creator>
  <cp:lastModifiedBy>Office</cp:lastModifiedBy>
  <cp:revision>18</cp:revision>
  <cp:lastPrinted>2014-05-21T07:17:00Z</cp:lastPrinted>
  <dcterms:created xsi:type="dcterms:W3CDTF">2014-05-30T06:24:00Z</dcterms:created>
  <dcterms:modified xsi:type="dcterms:W3CDTF">2017-04-24T02:47:00Z</dcterms:modified>
</cp:coreProperties>
</file>