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452" w:rsidRPr="00A32859" w:rsidRDefault="003E4452" w:rsidP="003E4452">
      <w:pPr>
        <w:jc w:val="center"/>
      </w:pPr>
      <w:r w:rsidRPr="00A32859">
        <w:rPr>
          <w:rFonts w:ascii="方正小标宋简体" w:eastAsia="方正小标宋简体" w:hAnsi="宋体" w:cs="宋体" w:hint="eastAsia"/>
          <w:bCs/>
          <w:kern w:val="0"/>
          <w:sz w:val="36"/>
          <w:szCs w:val="36"/>
        </w:rPr>
        <w:t>邦达诚环境监测中心（江苏）有限公司</w:t>
      </w:r>
    </w:p>
    <w:tbl>
      <w:tblPr>
        <w:tblW w:w="1380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66"/>
        <w:gridCol w:w="1179"/>
        <w:gridCol w:w="1399"/>
        <w:gridCol w:w="816"/>
        <w:gridCol w:w="117"/>
        <w:gridCol w:w="850"/>
        <w:gridCol w:w="457"/>
        <w:gridCol w:w="394"/>
        <w:gridCol w:w="386"/>
        <w:gridCol w:w="464"/>
        <w:gridCol w:w="284"/>
        <w:gridCol w:w="567"/>
        <w:gridCol w:w="850"/>
        <w:gridCol w:w="239"/>
        <w:gridCol w:w="1037"/>
        <w:gridCol w:w="1134"/>
        <w:gridCol w:w="381"/>
        <w:gridCol w:w="849"/>
        <w:gridCol w:w="937"/>
      </w:tblGrid>
      <w:tr w:rsidR="00E25C93" w:rsidRPr="00E25C93" w:rsidTr="00E25C93">
        <w:trPr>
          <w:trHeight w:val="510"/>
        </w:trPr>
        <w:tc>
          <w:tcPr>
            <w:tcW w:w="13806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3E4452" w:rsidRDefault="00E25C93" w:rsidP="00E25C93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32"/>
                <w:szCs w:val="32"/>
              </w:rPr>
            </w:pPr>
            <w:r w:rsidRPr="003E4452">
              <w:rPr>
                <w:rFonts w:ascii="方正小标宋简体" w:eastAsia="方正小标宋简体" w:hAnsi="宋体" w:cs="宋体" w:hint="eastAsia"/>
                <w:bCs/>
                <w:kern w:val="0"/>
                <w:sz w:val="32"/>
                <w:szCs w:val="32"/>
              </w:rPr>
              <w:t>交通道路声环境监测记录表</w:t>
            </w:r>
          </w:p>
        </w:tc>
      </w:tr>
      <w:tr w:rsidR="00E25C93" w:rsidRPr="001D6F86" w:rsidTr="00E25C93">
        <w:trPr>
          <w:trHeight w:val="285"/>
        </w:trPr>
        <w:tc>
          <w:tcPr>
            <w:tcW w:w="26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测量地点：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测量仪器：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仪器编号：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E25C93" w:rsidRPr="001D6F86" w:rsidTr="00E25C93">
        <w:trPr>
          <w:trHeight w:val="285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校</w:t>
            </w: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准</w:t>
            </w: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前：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校</w:t>
            </w: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准</w:t>
            </w: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后：</w:t>
            </w:r>
          </w:p>
        </w:tc>
        <w:tc>
          <w:tcPr>
            <w:tcW w:w="15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dB(A)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E25C93" w:rsidRPr="001D6F86" w:rsidTr="00E25C93">
        <w:trPr>
          <w:trHeight w:val="285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检测依据：</w:t>
            </w:r>
          </w:p>
        </w:tc>
        <w:tc>
          <w:tcPr>
            <w:tcW w:w="691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环境噪声监测技术规范</w:t>
            </w: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城市声环境常规监测</w:t>
            </w: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(HJ 640-2012)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委托编号</w:t>
            </w: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: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E25C93" w:rsidRPr="001D6F86" w:rsidTr="00E25C93">
        <w:trPr>
          <w:trHeight w:val="570"/>
        </w:trPr>
        <w:tc>
          <w:tcPr>
            <w:tcW w:w="1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测点名称</w:t>
            </w:r>
          </w:p>
        </w:tc>
        <w:tc>
          <w:tcPr>
            <w:tcW w:w="1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测量时间</w:t>
            </w:r>
          </w:p>
        </w:tc>
        <w:tc>
          <w:tcPr>
            <w:tcW w:w="1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风向（</w:t>
            </w: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m/s</w:t>
            </w: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）风速</w:t>
            </w:r>
          </w:p>
        </w:tc>
        <w:tc>
          <w:tcPr>
            <w:tcW w:w="93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Leq</w:t>
            </w:r>
            <w:proofErr w:type="spellEnd"/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L10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L50</w:t>
            </w:r>
          </w:p>
        </w:tc>
        <w:tc>
          <w:tcPr>
            <w:tcW w:w="8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L90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Lmax</w:t>
            </w:r>
            <w:proofErr w:type="spellEnd"/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Lmin</w:t>
            </w:r>
            <w:proofErr w:type="spellEnd"/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标准方差（</w:t>
            </w: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SD</w:t>
            </w: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）</w:t>
            </w:r>
          </w:p>
        </w:tc>
        <w:tc>
          <w:tcPr>
            <w:tcW w:w="23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车流量（辆</w:t>
            </w: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/___min)</w:t>
            </w:r>
          </w:p>
        </w:tc>
        <w:tc>
          <w:tcPr>
            <w:tcW w:w="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备注</w:t>
            </w:r>
          </w:p>
        </w:tc>
      </w:tr>
      <w:tr w:rsidR="00E25C93" w:rsidRPr="001D6F86" w:rsidTr="00E25C93">
        <w:trPr>
          <w:trHeight w:val="285"/>
        </w:trPr>
        <w:tc>
          <w:tcPr>
            <w:tcW w:w="1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大型车</w:t>
            </w: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中小型车</w:t>
            </w:r>
          </w:p>
        </w:tc>
        <w:tc>
          <w:tcPr>
            <w:tcW w:w="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E25C93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7923DF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这是一</w:t>
            </w:r>
            <w:bookmarkStart w:id="0" w:name="_GoBack"/>
            <w:bookmarkEnd w:id="0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5C93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5C93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5C93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5C93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5C93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5C93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5C93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5C93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5C93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5C93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72AE8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72AE8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72AE8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5C93" w:rsidRPr="00E25C93" w:rsidTr="0070689E">
        <w:trPr>
          <w:trHeight w:val="285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C93" w:rsidRPr="00E25C93" w:rsidRDefault="00E25C93" w:rsidP="00E25C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5C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测量人：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C93" w:rsidRPr="00E25C93" w:rsidRDefault="00E25C93" w:rsidP="00E25C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5C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复核者：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5C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审核者：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C93" w:rsidRPr="00E25C93" w:rsidRDefault="00E25C93" w:rsidP="00E25C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5C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日期：</w:t>
            </w:r>
          </w:p>
        </w:tc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F46939" w:rsidRDefault="00F46939" w:rsidP="00E25C93"/>
    <w:sectPr w:rsidR="00F46939" w:rsidSect="00D72AE8">
      <w:headerReference w:type="default" r:id="rId6"/>
      <w:pgSz w:w="16838" w:h="11906" w:orient="landscape"/>
      <w:pgMar w:top="1021" w:right="907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93B" w:rsidRDefault="00D9693B" w:rsidP="00E25C93">
      <w:r>
        <w:separator/>
      </w:r>
    </w:p>
  </w:endnote>
  <w:endnote w:type="continuationSeparator" w:id="0">
    <w:p w:rsidR="00D9693B" w:rsidRDefault="00D9693B" w:rsidP="00E25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93B" w:rsidRDefault="00D9693B" w:rsidP="00E25C93">
      <w:r>
        <w:separator/>
      </w:r>
    </w:p>
  </w:footnote>
  <w:footnote w:type="continuationSeparator" w:id="0">
    <w:p w:rsidR="00D9693B" w:rsidRDefault="00D9693B" w:rsidP="00E25C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725" w:rsidRPr="00906725" w:rsidRDefault="00906725" w:rsidP="00906725">
    <w:pPr>
      <w:jc w:val="right"/>
      <w:rPr>
        <w:rFonts w:ascii="Times New Roman" w:hAnsi="Times New Roman" w:cs="Times New Roman"/>
      </w:rPr>
    </w:pPr>
    <w:r w:rsidRPr="00906725">
      <w:rPr>
        <w:rFonts w:ascii="Times New Roman" w:hAnsi="Times New Roman" w:cs="Times New Roman"/>
      </w:rPr>
      <w:t>BEM</w:t>
    </w:r>
    <w:r>
      <w:rPr>
        <w:rFonts w:ascii="Times New Roman" w:hAnsi="Times New Roman" w:cs="Times New Roman" w:hint="eastAsia"/>
      </w:rPr>
      <w:t>-</w:t>
    </w:r>
    <w:proofErr w:type="gramStart"/>
    <w:r w:rsidRPr="00906725">
      <w:rPr>
        <w:rFonts w:ascii="Times New Roman" w:hAnsi="Times New Roman" w:cs="Times New Roman"/>
      </w:rPr>
      <w:t>QTBS00</w:t>
    </w:r>
    <w:r w:rsidR="00D72AE8">
      <w:rPr>
        <w:rFonts w:ascii="Times New Roman" w:hAnsi="Times New Roman" w:cs="Times New Roman" w:hint="eastAsia"/>
      </w:rPr>
      <w:t>0</w:t>
    </w:r>
    <w:r w:rsidRPr="00906725">
      <w:rPr>
        <w:rFonts w:ascii="Times New Roman" w:hAnsi="Times New Roman" w:cs="Times New Roman"/>
      </w:rPr>
      <w:t>2  2</w:t>
    </w:r>
    <w:proofErr w:type="gramEnd"/>
    <w:r w:rsidRPr="00906725">
      <w:rPr>
        <w:rFonts w:ascii="Times New Roman" w:hAnsi="Times New Roman" w:cs="Times New Roman"/>
      </w:rPr>
      <w:t>\0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revisionView w:markup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5C93"/>
    <w:rsid w:val="001D6F86"/>
    <w:rsid w:val="002921F4"/>
    <w:rsid w:val="00353DA6"/>
    <w:rsid w:val="003E4452"/>
    <w:rsid w:val="004E1ADC"/>
    <w:rsid w:val="006D4F4F"/>
    <w:rsid w:val="00706D49"/>
    <w:rsid w:val="00723949"/>
    <w:rsid w:val="00753CCE"/>
    <w:rsid w:val="00754DAB"/>
    <w:rsid w:val="007923DF"/>
    <w:rsid w:val="00906725"/>
    <w:rsid w:val="009B2BE5"/>
    <w:rsid w:val="00A32859"/>
    <w:rsid w:val="00CB6588"/>
    <w:rsid w:val="00D72AE8"/>
    <w:rsid w:val="00D9693B"/>
    <w:rsid w:val="00E25C93"/>
    <w:rsid w:val="00E372E5"/>
    <w:rsid w:val="00F4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A888F061-64FF-4C04-BBBB-247D00D46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5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5C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5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5C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4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266</Characters>
  <Application>Microsoft Office Word</Application>
  <DocSecurity>0</DocSecurity>
  <Lines>266</Lines>
  <Paragraphs>67</Paragraphs>
  <ScaleCrop>false</ScaleCrop>
  <Company>http:/sdwm.org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SDWM</dc:creator>
  <cp:lastModifiedBy>瞿龙俊</cp:lastModifiedBy>
  <cp:revision>7</cp:revision>
  <dcterms:created xsi:type="dcterms:W3CDTF">2015-08-12T01:40:00Z</dcterms:created>
  <dcterms:modified xsi:type="dcterms:W3CDTF">2016-11-25T08:39:00Z</dcterms:modified>
</cp:coreProperties>
</file>