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420"/>
        <w:gridCol w:w="830"/>
        <w:gridCol w:w="800"/>
        <w:gridCol w:w="830"/>
        <w:gridCol w:w="830"/>
        <w:gridCol w:w="830"/>
        <w:gridCol w:w="830"/>
        <w:gridCol w:w="830"/>
        <w:gridCol w:w="1000"/>
      </w:tblGrid>
      <w:tr w:rsidR="002362B8" w:rsidRPr="002362B8" w:rsidTr="002362B8">
        <w:trPr>
          <w:trHeight w:val="450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6"/>
                <w:szCs w:val="36"/>
              </w:rPr>
            </w:pPr>
            <w:r w:rsidRPr="002362B8"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邦达诚环境监测中心（江苏）有限公司</w:t>
            </w:r>
          </w:p>
        </w:tc>
      </w:tr>
      <w:tr w:rsidR="002362B8" w:rsidRPr="002362B8" w:rsidTr="002362B8">
        <w:trPr>
          <w:trHeight w:val="375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32"/>
                <w:szCs w:val="32"/>
              </w:rPr>
            </w:pPr>
            <w:r w:rsidRPr="002362B8">
              <w:rPr>
                <w:rFonts w:ascii="方正小标宋简体" w:eastAsia="方正小标宋简体" w:hAnsi="宋体" w:cs="宋体" w:hint="eastAsia"/>
                <w:kern w:val="0"/>
                <w:sz w:val="32"/>
                <w:szCs w:val="32"/>
              </w:rPr>
              <w:t>功能区环境噪声测量记录表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2B8" w:rsidRPr="002362B8" w:rsidRDefault="002362B8" w:rsidP="002362B8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</w:t>
            </w:r>
            <w:r w:rsidRPr="002362B8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编号: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8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风速（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）风向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σ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054444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这是第四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个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Ldn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D6497" w:rsidRDefault="004D6497"/>
    <w:sectPr w:rsidR="004D6497" w:rsidSect="00902BA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B4F" w:rsidRDefault="004D6B4F" w:rsidP="002362B8">
      <w:r>
        <w:separator/>
      </w:r>
    </w:p>
  </w:endnote>
  <w:endnote w:type="continuationSeparator" w:id="0">
    <w:p w:rsidR="004D6B4F" w:rsidRDefault="004D6B4F" w:rsidP="0023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B4F" w:rsidRDefault="004D6B4F" w:rsidP="002362B8">
      <w:r>
        <w:separator/>
      </w:r>
    </w:p>
  </w:footnote>
  <w:footnote w:type="continuationSeparator" w:id="0">
    <w:p w:rsidR="004D6B4F" w:rsidRDefault="004D6B4F" w:rsidP="0023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B8" w:rsidRDefault="002362B8" w:rsidP="002362B8"/>
  <w:p w:rsidR="002362B8" w:rsidRPr="002362B8" w:rsidRDefault="003365CB" w:rsidP="003365CB">
    <w:pPr>
      <w:pStyle w:val="a6"/>
      <w:jc w:val="right"/>
      <w:rPr>
        <w:rFonts w:ascii="Times New Roman" w:hAnsi="Times New Roman" w:cs="Times New Roman"/>
      </w:rPr>
    </w:pPr>
    <w:r w:rsidRPr="003365CB">
      <w:rPr>
        <w:rFonts w:ascii="Times New Roman" w:hAnsi="Times New Roman" w:cs="Times New Roman"/>
        <w:kern w:val="0"/>
      </w:rPr>
      <w:t>BEM</w:t>
    </w:r>
    <w:r w:rsidRPr="003365CB">
      <w:rPr>
        <w:rFonts w:ascii="Times New Roman" w:hAnsi="Times New Roman" w:cs="Times New Roman" w:hint="eastAsia"/>
        <w:kern w:val="0"/>
      </w:rPr>
      <w:t>—</w:t>
    </w:r>
    <w:r w:rsidRPr="003365CB">
      <w:rPr>
        <w:rFonts w:ascii="Times New Roman" w:hAnsi="Times New Roman" w:cs="Times New Roman"/>
        <w:kern w:val="0"/>
      </w:rPr>
      <w:t>QTBS00</w:t>
    </w:r>
    <w:r w:rsidR="00EC3D7D">
      <w:rPr>
        <w:rFonts w:ascii="Times New Roman" w:hAnsi="Times New Roman" w:cs="Times New Roman" w:hint="eastAsia"/>
        <w:kern w:val="0"/>
      </w:rPr>
      <w:t>01</w:t>
    </w:r>
    <w:r w:rsidRPr="003365CB">
      <w:rPr>
        <w:rFonts w:ascii="Times New Roman" w:hAnsi="Times New Roman" w:cs="Times New Roman"/>
        <w:kern w:val="0"/>
      </w:rPr>
      <w:t xml:space="preserve"> 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62B8"/>
    <w:rsid w:val="00054444"/>
    <w:rsid w:val="00097DEE"/>
    <w:rsid w:val="002362B8"/>
    <w:rsid w:val="003365CB"/>
    <w:rsid w:val="003E44EB"/>
    <w:rsid w:val="004D6497"/>
    <w:rsid w:val="004D6B4F"/>
    <w:rsid w:val="00902BAE"/>
    <w:rsid w:val="00E56FC3"/>
    <w:rsid w:val="00EC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FF3AF94-3CF2-49F9-9AE7-32EEBE05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2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62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2B8"/>
    <w:rPr>
      <w:sz w:val="18"/>
      <w:szCs w:val="18"/>
    </w:rPr>
  </w:style>
  <w:style w:type="paragraph" w:styleId="a6">
    <w:name w:val="No Spacing"/>
    <w:uiPriority w:val="1"/>
    <w:qFormat/>
    <w:rsid w:val="002362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197</Words>
  <Characters>320</Characters>
  <Application>Microsoft Office Word</Application>
  <DocSecurity>0</DocSecurity>
  <Lines>320</Lines>
  <Paragraphs>86</Paragraphs>
  <ScaleCrop>false</ScaleCrop>
  <Company>http:/sdwm.org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16</cp:revision>
  <dcterms:created xsi:type="dcterms:W3CDTF">2015-08-12T01:17:00Z</dcterms:created>
  <dcterms:modified xsi:type="dcterms:W3CDTF">2016-11-25T08:38:00Z</dcterms:modified>
</cp:coreProperties>
</file>