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55D1" w14:textId="77777777" w:rsidR="00975DFE" w:rsidRDefault="0045449F">
      <w:pPr>
        <w:pStyle w:val="A5"/>
        <w:jc w:val="center"/>
        <w:outlineLvl w:val="0"/>
        <w:rPr>
          <w:rFonts w:hint="default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华中科技大学软件学院专业实训（一</w:t>
      </w:r>
      <w:r>
        <w:rPr>
          <w:rFonts w:ascii="黑体" w:eastAsia="黑体" w:hAnsi="黑体" w:cs="黑体"/>
          <w:sz w:val="36"/>
          <w:szCs w:val="36"/>
        </w:rPr>
        <w:t>/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二）学生周报</w:t>
      </w:r>
    </w:p>
    <w:p w14:paraId="56BEE281" w14:textId="77777777" w:rsidR="00975DFE" w:rsidRDefault="00975DFE">
      <w:pPr>
        <w:pStyle w:val="A5"/>
        <w:rPr>
          <w:rFonts w:hint="default"/>
        </w:rPr>
      </w:pPr>
    </w:p>
    <w:tbl>
      <w:tblPr>
        <w:tblStyle w:val="TableNormal"/>
        <w:tblW w:w="85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60"/>
        <w:gridCol w:w="1179"/>
        <w:gridCol w:w="1326"/>
        <w:gridCol w:w="1326"/>
        <w:gridCol w:w="1656"/>
      </w:tblGrid>
      <w:tr w:rsidR="00975DFE" w14:paraId="5AA494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455D0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CFC6E" w14:textId="46AEB5DE" w:rsidR="00975DFE" w:rsidRDefault="00DA6047">
            <w:pPr>
              <w:widowControl w:val="0"/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2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郝爽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CE925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专业班级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8FA79" w14:textId="77777777" w:rsidR="00975DFE" w:rsidRDefault="0045449F">
            <w:pPr>
              <w:widowControl w:val="0"/>
              <w:jc w:val="center"/>
            </w:pPr>
            <w:r>
              <w:rPr>
                <w:rFonts w:ascii="Arial Unicode MS" w:eastAsia="Times New Roman" w:hAnsi="Arial Unicode MS" w:cs="Arial Unicode MS" w:hint="eastAsia"/>
                <w:b/>
                <w:bCs/>
                <w:color w:val="000000"/>
                <w:kern w:val="2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软件</w:t>
            </w:r>
            <w:r>
              <w:rPr>
                <w:rFonts w:eastAsia="Arial Unicode MS" w:cs="Arial Unicode MS"/>
                <w:b/>
                <w:bCs/>
                <w:color w:val="000000"/>
                <w:kern w:val="2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1806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B91D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3807B" w14:textId="5BC511B0" w:rsidR="00975DFE" w:rsidRDefault="0045449F">
            <w:pPr>
              <w:widowControl w:val="0"/>
              <w:jc w:val="center"/>
            </w:pPr>
            <w:r>
              <w:rPr>
                <w:rFonts w:eastAsia="Arial Unicode MS" w:cs="Arial Unicode MS"/>
                <w:b/>
                <w:bCs/>
                <w:color w:val="000000"/>
                <w:kern w:val="2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U20181714</w:t>
            </w:r>
            <w:r w:rsidR="00DA6047">
              <w:rPr>
                <w:rFonts w:eastAsia="Arial Unicode MS" w:cs="Arial Unicode MS"/>
                <w:b/>
                <w:bCs/>
                <w:color w:val="000000"/>
                <w:kern w:val="2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</w:tr>
      <w:tr w:rsidR="00975DFE" w14:paraId="23B3F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7289E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4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E3467" w14:textId="77777777" w:rsidR="00975DFE" w:rsidRDefault="0045449F">
            <w:pPr>
              <w:widowControl w:val="0"/>
              <w:jc w:val="center"/>
            </w:pPr>
            <w:proofErr w:type="spellStart"/>
            <w:r>
              <w:rPr>
                <w:rFonts w:ascii="Arial Unicode MS" w:eastAsia="Times New Roman" w:hAnsi="Arial Unicode MS" w:cs="Arial Unicode MS" w:hint="eastAsia"/>
                <w:b/>
                <w:bCs/>
                <w:color w:val="000000"/>
                <w:kern w:val="2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网上银行系统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D28C2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时间</w:t>
            </w:r>
            <w:r>
              <w:rPr>
                <w:rFonts w:ascii="Times New Roman" w:hAnsi="Times New Roman"/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周次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19669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proofErr w:type="spellStart"/>
            <w:r>
              <w:t>第三周</w:t>
            </w:r>
            <w:proofErr w:type="spellEnd"/>
          </w:p>
        </w:tc>
      </w:tr>
      <w:tr w:rsidR="00975DFE" w14:paraId="55AF0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DE1B9" w14:textId="77777777" w:rsidR="00975DFE" w:rsidRDefault="0045449F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本周主要学习的知识以及项目实践内容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95571" w14:textId="48D424A4" w:rsidR="00975DFE" w:rsidRDefault="001D3B2B">
            <w:pPr>
              <w:widowControl w:val="0"/>
              <w:jc w:val="both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本周主要学习了如何与前端人员沟通并进行调试。</w:t>
            </w:r>
          </w:p>
          <w:p w14:paraId="448FA4B8" w14:textId="6D116A2F" w:rsidR="00975DFE" w:rsidRDefault="0045449F">
            <w:pPr>
              <w:widowControl w:val="0"/>
              <w:jc w:val="both"/>
              <w:rPr>
                <w:lang w:eastAsia="zh-CN"/>
              </w:rPr>
            </w:pPr>
            <w:proofErr w:type="spellStart"/>
            <w:r>
              <w:rPr>
                <w:rFonts w:ascii="Arial Unicode MS" w:eastAsia="Times New Roman" w:hAnsi="Arial Unicode MS" w:cs="Arial Unicode MS" w:hint="eastAsia"/>
                <w:color w:val="000000"/>
                <w:kern w:val="2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实践内容：对</w:t>
            </w:r>
            <w:proofErr w:type="spellEnd"/>
            <w:r w:rsidR="001D3B2B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个人</w:t>
            </w:r>
            <w:proofErr w:type="spellStart"/>
            <w:r>
              <w:rPr>
                <w:rFonts w:ascii="Arial Unicode MS" w:eastAsia="Times New Roman" w:hAnsi="Arial Unicode MS" w:cs="Arial Unicode MS" w:hint="eastAsia"/>
                <w:color w:val="000000"/>
                <w:kern w:val="2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功能模块的后端进行开发，包括</w:t>
            </w:r>
            <w:proofErr w:type="spellEnd"/>
            <w:r w:rsidR="001D3B2B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个人的转账，手机支付，打印账单等功能的后台接口开发</w:t>
            </w:r>
          </w:p>
        </w:tc>
      </w:tr>
      <w:tr w:rsidR="00975DFE" w14:paraId="3087A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8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FBA6F" w14:textId="77777777" w:rsidR="00975DFE" w:rsidRDefault="0045449F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项目实践过程遇到的问题以及解决盖问题时的思考过程和方法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EB161" w14:textId="15EDCF20" w:rsidR="00975DFE" w:rsidRDefault="00CE7673">
            <w:pPr>
              <w:widowControl w:val="0"/>
              <w:jc w:val="both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和前端的沟通问题，API文档应该更加</w:t>
            </w:r>
            <w:r w:rsidR="00786F87">
              <w:rPr>
                <w:rFonts w:ascii="宋体" w:eastAsia="宋体" w:hAnsi="宋体" w:cs="宋体" w:hint="eastAsia"/>
                <w:color w:val="000000"/>
                <w:kern w:val="2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详细</w:t>
            </w:r>
          </w:p>
        </w:tc>
      </w:tr>
    </w:tbl>
    <w:p w14:paraId="5EC014DA" w14:textId="77777777" w:rsidR="00975DFE" w:rsidRDefault="00975DFE">
      <w:pPr>
        <w:pStyle w:val="A5"/>
        <w:rPr>
          <w:rFonts w:hint="default"/>
        </w:rPr>
      </w:pPr>
    </w:p>
    <w:p w14:paraId="09ECDD6B" w14:textId="77777777" w:rsidR="00975DFE" w:rsidRDefault="00975DFE">
      <w:pPr>
        <w:pStyle w:val="A5"/>
        <w:rPr>
          <w:rFonts w:hint="default"/>
        </w:rPr>
      </w:pPr>
    </w:p>
    <w:p w14:paraId="5EF70CC3" w14:textId="77777777" w:rsidR="00975DFE" w:rsidRDefault="0045449F">
      <w:pPr>
        <w:pStyle w:val="A5"/>
        <w:jc w:val="center"/>
        <w:outlineLvl w:val="0"/>
        <w:rPr>
          <w:rFonts w:hint="default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lastRenderedPageBreak/>
        <w:t>华中科技大学软件学院专业实训（一</w:t>
      </w:r>
      <w:r>
        <w:rPr>
          <w:rFonts w:ascii="黑体" w:eastAsia="黑体" w:hAnsi="黑体" w:cs="黑体"/>
          <w:sz w:val="36"/>
          <w:szCs w:val="36"/>
        </w:rPr>
        <w:t>/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二）学生周报</w:t>
      </w:r>
    </w:p>
    <w:p w14:paraId="46B18C33" w14:textId="77777777" w:rsidR="00975DFE" w:rsidRDefault="00975DFE">
      <w:pPr>
        <w:pStyle w:val="A5"/>
        <w:rPr>
          <w:rFonts w:hint="default"/>
        </w:rPr>
      </w:pPr>
    </w:p>
    <w:tbl>
      <w:tblPr>
        <w:tblStyle w:val="TableNormal"/>
        <w:tblW w:w="85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60"/>
        <w:gridCol w:w="1179"/>
        <w:gridCol w:w="1326"/>
        <w:gridCol w:w="1326"/>
        <w:gridCol w:w="1656"/>
      </w:tblGrid>
      <w:tr w:rsidR="00975DFE" w14:paraId="22C617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C67EE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BE26B" w14:textId="77777777" w:rsidR="00975DFE" w:rsidRDefault="00975DFE"/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9C4E3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专业班级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32422" w14:textId="77777777" w:rsidR="00975DFE" w:rsidRDefault="00975DFE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E2D3A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9F418" w14:textId="77777777" w:rsidR="00975DFE" w:rsidRDefault="00975DFE"/>
        </w:tc>
      </w:tr>
      <w:tr w:rsidR="00975DFE" w14:paraId="104CF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EBC12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4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1CCD7" w14:textId="77777777" w:rsidR="00975DFE" w:rsidRDefault="00975DFE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C26D4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时间</w:t>
            </w:r>
            <w:r>
              <w:rPr>
                <w:rFonts w:ascii="Times New Roman" w:hAnsi="Times New Roman"/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周次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A5AE0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第二周</w:t>
            </w:r>
          </w:p>
        </w:tc>
      </w:tr>
      <w:tr w:rsidR="00975DFE" w14:paraId="3CB961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36E10" w14:textId="77777777" w:rsidR="00975DFE" w:rsidRDefault="0045449F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本周主要学习的知识以及项目实践内容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24338" w14:textId="77777777" w:rsidR="00975DFE" w:rsidRDefault="00975DFE">
            <w:pPr>
              <w:rPr>
                <w:lang w:eastAsia="zh-CN"/>
              </w:rPr>
            </w:pPr>
          </w:p>
        </w:tc>
      </w:tr>
      <w:tr w:rsidR="00975DFE" w14:paraId="5C309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8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ED635" w14:textId="77777777" w:rsidR="00975DFE" w:rsidRDefault="0045449F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项目实践过程遇到的问题以及解决盖问题时的思考过程和方法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C7491" w14:textId="77777777" w:rsidR="00975DFE" w:rsidRDefault="00975DFE">
            <w:pPr>
              <w:rPr>
                <w:lang w:eastAsia="zh-CN"/>
              </w:rPr>
            </w:pPr>
          </w:p>
        </w:tc>
      </w:tr>
    </w:tbl>
    <w:p w14:paraId="4E7D92AD" w14:textId="77777777" w:rsidR="00975DFE" w:rsidRDefault="00975DFE">
      <w:pPr>
        <w:pStyle w:val="A5"/>
        <w:rPr>
          <w:rFonts w:hint="default"/>
        </w:rPr>
      </w:pPr>
    </w:p>
    <w:p w14:paraId="4270D183" w14:textId="77777777" w:rsidR="00975DFE" w:rsidRDefault="00975DFE">
      <w:pPr>
        <w:pStyle w:val="A5"/>
        <w:rPr>
          <w:rFonts w:hint="default"/>
        </w:rPr>
      </w:pPr>
    </w:p>
    <w:p w14:paraId="7D22602F" w14:textId="77777777" w:rsidR="00975DFE" w:rsidRDefault="0045449F">
      <w:pPr>
        <w:pStyle w:val="A5"/>
        <w:jc w:val="center"/>
        <w:outlineLvl w:val="0"/>
        <w:rPr>
          <w:rFonts w:hint="default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lastRenderedPageBreak/>
        <w:t>华中科技大学软件学院专业实训（一</w:t>
      </w:r>
      <w:r>
        <w:rPr>
          <w:rFonts w:ascii="黑体" w:eastAsia="黑体" w:hAnsi="黑体" w:cs="黑体"/>
          <w:sz w:val="36"/>
          <w:szCs w:val="36"/>
        </w:rPr>
        <w:t>/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二）学生周报</w:t>
      </w:r>
    </w:p>
    <w:p w14:paraId="2AD0E3DC" w14:textId="77777777" w:rsidR="00975DFE" w:rsidRDefault="00975DFE">
      <w:pPr>
        <w:pStyle w:val="A5"/>
        <w:rPr>
          <w:rFonts w:hint="default"/>
        </w:rPr>
      </w:pPr>
    </w:p>
    <w:tbl>
      <w:tblPr>
        <w:tblStyle w:val="TableNormal"/>
        <w:tblW w:w="85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60"/>
        <w:gridCol w:w="1179"/>
        <w:gridCol w:w="1326"/>
        <w:gridCol w:w="1326"/>
        <w:gridCol w:w="1656"/>
      </w:tblGrid>
      <w:tr w:rsidR="00975DFE" w14:paraId="546AD4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24145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EBF71" w14:textId="77777777" w:rsidR="00975DFE" w:rsidRDefault="00975DFE"/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347E9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专业班级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AAB35" w14:textId="77777777" w:rsidR="00975DFE" w:rsidRDefault="00975DFE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6E9DE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6CCC7" w14:textId="77777777" w:rsidR="00975DFE" w:rsidRDefault="00975DFE"/>
        </w:tc>
      </w:tr>
      <w:tr w:rsidR="00975DFE" w14:paraId="0FD2A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59D76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4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68E2F" w14:textId="77777777" w:rsidR="00975DFE" w:rsidRDefault="00975DFE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98482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时间</w:t>
            </w:r>
            <w:r>
              <w:rPr>
                <w:rFonts w:ascii="Times New Roman" w:hAnsi="Times New Roman"/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周次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D2433" w14:textId="77777777" w:rsidR="00975DFE" w:rsidRDefault="0045449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第三周</w:t>
            </w:r>
          </w:p>
        </w:tc>
      </w:tr>
      <w:tr w:rsidR="00975DFE" w14:paraId="604A2C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0017B" w14:textId="77777777" w:rsidR="00975DFE" w:rsidRDefault="0045449F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本周主要学习的知识以及项目实践内容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59962" w14:textId="77777777" w:rsidR="00975DFE" w:rsidRDefault="00975DFE">
            <w:pPr>
              <w:rPr>
                <w:lang w:eastAsia="zh-CN"/>
              </w:rPr>
            </w:pPr>
          </w:p>
        </w:tc>
      </w:tr>
      <w:tr w:rsidR="00975DFE" w14:paraId="64B11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8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26ECD" w14:textId="77777777" w:rsidR="00975DFE" w:rsidRDefault="0045449F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项目实践过程遇到的问题以及解决盖问题时的思考过程和方法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1665F" w14:textId="77777777" w:rsidR="00975DFE" w:rsidRDefault="00975DFE">
            <w:pPr>
              <w:rPr>
                <w:lang w:eastAsia="zh-CN"/>
              </w:rPr>
            </w:pPr>
          </w:p>
        </w:tc>
      </w:tr>
    </w:tbl>
    <w:p w14:paraId="77F24336" w14:textId="77777777" w:rsidR="00975DFE" w:rsidRDefault="00975DFE">
      <w:pPr>
        <w:pStyle w:val="A5"/>
        <w:rPr>
          <w:rFonts w:hint="default"/>
        </w:rPr>
      </w:pPr>
    </w:p>
    <w:sectPr w:rsidR="00975DFE">
      <w:headerReference w:type="default" r:id="rId6"/>
      <w:footerReference w:type="default" r:id="rId7"/>
      <w:pgSz w:w="11900" w:h="16840"/>
      <w:pgMar w:top="1440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88EF5" w14:textId="77777777" w:rsidR="0045449F" w:rsidRDefault="0045449F">
      <w:r>
        <w:separator/>
      </w:r>
    </w:p>
  </w:endnote>
  <w:endnote w:type="continuationSeparator" w:id="0">
    <w:p w14:paraId="72A6F297" w14:textId="77777777" w:rsidR="0045449F" w:rsidRDefault="0045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465AD" w14:textId="77777777" w:rsidR="00975DFE" w:rsidRDefault="00975D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E266B" w14:textId="77777777" w:rsidR="0045449F" w:rsidRDefault="0045449F">
      <w:r>
        <w:separator/>
      </w:r>
    </w:p>
  </w:footnote>
  <w:footnote w:type="continuationSeparator" w:id="0">
    <w:p w14:paraId="5ED927EB" w14:textId="77777777" w:rsidR="0045449F" w:rsidRDefault="00454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06902" w14:textId="77777777" w:rsidR="00975DFE" w:rsidRDefault="00975DF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DFE"/>
    <w:rsid w:val="001D3B2B"/>
    <w:rsid w:val="0045449F"/>
    <w:rsid w:val="00786F87"/>
    <w:rsid w:val="00975DFE"/>
    <w:rsid w:val="00CE7673"/>
    <w:rsid w:val="00D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8770"/>
  <w15:docId w15:val="{1939CAEC-4126-4E9D-B02E-B7010E09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郝 爽</cp:lastModifiedBy>
  <cp:revision>5</cp:revision>
  <dcterms:created xsi:type="dcterms:W3CDTF">2020-07-03T08:22:00Z</dcterms:created>
  <dcterms:modified xsi:type="dcterms:W3CDTF">2020-07-03T08:24:00Z</dcterms:modified>
</cp:coreProperties>
</file>