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1B52E" w14:textId="6C88D73D" w:rsidR="00A776E2" w:rsidRPr="00D94D5C" w:rsidRDefault="00D94D5C" w:rsidP="00D94D5C">
      <w:r>
        <w:rPr>
          <w:noProof/>
        </w:rPr>
        <w:drawing>
          <wp:inline distT="0" distB="0" distL="0" distR="0" wp14:anchorId="2CE02A85" wp14:editId="32C28C30">
            <wp:extent cx="5274310" cy="40874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BF926" wp14:editId="3D251A81">
            <wp:extent cx="5274310" cy="42056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1EF8F" wp14:editId="0FCB6DDD">
            <wp:extent cx="5274310" cy="35756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02919" wp14:editId="14E90525">
            <wp:extent cx="5274310" cy="505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76E2" w:rsidRPr="00D94D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064"/>
    <w:rsid w:val="006F5064"/>
    <w:rsid w:val="00A776E2"/>
    <w:rsid w:val="00D9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3EE1B5-35F9-45B8-9E8E-B5B4BC175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振斌 李</dc:creator>
  <cp:keywords/>
  <dc:description/>
  <cp:lastModifiedBy>振斌 李</cp:lastModifiedBy>
  <cp:revision>2</cp:revision>
  <dcterms:created xsi:type="dcterms:W3CDTF">2022-12-29T02:41:00Z</dcterms:created>
  <dcterms:modified xsi:type="dcterms:W3CDTF">2022-12-29T02:41:00Z</dcterms:modified>
</cp:coreProperties>
</file>