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81A" w:rsidRPr="000B281A" w:rsidRDefault="000B281A" w:rsidP="000B281A">
      <w:pPr>
        <w:widowControl/>
        <w:spacing w:before="100" w:beforeAutospacing="1" w:after="100" w:afterAutospacing="1"/>
        <w:jc w:val="center"/>
        <w:outlineLvl w:val="0"/>
        <w:rPr>
          <w:rFonts w:ascii="宋体" w:eastAsia="宋体" w:hAnsi="宋体" w:cs="宋体"/>
          <w:b/>
          <w:bCs/>
          <w:kern w:val="36"/>
          <w:sz w:val="48"/>
          <w:szCs w:val="48"/>
        </w:rPr>
      </w:pPr>
      <w:r w:rsidRPr="000B281A">
        <w:rPr>
          <w:rFonts w:ascii="宋体" w:eastAsia="宋体" w:hAnsi="宋体" w:cs="宋体"/>
          <w:b/>
          <w:bCs/>
          <w:kern w:val="36"/>
          <w:sz w:val="48"/>
          <w:szCs w:val="48"/>
        </w:rPr>
        <w:t>养成写高效的SQL语句的习惯</w:t>
      </w:r>
    </w:p>
    <w:p w:rsidR="000B281A" w:rsidRPr="000B281A" w:rsidRDefault="000B281A" w:rsidP="000B281A">
      <w:pPr>
        <w:widowControl/>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我们做软件开发的，大部分人都离不开跟数据库打交道，特别是erp开发的，跟数据库打交道更是频繁，存储过程动不动就是上千行，如果数据量大，人员流动大，那么我们还能保证下一段时间系统还能流畅的运行吗？我们还能保证下一个人能看懂我们的存储过程吗？</w:t>
      </w:r>
    </w:p>
    <w:p w:rsidR="000B281A" w:rsidRPr="000B281A" w:rsidRDefault="000B281A" w:rsidP="000B281A">
      <w:pPr>
        <w:widowControl/>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要知道sql语句，我想我们有必要知道sqlserver查询分析器怎么执行我么sql语句的，我么很多人会看执行计划，或者用 profile来监视和调优查询语句或者存储过程慢的原因，但是如果我们知道查询分析器的执行逻辑顺序，下手的时候就胸有成竹，那么下手是不是有把握点 呢？</w:t>
      </w:r>
    </w:p>
    <w:p w:rsidR="000B281A" w:rsidRPr="000B281A" w:rsidRDefault="000B281A" w:rsidP="000B281A">
      <w:pPr>
        <w:widowControl/>
        <w:spacing w:before="100" w:beforeAutospacing="1" w:after="100" w:afterAutospacing="1"/>
        <w:jc w:val="left"/>
        <w:outlineLvl w:val="3"/>
        <w:rPr>
          <w:rFonts w:ascii="宋体" w:eastAsia="宋体" w:hAnsi="宋体" w:cs="宋体"/>
          <w:b/>
          <w:bCs/>
          <w:kern w:val="0"/>
          <w:sz w:val="24"/>
          <w:szCs w:val="24"/>
        </w:rPr>
      </w:pPr>
      <w:r w:rsidRPr="000B281A">
        <w:rPr>
          <w:rFonts w:ascii="宋体" w:eastAsia="宋体" w:hAnsi="宋体" w:cs="宋体"/>
          <w:b/>
          <w:bCs/>
          <w:kern w:val="0"/>
          <w:sz w:val="24"/>
          <w:szCs w:val="24"/>
        </w:rPr>
        <w:t>查询的逻辑执行顺序</w:t>
      </w:r>
    </w:p>
    <w:p w:rsidR="000B281A" w:rsidRPr="000B281A" w:rsidRDefault="000B281A" w:rsidP="000B281A">
      <w:pPr>
        <w:widowControl/>
        <w:numPr>
          <w:ilvl w:val="0"/>
          <w:numId w:val="1"/>
        </w:numPr>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 xml:space="preserve">FROM &lt; left_table&gt; </w:t>
      </w:r>
    </w:p>
    <w:p w:rsidR="000B281A" w:rsidRPr="000B281A" w:rsidRDefault="000B281A" w:rsidP="000B281A">
      <w:pPr>
        <w:widowControl/>
        <w:numPr>
          <w:ilvl w:val="0"/>
          <w:numId w:val="1"/>
        </w:numPr>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 xml:space="preserve">ON &lt; join_condition&gt; </w:t>
      </w:r>
    </w:p>
    <w:p w:rsidR="000B281A" w:rsidRPr="000B281A" w:rsidRDefault="000B281A" w:rsidP="000B281A">
      <w:pPr>
        <w:widowControl/>
        <w:numPr>
          <w:ilvl w:val="0"/>
          <w:numId w:val="1"/>
        </w:numPr>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&lt; join_type&gt; JOIN &lt; right_table&gt;</w:t>
      </w:r>
    </w:p>
    <w:p w:rsidR="000B281A" w:rsidRPr="000B281A" w:rsidRDefault="000B281A" w:rsidP="000B281A">
      <w:pPr>
        <w:widowControl/>
        <w:numPr>
          <w:ilvl w:val="0"/>
          <w:numId w:val="1"/>
        </w:numPr>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 xml:space="preserve">WHERE &lt; where_condition&gt; </w:t>
      </w:r>
    </w:p>
    <w:p w:rsidR="000B281A" w:rsidRPr="000B281A" w:rsidRDefault="000B281A" w:rsidP="000B281A">
      <w:pPr>
        <w:widowControl/>
        <w:numPr>
          <w:ilvl w:val="0"/>
          <w:numId w:val="1"/>
        </w:numPr>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 xml:space="preserve">GROUP BY &lt; group_by_list&gt; </w:t>
      </w:r>
    </w:p>
    <w:p w:rsidR="000B281A" w:rsidRPr="000B281A" w:rsidRDefault="000B281A" w:rsidP="000B281A">
      <w:pPr>
        <w:widowControl/>
        <w:numPr>
          <w:ilvl w:val="0"/>
          <w:numId w:val="1"/>
        </w:numPr>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WITH {cube | rollup}</w:t>
      </w:r>
    </w:p>
    <w:p w:rsidR="000B281A" w:rsidRPr="000B281A" w:rsidRDefault="000B281A" w:rsidP="000B281A">
      <w:pPr>
        <w:widowControl/>
        <w:numPr>
          <w:ilvl w:val="0"/>
          <w:numId w:val="1"/>
        </w:numPr>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 xml:space="preserve">HAVING &lt; having_condition&gt; </w:t>
      </w:r>
    </w:p>
    <w:p w:rsidR="000B281A" w:rsidRPr="000B281A" w:rsidRDefault="000B281A" w:rsidP="000B281A">
      <w:pPr>
        <w:widowControl/>
        <w:numPr>
          <w:ilvl w:val="0"/>
          <w:numId w:val="1"/>
        </w:numPr>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SELECT</w:t>
      </w:r>
    </w:p>
    <w:p w:rsidR="000B281A" w:rsidRPr="000B281A" w:rsidRDefault="000B281A" w:rsidP="000B281A">
      <w:pPr>
        <w:widowControl/>
        <w:numPr>
          <w:ilvl w:val="0"/>
          <w:numId w:val="1"/>
        </w:numPr>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DISTINCT</w:t>
      </w:r>
    </w:p>
    <w:p w:rsidR="000B281A" w:rsidRPr="000B281A" w:rsidRDefault="000B281A" w:rsidP="000B281A">
      <w:pPr>
        <w:widowControl/>
        <w:numPr>
          <w:ilvl w:val="0"/>
          <w:numId w:val="1"/>
        </w:numPr>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 xml:space="preserve">ORDER BY &lt; order_by_list&gt; </w:t>
      </w:r>
    </w:p>
    <w:p w:rsidR="000B281A" w:rsidRPr="000B281A" w:rsidRDefault="000B281A" w:rsidP="000B281A">
      <w:pPr>
        <w:widowControl/>
        <w:numPr>
          <w:ilvl w:val="0"/>
          <w:numId w:val="1"/>
        </w:numPr>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 xml:space="preserve">&lt; top_specification&gt; &lt; select_list&gt; </w:t>
      </w:r>
    </w:p>
    <w:p w:rsidR="000B281A" w:rsidRPr="000B281A" w:rsidRDefault="000B281A" w:rsidP="000B281A">
      <w:pPr>
        <w:widowControl/>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标准的SQL 的解析顺序为:</w:t>
      </w:r>
    </w:p>
    <w:p w:rsidR="000B281A" w:rsidRPr="000B281A" w:rsidRDefault="000B281A" w:rsidP="000B281A">
      <w:pPr>
        <w:widowControl/>
        <w:numPr>
          <w:ilvl w:val="0"/>
          <w:numId w:val="2"/>
        </w:numPr>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.FROM 子句 组装来自不同数据源的数据</w:t>
      </w:r>
    </w:p>
    <w:p w:rsidR="000B281A" w:rsidRPr="000B281A" w:rsidRDefault="000B281A" w:rsidP="000B281A">
      <w:pPr>
        <w:widowControl/>
        <w:numPr>
          <w:ilvl w:val="0"/>
          <w:numId w:val="2"/>
        </w:numPr>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.WHERE 子句 基于指定的条件对记录进行筛选</w:t>
      </w:r>
    </w:p>
    <w:p w:rsidR="000B281A" w:rsidRPr="000B281A" w:rsidRDefault="000B281A" w:rsidP="000B281A">
      <w:pPr>
        <w:widowControl/>
        <w:numPr>
          <w:ilvl w:val="0"/>
          <w:numId w:val="2"/>
        </w:numPr>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.GROUP BY 子句 将数据划分为多个分组</w:t>
      </w:r>
    </w:p>
    <w:p w:rsidR="000B281A" w:rsidRPr="000B281A" w:rsidRDefault="000B281A" w:rsidP="000B281A">
      <w:pPr>
        <w:widowControl/>
        <w:numPr>
          <w:ilvl w:val="0"/>
          <w:numId w:val="2"/>
        </w:numPr>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.使用聚合函数进行计算</w:t>
      </w:r>
    </w:p>
    <w:p w:rsidR="000B281A" w:rsidRPr="000B281A" w:rsidRDefault="000B281A" w:rsidP="000B281A">
      <w:pPr>
        <w:widowControl/>
        <w:numPr>
          <w:ilvl w:val="0"/>
          <w:numId w:val="2"/>
        </w:numPr>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.使用HAVING子句筛选分组</w:t>
      </w:r>
    </w:p>
    <w:p w:rsidR="000B281A" w:rsidRPr="000B281A" w:rsidRDefault="000B281A" w:rsidP="000B281A">
      <w:pPr>
        <w:widowControl/>
        <w:numPr>
          <w:ilvl w:val="0"/>
          <w:numId w:val="2"/>
        </w:numPr>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.计算所有的表达式</w:t>
      </w:r>
    </w:p>
    <w:p w:rsidR="000B281A" w:rsidRPr="000B281A" w:rsidRDefault="000B281A" w:rsidP="000B281A">
      <w:pPr>
        <w:widowControl/>
        <w:numPr>
          <w:ilvl w:val="0"/>
          <w:numId w:val="2"/>
        </w:numPr>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.使用ORDER BY对结果集进行排序</w:t>
      </w:r>
    </w:p>
    <w:p w:rsidR="000B281A" w:rsidRPr="000B281A" w:rsidRDefault="000B281A" w:rsidP="000B281A">
      <w:pPr>
        <w:widowControl/>
        <w:spacing w:before="100" w:beforeAutospacing="1" w:after="100" w:afterAutospacing="1"/>
        <w:jc w:val="left"/>
        <w:outlineLvl w:val="3"/>
        <w:rPr>
          <w:rFonts w:ascii="宋体" w:eastAsia="宋体" w:hAnsi="宋体" w:cs="宋体"/>
          <w:b/>
          <w:bCs/>
          <w:kern w:val="0"/>
          <w:sz w:val="24"/>
          <w:szCs w:val="24"/>
        </w:rPr>
      </w:pPr>
      <w:r w:rsidRPr="000B281A">
        <w:rPr>
          <w:rFonts w:ascii="宋体" w:eastAsia="宋体" w:hAnsi="宋体" w:cs="宋体"/>
          <w:b/>
          <w:bCs/>
          <w:kern w:val="0"/>
          <w:sz w:val="24"/>
          <w:szCs w:val="24"/>
        </w:rPr>
        <w:t>执行顺序</w:t>
      </w:r>
    </w:p>
    <w:p w:rsidR="000B281A" w:rsidRPr="000B281A" w:rsidRDefault="000B281A" w:rsidP="000B281A">
      <w:pPr>
        <w:widowControl/>
        <w:numPr>
          <w:ilvl w:val="0"/>
          <w:numId w:val="3"/>
        </w:numPr>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FROM：对FROM子句中前两个表执行笛卡尔积生成虚拟表vt1</w:t>
      </w:r>
    </w:p>
    <w:p w:rsidR="000B281A" w:rsidRPr="000B281A" w:rsidRDefault="000B281A" w:rsidP="000B281A">
      <w:pPr>
        <w:widowControl/>
        <w:numPr>
          <w:ilvl w:val="0"/>
          <w:numId w:val="3"/>
        </w:numPr>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ON:对vt1表应用ON筛选器只有满足&lt; join_condition&gt; 为真的行才被插入vt2</w:t>
      </w:r>
    </w:p>
    <w:p w:rsidR="000B281A" w:rsidRPr="000B281A" w:rsidRDefault="000B281A" w:rsidP="000B281A">
      <w:pPr>
        <w:widowControl/>
        <w:numPr>
          <w:ilvl w:val="0"/>
          <w:numId w:val="3"/>
        </w:numPr>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OUTER(join)：如果指定了 OUTER JOIN保留表(preserved table)中未找到的行将行作为外部行添加到vt2 生成t3如果from包含两个以上表则对上一个联结生成的结果表和下一个表重复执行步骤和步骤直接结束</w:t>
      </w:r>
    </w:p>
    <w:p w:rsidR="000B281A" w:rsidRPr="000B281A" w:rsidRDefault="000B281A" w:rsidP="000B281A">
      <w:pPr>
        <w:widowControl/>
        <w:numPr>
          <w:ilvl w:val="0"/>
          <w:numId w:val="3"/>
        </w:numPr>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lastRenderedPageBreak/>
        <w:t>WHERE：对vt3应用 WHERE 筛选器只有使&lt; where_condition&gt; 为true的行才被插入vt4</w:t>
      </w:r>
    </w:p>
    <w:p w:rsidR="000B281A" w:rsidRPr="000B281A" w:rsidRDefault="000B281A" w:rsidP="000B281A">
      <w:pPr>
        <w:widowControl/>
        <w:numPr>
          <w:ilvl w:val="0"/>
          <w:numId w:val="3"/>
        </w:numPr>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GROUP BY：按GROUP BY子句中的列列表对vt4中的行分组生成vt5</w:t>
      </w:r>
    </w:p>
    <w:p w:rsidR="000B281A" w:rsidRPr="000B281A" w:rsidRDefault="000B281A" w:rsidP="000B281A">
      <w:pPr>
        <w:widowControl/>
        <w:numPr>
          <w:ilvl w:val="0"/>
          <w:numId w:val="3"/>
        </w:numPr>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CUBE|ROLLUP：把超组(supergroups)插入vt6 生成vt6</w:t>
      </w:r>
    </w:p>
    <w:p w:rsidR="000B281A" w:rsidRPr="000B281A" w:rsidRDefault="000B281A" w:rsidP="000B281A">
      <w:pPr>
        <w:widowControl/>
        <w:numPr>
          <w:ilvl w:val="0"/>
          <w:numId w:val="3"/>
        </w:numPr>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HAVING：对vt6应用HAVING筛选器只有使&lt; having_condition&gt; 为true的组才插入vt7</w:t>
      </w:r>
    </w:p>
    <w:p w:rsidR="000B281A" w:rsidRPr="000B281A" w:rsidRDefault="000B281A" w:rsidP="000B281A">
      <w:pPr>
        <w:widowControl/>
        <w:numPr>
          <w:ilvl w:val="0"/>
          <w:numId w:val="3"/>
        </w:numPr>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SELECT：处理select列表产生vt8</w:t>
      </w:r>
    </w:p>
    <w:p w:rsidR="000B281A" w:rsidRPr="000B281A" w:rsidRDefault="000B281A" w:rsidP="000B281A">
      <w:pPr>
        <w:widowControl/>
        <w:numPr>
          <w:ilvl w:val="0"/>
          <w:numId w:val="3"/>
        </w:numPr>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DISTINCT：将重复的行从vt8中去除产生vt9</w:t>
      </w:r>
    </w:p>
    <w:p w:rsidR="000B281A" w:rsidRPr="000B281A" w:rsidRDefault="000B281A" w:rsidP="000B281A">
      <w:pPr>
        <w:widowControl/>
        <w:numPr>
          <w:ilvl w:val="0"/>
          <w:numId w:val="3"/>
        </w:numPr>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ORDER BY：将vt9的行按order by子句中的列列表排序生成一个游标vc10</w:t>
      </w:r>
    </w:p>
    <w:p w:rsidR="000B281A" w:rsidRPr="000B281A" w:rsidRDefault="000B281A" w:rsidP="000B281A">
      <w:pPr>
        <w:widowControl/>
        <w:numPr>
          <w:ilvl w:val="0"/>
          <w:numId w:val="3"/>
        </w:numPr>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TOP：从vc10的开始处选择指定数量或比例的行生成vt11 并返回调用者</w:t>
      </w:r>
    </w:p>
    <w:p w:rsidR="000B281A" w:rsidRPr="000B281A" w:rsidRDefault="000B281A" w:rsidP="000B281A">
      <w:pPr>
        <w:widowControl/>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看到这里，那么用过linqtosql的语法有点相似啊？如果我们我们了解了sqlserver执行顺序，那么我们就接下来进一步养成日常 sql好习惯，也就是在实现功能同时有考虑性能的思想，数据库是能进行集合运算的工具，我们应该尽量的利用这个工具，所谓集合运算实际就是批量运算，就是 尽量减少在客户端进行大数据量的循环操作，而用SQL语句或者存储过程代替。</w:t>
      </w:r>
    </w:p>
    <w:p w:rsidR="000B281A" w:rsidRPr="000B281A" w:rsidRDefault="000B281A" w:rsidP="000B281A">
      <w:pPr>
        <w:widowControl/>
        <w:spacing w:before="100" w:beforeAutospacing="1" w:after="100" w:afterAutospacing="1"/>
        <w:jc w:val="left"/>
        <w:outlineLvl w:val="3"/>
        <w:rPr>
          <w:rFonts w:ascii="宋体" w:eastAsia="宋体" w:hAnsi="宋体" w:cs="宋体"/>
          <w:b/>
          <w:bCs/>
          <w:kern w:val="0"/>
          <w:sz w:val="24"/>
          <w:szCs w:val="24"/>
        </w:rPr>
      </w:pPr>
      <w:r w:rsidRPr="000B281A">
        <w:rPr>
          <w:rFonts w:ascii="宋体" w:eastAsia="宋体" w:hAnsi="宋体" w:cs="宋体"/>
          <w:b/>
          <w:bCs/>
          <w:kern w:val="0"/>
          <w:sz w:val="24"/>
          <w:szCs w:val="24"/>
        </w:rPr>
        <w:t>只返回需要的数据</w:t>
      </w:r>
    </w:p>
    <w:p w:rsidR="000B281A" w:rsidRPr="000B281A" w:rsidRDefault="000B281A" w:rsidP="000B281A">
      <w:pPr>
        <w:widowControl/>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返回数据到客户端至少需要数据库提取数据、网络传输数据、客户端接收数据以及客户端处理数据等环节，如果返回不需要的数据，就会增加服务器、网络和客户端的无效劳动，其害处是显而易见的，避免这类事件需要注意：</w:t>
      </w:r>
    </w:p>
    <w:p w:rsidR="000B281A" w:rsidRPr="000B281A" w:rsidRDefault="000B281A" w:rsidP="000B281A">
      <w:pPr>
        <w:widowControl/>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1. 横向来看：</w:t>
      </w:r>
    </w:p>
    <w:p w:rsidR="000B281A" w:rsidRPr="000B281A" w:rsidRDefault="000B281A" w:rsidP="000B281A">
      <w:pPr>
        <w:widowControl/>
        <w:numPr>
          <w:ilvl w:val="0"/>
          <w:numId w:val="4"/>
        </w:numPr>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不要写SELECT *的语句，而是选择你需要的字段。</w:t>
      </w:r>
    </w:p>
    <w:p w:rsidR="000B281A" w:rsidRPr="000B281A" w:rsidRDefault="000B281A" w:rsidP="000B281A">
      <w:pPr>
        <w:widowControl/>
        <w:numPr>
          <w:ilvl w:val="0"/>
          <w:numId w:val="4"/>
        </w:numPr>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当在SQL语句中连接多个表时, 请使用表的别名并把别名前缀于每个Column上.这样一来,就可以减少解析的时间并减少那些由Column歧义引起的语法错误。</w:t>
      </w:r>
    </w:p>
    <w:p w:rsidR="000B281A" w:rsidRPr="000B281A" w:rsidRDefault="000B281A" w:rsidP="000B281A">
      <w:pPr>
        <w:widowControl/>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如有表table1（ID,col1）和table2 （ID,col2）</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Select A.ID, A.col1, B.col2</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 xml:space="preserve"> -- Select A.ID, col1, col2 –不要这么写，不利于将来程序扩展</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 xml:space="preserve"> from table1 A inner join table2 B on A.ID=B.ID Where …</w:t>
      </w:r>
    </w:p>
    <w:p w:rsidR="000B281A" w:rsidRPr="000B281A" w:rsidRDefault="000B281A" w:rsidP="000B281A">
      <w:pPr>
        <w:widowControl/>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2. 纵向来看：</w:t>
      </w:r>
    </w:p>
    <w:p w:rsidR="000B281A" w:rsidRPr="000B281A" w:rsidRDefault="000B281A" w:rsidP="000B281A">
      <w:pPr>
        <w:widowControl/>
        <w:numPr>
          <w:ilvl w:val="0"/>
          <w:numId w:val="5"/>
        </w:numPr>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合理写WHERE子句，不要写没有WHERE的SQL语句。</w:t>
      </w:r>
    </w:p>
    <w:p w:rsidR="000B281A" w:rsidRPr="000B281A" w:rsidRDefault="000B281A" w:rsidP="000B281A">
      <w:pPr>
        <w:widowControl/>
        <w:numPr>
          <w:ilvl w:val="0"/>
          <w:numId w:val="5"/>
        </w:numPr>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SELECT TOP N * --没有WHERE条件的用此替代</w:t>
      </w:r>
    </w:p>
    <w:p w:rsidR="000B281A" w:rsidRPr="000B281A" w:rsidRDefault="000B281A" w:rsidP="000B281A">
      <w:pPr>
        <w:widowControl/>
        <w:spacing w:before="100" w:beforeAutospacing="1" w:after="100" w:afterAutospacing="1"/>
        <w:jc w:val="left"/>
        <w:outlineLvl w:val="3"/>
        <w:rPr>
          <w:rFonts w:ascii="宋体" w:eastAsia="宋体" w:hAnsi="宋体" w:cs="宋体"/>
          <w:b/>
          <w:bCs/>
          <w:kern w:val="0"/>
          <w:sz w:val="24"/>
          <w:szCs w:val="24"/>
        </w:rPr>
      </w:pPr>
      <w:r w:rsidRPr="000B281A">
        <w:rPr>
          <w:rFonts w:ascii="宋体" w:eastAsia="宋体" w:hAnsi="宋体" w:cs="宋体"/>
          <w:b/>
          <w:bCs/>
          <w:kern w:val="0"/>
          <w:sz w:val="24"/>
          <w:szCs w:val="24"/>
        </w:rPr>
        <w:t>尽量少做重复的工作</w:t>
      </w:r>
    </w:p>
    <w:p w:rsidR="000B281A" w:rsidRPr="000B281A" w:rsidRDefault="000B281A" w:rsidP="000B281A">
      <w:pPr>
        <w:widowControl/>
        <w:numPr>
          <w:ilvl w:val="0"/>
          <w:numId w:val="6"/>
        </w:numPr>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控制同一语句的多次执行，特别是一些基础数据的多次执行是很多程序员很少注意的。</w:t>
      </w:r>
    </w:p>
    <w:p w:rsidR="000B281A" w:rsidRPr="000B281A" w:rsidRDefault="000B281A" w:rsidP="000B281A">
      <w:pPr>
        <w:widowControl/>
        <w:numPr>
          <w:ilvl w:val="0"/>
          <w:numId w:val="6"/>
        </w:numPr>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lastRenderedPageBreak/>
        <w:t>减少多次的数据转换，也许需要数据转换是设计的问题，但是减少次数是程序员可以做到的。</w:t>
      </w:r>
    </w:p>
    <w:p w:rsidR="000B281A" w:rsidRPr="000B281A" w:rsidRDefault="000B281A" w:rsidP="000B281A">
      <w:pPr>
        <w:widowControl/>
        <w:numPr>
          <w:ilvl w:val="0"/>
          <w:numId w:val="6"/>
        </w:numPr>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杜绝不必要的子查询和连接表，子查询在执行计划一般解释成外连接，多余的连接表带来额外的开销。</w:t>
      </w:r>
    </w:p>
    <w:p w:rsidR="000B281A" w:rsidRPr="000B281A" w:rsidRDefault="000B281A" w:rsidP="000B281A">
      <w:pPr>
        <w:widowControl/>
        <w:numPr>
          <w:ilvl w:val="0"/>
          <w:numId w:val="6"/>
        </w:numPr>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合并对同一表同一条件的多次UPDATE，比如：</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B281A">
        <w:rPr>
          <w:rFonts w:ascii="宋体" w:eastAsia="宋体" w:hAnsi="宋体" w:cs="宋体"/>
          <w:kern w:val="0"/>
          <w:sz w:val="24"/>
          <w:szCs w:val="24"/>
        </w:rPr>
        <w:t xml:space="preserve">UPDATE EMPLOYEE SET FNAME='HAIWER' </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B281A">
        <w:rPr>
          <w:rFonts w:ascii="宋体" w:eastAsia="宋体" w:hAnsi="宋体" w:cs="宋体"/>
          <w:kern w:val="0"/>
          <w:sz w:val="24"/>
          <w:szCs w:val="24"/>
        </w:rPr>
        <w:t xml:space="preserve">WHERE EMP_ID=' VPA30890F' UPDATE EMPLOYEE SET LNAME='YANG' </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B281A">
        <w:rPr>
          <w:rFonts w:ascii="宋体" w:eastAsia="宋体" w:hAnsi="宋体" w:cs="宋体"/>
          <w:kern w:val="0"/>
          <w:sz w:val="24"/>
          <w:szCs w:val="24"/>
        </w:rPr>
        <w:t xml:space="preserve">WHERE EMP_ID=' VPA30890F' </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B281A">
        <w:rPr>
          <w:rFonts w:ascii="宋体" w:eastAsia="宋体" w:hAnsi="宋体" w:cs="宋体"/>
          <w:kern w:val="0"/>
          <w:sz w:val="24"/>
          <w:szCs w:val="24"/>
        </w:rPr>
        <w:t>这两个语句应该合并成以下一个语句</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B281A">
        <w:rPr>
          <w:rFonts w:ascii="宋体" w:eastAsia="宋体" w:hAnsi="宋体" w:cs="宋体"/>
          <w:kern w:val="0"/>
          <w:sz w:val="24"/>
          <w:szCs w:val="24"/>
        </w:rPr>
        <w:t>UPDATE EMPLOYEE SET FNAME='HAIWER',LNAME='YANG'  WHERE EMP_ID=' VPA30890F'</w:t>
      </w:r>
    </w:p>
    <w:p w:rsidR="000B281A" w:rsidRPr="000B281A" w:rsidRDefault="000B281A" w:rsidP="000B281A">
      <w:pPr>
        <w:widowControl/>
        <w:numPr>
          <w:ilvl w:val="0"/>
          <w:numId w:val="6"/>
        </w:numPr>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UPDATE操作不要拆成DELETE操作+INSERT操作的形式，虽然功能相同，但是性能差别是很大的。</w:t>
      </w:r>
    </w:p>
    <w:p w:rsidR="000B281A" w:rsidRPr="000B281A" w:rsidRDefault="000B281A" w:rsidP="000B281A">
      <w:pPr>
        <w:widowControl/>
        <w:spacing w:before="100" w:beforeAutospacing="1" w:after="100" w:afterAutospacing="1"/>
        <w:jc w:val="left"/>
        <w:outlineLvl w:val="3"/>
        <w:rPr>
          <w:rFonts w:ascii="宋体" w:eastAsia="宋体" w:hAnsi="宋体" w:cs="宋体"/>
          <w:b/>
          <w:bCs/>
          <w:kern w:val="0"/>
          <w:sz w:val="24"/>
          <w:szCs w:val="24"/>
        </w:rPr>
      </w:pPr>
      <w:r w:rsidRPr="000B281A">
        <w:rPr>
          <w:rFonts w:ascii="宋体" w:eastAsia="宋体" w:hAnsi="宋体" w:cs="宋体"/>
          <w:b/>
          <w:bCs/>
          <w:kern w:val="0"/>
          <w:sz w:val="24"/>
          <w:szCs w:val="24"/>
        </w:rPr>
        <w:t>注意临时表和表变量的用法</w:t>
      </w:r>
    </w:p>
    <w:p w:rsidR="000B281A" w:rsidRPr="000B281A" w:rsidRDefault="000B281A" w:rsidP="000B281A">
      <w:pPr>
        <w:widowControl/>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在复杂系统中，临时表和表变量很难避免，关于临时表和表变量的用法，需要注意：</w:t>
      </w:r>
    </w:p>
    <w:p w:rsidR="000B281A" w:rsidRPr="000B281A" w:rsidRDefault="000B281A" w:rsidP="000B281A">
      <w:pPr>
        <w:widowControl/>
        <w:numPr>
          <w:ilvl w:val="0"/>
          <w:numId w:val="7"/>
        </w:numPr>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如果语句很复杂，连接太多，可以考虑用临时表和表变量分步完成。</w:t>
      </w:r>
    </w:p>
    <w:p w:rsidR="000B281A" w:rsidRPr="000B281A" w:rsidRDefault="000B281A" w:rsidP="000B281A">
      <w:pPr>
        <w:widowControl/>
        <w:numPr>
          <w:ilvl w:val="0"/>
          <w:numId w:val="7"/>
        </w:numPr>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如果需要多次用到一个大表的同一部分数据，考虑用临时表和表变量暂存这部分数据。</w:t>
      </w:r>
    </w:p>
    <w:p w:rsidR="000B281A" w:rsidRPr="000B281A" w:rsidRDefault="000B281A" w:rsidP="000B281A">
      <w:pPr>
        <w:widowControl/>
        <w:numPr>
          <w:ilvl w:val="0"/>
          <w:numId w:val="7"/>
        </w:numPr>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如果需要综合多个表的数据，形成一个结果，可以考虑用临时表和表变量分步汇总这多个表的数据。</w:t>
      </w:r>
    </w:p>
    <w:p w:rsidR="000B281A" w:rsidRPr="000B281A" w:rsidRDefault="000B281A" w:rsidP="000B281A">
      <w:pPr>
        <w:widowControl/>
        <w:numPr>
          <w:ilvl w:val="0"/>
          <w:numId w:val="7"/>
        </w:numPr>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其他情况下，应该控制临时表和表变量的使用。</w:t>
      </w:r>
    </w:p>
    <w:p w:rsidR="000B281A" w:rsidRPr="000B281A" w:rsidRDefault="000B281A" w:rsidP="000B281A">
      <w:pPr>
        <w:widowControl/>
        <w:numPr>
          <w:ilvl w:val="0"/>
          <w:numId w:val="7"/>
        </w:numPr>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关于临时表和表变量的选择，很多说法是表变量在内存，速度快，应该首选表变量，但是在实际使用中发现，主要考虑需要放在临时表的数据量，在数据量较多的情况下，临时表的速度反而更快。执行时间段与预计执行时间(多长)。</w:t>
      </w:r>
    </w:p>
    <w:p w:rsidR="000B281A" w:rsidRPr="000B281A" w:rsidRDefault="000B281A" w:rsidP="000B281A">
      <w:pPr>
        <w:widowControl/>
        <w:numPr>
          <w:ilvl w:val="0"/>
          <w:numId w:val="7"/>
        </w:numPr>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关于临时表产生使用SELECT INTO和CREATE TABLE + INSERT INTO的选择，一般情况下，SELECT INTO会比CREATE TABLE + INSERT INTO的方法快很多，但是SELECT INTO会锁定TEMPDB的系统表SYSOBJECTS、SYSINDEXES、SYSCOLUMNS，在多用户并发环境下，容易阻塞其他进程，所以我 的建议是，在并发系统中，尽量使用CREATE TABLE + INSERT INTO，而大数据量的单个语句使用中，使用SELECT INTO。</w:t>
      </w:r>
    </w:p>
    <w:p w:rsidR="000B281A" w:rsidRPr="000B281A" w:rsidRDefault="000B281A" w:rsidP="000B281A">
      <w:pPr>
        <w:widowControl/>
        <w:spacing w:before="100" w:beforeAutospacing="1" w:after="100" w:afterAutospacing="1"/>
        <w:jc w:val="left"/>
        <w:outlineLvl w:val="3"/>
        <w:rPr>
          <w:rFonts w:ascii="宋体" w:eastAsia="宋体" w:hAnsi="宋体" w:cs="宋体"/>
          <w:b/>
          <w:bCs/>
          <w:kern w:val="0"/>
          <w:sz w:val="24"/>
          <w:szCs w:val="24"/>
        </w:rPr>
      </w:pPr>
      <w:r w:rsidRPr="000B281A">
        <w:rPr>
          <w:rFonts w:ascii="宋体" w:eastAsia="宋体" w:hAnsi="宋体" w:cs="宋体"/>
          <w:b/>
          <w:bCs/>
          <w:kern w:val="0"/>
          <w:sz w:val="24"/>
          <w:szCs w:val="24"/>
        </w:rPr>
        <w:t>子查询的用法</w:t>
      </w:r>
    </w:p>
    <w:p w:rsidR="000B281A" w:rsidRPr="000B281A" w:rsidRDefault="000B281A" w:rsidP="000B281A">
      <w:pPr>
        <w:widowControl/>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子查询是一个 SELECT 查询，它嵌套在 SELECT、INSERT、UPDATE、DELETE 语句或其它子查询中。任何允许使用表达式的地方都可以使用子查询，子查询可以使我们的编程灵活多样，可以用来实现一些特殊的功能。但是在性能上，往往一个 不合适的子查询用法会形成一个性能瓶颈。如果子查询的条件中使用了其外层的</w:t>
      </w:r>
      <w:r w:rsidRPr="000B281A">
        <w:rPr>
          <w:rFonts w:ascii="宋体" w:eastAsia="宋体" w:hAnsi="宋体" w:cs="宋体"/>
          <w:kern w:val="0"/>
          <w:sz w:val="24"/>
          <w:szCs w:val="24"/>
        </w:rPr>
        <w:lastRenderedPageBreak/>
        <w:t>表的字段，这种子查询就叫作相关子查询。相关子查询可以用IN、NOT IN、EXISTS、NOT EXISTS引入。 关于相关子查询，应该注意：</w:t>
      </w:r>
    </w:p>
    <w:p w:rsidR="000B281A" w:rsidRPr="000B281A" w:rsidRDefault="000B281A" w:rsidP="000B281A">
      <w:pPr>
        <w:widowControl/>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1. NOT IN、NOT EXISTS的相关子查询可以改用LEFT JOIN代替写法。</w:t>
      </w:r>
    </w:p>
    <w:p w:rsidR="000B281A" w:rsidRPr="000B281A" w:rsidRDefault="000B281A" w:rsidP="000B281A">
      <w:pPr>
        <w:widowControl/>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比如：</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 xml:space="preserve">SELECT PUB_NAME FROM PUBLISHERS WHERE PUB_ID NOT IN (SELECT PUB_ID FROM TITLES WHERE TYPE = 'BUSINESS') </w:t>
      </w:r>
    </w:p>
    <w:p w:rsidR="000B281A" w:rsidRPr="000B281A" w:rsidRDefault="000B281A" w:rsidP="000B281A">
      <w:pPr>
        <w:widowControl/>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 xml:space="preserve">可以改写成： </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SELECT A.PUB_NAME FROM PUBLISHERS A LEFT JOIN TITLES B ON B.TYPE = 'BUSINESS' AND A.PUB_ID=B. PUB_ID WHERE B.PUB_ID IS NULL</w:t>
      </w:r>
    </w:p>
    <w:p w:rsidR="000B281A" w:rsidRPr="000B281A" w:rsidRDefault="000B281A" w:rsidP="000B281A">
      <w:pPr>
        <w:widowControl/>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 xml:space="preserve">又比如： </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 xml:space="preserve">SELECT TITLE FROM TITLES </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 xml:space="preserve">WHERE NOT EXISTS </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 xml:space="preserve"> (SELECT TITLE_ID FROM SALES </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WHERE TITLE_ID = TITLES.TITLE_ID)</w:t>
      </w:r>
    </w:p>
    <w:p w:rsidR="000B281A" w:rsidRPr="000B281A" w:rsidRDefault="000B281A" w:rsidP="000B281A">
      <w:pPr>
        <w:widowControl/>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 xml:space="preserve">可以改写成： </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 xml:space="preserve">SELECT TITLE </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 xml:space="preserve">FROM TITLES LEFT JOIN SALES </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 xml:space="preserve">ON SALES.TITLE_ID = TITLES.TITLE_ID </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WHERE SALES.TITLE_ID IS NULL</w:t>
      </w:r>
    </w:p>
    <w:p w:rsidR="000B281A" w:rsidRPr="000B281A" w:rsidRDefault="000B281A" w:rsidP="000B281A">
      <w:pPr>
        <w:widowControl/>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2. 如果保证子查询没有重复 ，IN、EXISTS的相关子查询可以用INNER JOIN 代替。比如：</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 xml:space="preserve">SELECT PUB_NAME </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 xml:space="preserve">FROM PUBLISHERS </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 xml:space="preserve">WHERE PUB_ID IN </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 xml:space="preserve"> (SELECT PUB_ID </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 xml:space="preserve"> FROM TITLES </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 xml:space="preserve"> WHERE TYPE = 'BUSINESS')</w:t>
      </w:r>
    </w:p>
    <w:p w:rsidR="000B281A" w:rsidRPr="000B281A" w:rsidRDefault="000B281A" w:rsidP="000B281A">
      <w:pPr>
        <w:widowControl/>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 xml:space="preserve">可以改写成： </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 xml:space="preserve">SELECT A.PUB_NAME --SELECT DISTINCT A.PUB_NAME </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 xml:space="preserve">FROM PUBLISHERS A INNER JOIN TITLES B </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 xml:space="preserve">ON        B.TYPE = 'BUSINESS' AND </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A.PUB_ID=B. PUB_ID</w:t>
      </w:r>
    </w:p>
    <w:p w:rsidR="000B281A" w:rsidRPr="000B281A" w:rsidRDefault="000B281A" w:rsidP="000B281A">
      <w:pPr>
        <w:widowControl/>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lastRenderedPageBreak/>
        <w:t>3. IN的相关子查询用EXISTS代替，比如</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 xml:space="preserve">SELECT PUB_NAME FROM PUBLISHERS </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 xml:space="preserve">WHERE PUB_ID IN </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(SELECT PUB_ID FROM TITLES WHERE TYPE = 'BUSINESS')</w:t>
      </w:r>
    </w:p>
    <w:p w:rsidR="000B281A" w:rsidRPr="000B281A" w:rsidRDefault="000B281A" w:rsidP="000B281A">
      <w:pPr>
        <w:widowControl/>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可以用下面语句代替：</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 xml:space="preserve">SELECT PUB_NAME FROM PUBLISHERS WHERE EXISTS </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 xml:space="preserve">(SELECT 1 FROM TITLES WHERE TYPE = 'BUSINESS' AND </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PUB_ID= PUBLISHERS.PUB_ID)</w:t>
      </w:r>
    </w:p>
    <w:p w:rsidR="000B281A" w:rsidRPr="000B281A" w:rsidRDefault="000B281A" w:rsidP="000B281A">
      <w:pPr>
        <w:widowControl/>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4. 不要用COUNT(*)的子查询判断是否存在记录，最好用LEFT JOIN或者EXISTS，比如有人写这样的语句：</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 xml:space="preserve">SELECT JOB_DESC FROM JOBS </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WHERE (SELECT COUNT(*) FROM EMPLOYEE WHERE JOB_ID=JOBS.JOB_ID)=0</w:t>
      </w:r>
    </w:p>
    <w:p w:rsidR="000B281A" w:rsidRPr="000B281A" w:rsidRDefault="000B281A" w:rsidP="000B281A">
      <w:pPr>
        <w:widowControl/>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 xml:space="preserve">应该写成： </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 xml:space="preserve">SELECT JOBS.JOB_DESC FROM JOBS LEFT JOIN EMPLOYEE  </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 xml:space="preserve">ON EMPLOYEE.JOB_ID=JOBS.JOB_ID </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WHERE EMPLOYEE.EMP_ID IS NULL</w:t>
      </w:r>
    </w:p>
    <w:p w:rsidR="000B281A" w:rsidRPr="000B281A" w:rsidRDefault="000B281A" w:rsidP="000B281A">
      <w:pPr>
        <w:widowControl/>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还有</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 xml:space="preserve">SELECT JOB_DESC FROM JOBS </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WHERE (SELECT COUNT(*) FROM EMPLOYEE WHERE JOB_ID=JOBS.JOB_ID)&lt;&gt;0</w:t>
      </w:r>
    </w:p>
    <w:p w:rsidR="000B281A" w:rsidRPr="000B281A" w:rsidRDefault="000B281A" w:rsidP="000B281A">
      <w:pPr>
        <w:widowControl/>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 xml:space="preserve">应该写成： </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 xml:space="preserve">SELECT JOB_DESC FROM JOBS </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 xml:space="preserve">WHERE EXISTS (SELECT 1 FROM EMPLOYEE WHERE JOB_ID=JOBS.JOB_ID) </w:t>
      </w:r>
    </w:p>
    <w:p w:rsidR="000B281A" w:rsidRPr="000B281A" w:rsidRDefault="000B281A" w:rsidP="000B281A">
      <w:pPr>
        <w:widowControl/>
        <w:spacing w:before="100" w:beforeAutospacing="1" w:after="100" w:afterAutospacing="1"/>
        <w:jc w:val="left"/>
        <w:outlineLvl w:val="3"/>
        <w:rPr>
          <w:rFonts w:ascii="宋体" w:eastAsia="宋体" w:hAnsi="宋体" w:cs="宋体"/>
          <w:b/>
          <w:bCs/>
          <w:kern w:val="0"/>
          <w:sz w:val="24"/>
          <w:szCs w:val="24"/>
        </w:rPr>
      </w:pPr>
      <w:r w:rsidRPr="000B281A">
        <w:rPr>
          <w:rFonts w:ascii="宋体" w:eastAsia="宋体" w:hAnsi="宋体" w:cs="宋体"/>
          <w:b/>
          <w:bCs/>
          <w:kern w:val="0"/>
          <w:sz w:val="24"/>
          <w:szCs w:val="24"/>
        </w:rPr>
        <w:t>尽量使用索引</w:t>
      </w:r>
    </w:p>
    <w:p w:rsidR="000B281A" w:rsidRPr="000B281A" w:rsidRDefault="000B281A" w:rsidP="000B281A">
      <w:pPr>
        <w:widowControl/>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建立索引后，并不是每个查询都会使用索引，在使用索引的情况下，索引的使用效率也会有很大的差别。只要我们在查询语句中没有强制指定索引，索 引的选择和使用方法是SQLSERVER的优化器自动作的选择，而它选择的根据是查询语句的条件以及相关表的统计信息，这就要求我们在写SQL。</w:t>
      </w:r>
    </w:p>
    <w:p w:rsidR="000B281A" w:rsidRPr="000B281A" w:rsidRDefault="000B281A" w:rsidP="000B281A">
      <w:pPr>
        <w:widowControl/>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语句的时候尽量使得优化器可以使用索引。为了使得优化器能高效使用索引，写语句的时候应该注意：</w:t>
      </w:r>
    </w:p>
    <w:p w:rsidR="000B281A" w:rsidRPr="000B281A" w:rsidRDefault="000B281A" w:rsidP="000B281A">
      <w:pPr>
        <w:widowControl/>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A、不要对索引字段进行运算，而要想办法做变换，比如</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lastRenderedPageBreak/>
        <w:tab/>
        <w:t>SELECT ID FROM T WHERE NUM/2=100</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ab/>
        <w:t>应改为:</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ab/>
        <w:t>SELECT ID FROM T WHERE NUM=100*2</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ab/>
        <w:t>SELECT ID FROM T WHERE NUM/2=NUM1</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ab/>
        <w:t>如果NUM有索引应改为:</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ab/>
        <w:t>SELECT ID FROM T WHERE NUM=NUM1*2</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ab/>
        <w:t>如果NUM1有索引则不应该改。</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发现过这样的语句：</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ab/>
        <w:t xml:space="preserve">SELECT 年,月,金额 FROM 结余表 </w:t>
      </w:r>
      <w:r w:rsidRPr="000B281A">
        <w:rPr>
          <w:rFonts w:ascii="宋体" w:eastAsia="宋体" w:hAnsi="宋体" w:cs="宋体"/>
          <w:kern w:val="0"/>
          <w:sz w:val="24"/>
          <w:szCs w:val="24"/>
        </w:rPr>
        <w:tab/>
        <w:t>WHERE 100*年+月=2010*100+10</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ab/>
        <w:t>应该改为：</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ab/>
        <w:t>SELECT 年,月,金额 FROM 结余表 WHERE 年=2010 AND月=10</w:t>
      </w:r>
    </w:p>
    <w:p w:rsidR="000B281A" w:rsidRPr="000B281A" w:rsidRDefault="000B281A" w:rsidP="000B281A">
      <w:pPr>
        <w:widowControl/>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B、 不要对索引字段进行格式转换</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日期字段的例子：</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WHERE CONVERT(VARCHAR(10), 日期字段,120)='2010-07-15'</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应该改为</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WHERE日期字段〉='2010-07-15'   AND   日期字段&lt;'2010-07-16'</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ISNULL转换的例子：</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WHERE ISNULL(字段,'')&lt;&gt;''应改为:WHERE字段&lt;&gt;''</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WHERE ISNULL(字段,'')=''不应修改</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WHERE ISNULL(字段,'F') ='T'应改为: WHERE字段='T'</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WHERE ISNULL(字段,'F')&lt;&gt;'T'不应修改</w:t>
      </w:r>
    </w:p>
    <w:p w:rsidR="000B281A" w:rsidRPr="000B281A" w:rsidRDefault="000B281A" w:rsidP="000B281A">
      <w:pPr>
        <w:widowControl/>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C、 不要对索引字段使用函数</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WHERE LEFT(NAME, 3)='ABC' 或者WHERE SUBSTRING(NAME,1, 3)='ABC'</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应改为: WHERE NAME LIKE 'ABC%'</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日期查询的例子：</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WHERE DATEDIFF(DAY, 日期,'2010-06-30')=0</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应改为:WHERE 日期&gt;='2010-06-30' AND 日期 &lt;'2010-07-01'</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WHERE DATEDIFF(DAY, 日期,'2010-06-30')&gt;0</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应改为:WHERE 日期 &lt;'2010-06-30'</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WHERE DATEDIFF(DAY, 日期,'2010-06-30')&gt;=0</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应改为:WHERE 日期 &lt;'2010-07-01'</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WHERE DATEDIFF(DAY, 日期,'2010-06-30')&lt;0</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应改为:WHERE 日期&gt;='2010-07-01'</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WHERE DATEDIFF(DAY, 日期,'2010-06-30')&lt;=0</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应改为:WHERE 日期&gt;='2010-06-30'</w:t>
      </w:r>
    </w:p>
    <w:p w:rsidR="000B281A" w:rsidRPr="000B281A" w:rsidRDefault="000B281A" w:rsidP="000B281A">
      <w:pPr>
        <w:widowControl/>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4. 不要对索引字段进行多字段连接</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lastRenderedPageBreak/>
        <w:t xml:space="preserve">  比如：</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 xml:space="preserve">  WHERE FAME+ '. '+LNAME='HAIWEI.YANG'</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 xml:space="preserve">  应改为:</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 xml:space="preserve">  WHERE FNAME='HAIWEI' AND LNAME='YANG'</w:t>
      </w:r>
    </w:p>
    <w:p w:rsidR="000B281A" w:rsidRPr="000B281A" w:rsidRDefault="000B281A" w:rsidP="000B281A">
      <w:pPr>
        <w:widowControl/>
        <w:spacing w:before="100" w:beforeAutospacing="1" w:after="100" w:afterAutospacing="1"/>
        <w:jc w:val="left"/>
        <w:outlineLvl w:val="3"/>
        <w:rPr>
          <w:rFonts w:ascii="宋体" w:eastAsia="宋体" w:hAnsi="宋体" w:cs="宋体"/>
          <w:b/>
          <w:bCs/>
          <w:kern w:val="0"/>
          <w:sz w:val="24"/>
          <w:szCs w:val="24"/>
        </w:rPr>
      </w:pPr>
      <w:r w:rsidRPr="000B281A">
        <w:rPr>
          <w:rFonts w:ascii="宋体" w:eastAsia="宋体" w:hAnsi="宋体" w:cs="宋体"/>
          <w:b/>
          <w:bCs/>
          <w:kern w:val="0"/>
          <w:sz w:val="24"/>
          <w:szCs w:val="24"/>
        </w:rPr>
        <w:t>多表连接的连接条件</w:t>
      </w:r>
    </w:p>
    <w:p w:rsidR="000B281A" w:rsidRPr="000B281A" w:rsidRDefault="000B281A" w:rsidP="000B281A">
      <w:pPr>
        <w:widowControl/>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多表连接的连接条件对索引的选择有着重要的意义，所以我们在写连接条件条件的时候需要特别注意。</w:t>
      </w:r>
    </w:p>
    <w:p w:rsidR="000B281A" w:rsidRPr="000B281A" w:rsidRDefault="000B281A" w:rsidP="000B281A">
      <w:pPr>
        <w:widowControl/>
        <w:numPr>
          <w:ilvl w:val="0"/>
          <w:numId w:val="8"/>
        </w:numPr>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多表连接的时候，连接条件必须写全，宁可重复，不要缺漏。</w:t>
      </w:r>
    </w:p>
    <w:p w:rsidR="000B281A" w:rsidRPr="000B281A" w:rsidRDefault="000B281A" w:rsidP="000B281A">
      <w:pPr>
        <w:widowControl/>
        <w:numPr>
          <w:ilvl w:val="0"/>
          <w:numId w:val="8"/>
        </w:numPr>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连接条件尽量使用聚集索引</w:t>
      </w:r>
    </w:p>
    <w:p w:rsidR="000B281A" w:rsidRPr="000B281A" w:rsidRDefault="000B281A" w:rsidP="000B281A">
      <w:pPr>
        <w:widowControl/>
        <w:numPr>
          <w:ilvl w:val="0"/>
          <w:numId w:val="8"/>
        </w:numPr>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注意ON、WHERE和HAVING部分条件的区别</w:t>
      </w:r>
    </w:p>
    <w:p w:rsidR="000B281A" w:rsidRPr="000B281A" w:rsidRDefault="000B281A" w:rsidP="000B281A">
      <w:pPr>
        <w:widowControl/>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ON是最先执行， WHERE次之，HAVING最后，因为ON是先把不符合条件的记录过滤后才进行统计，它就可以减少中间运算要处理的数据，按理说应该速度是最快 的，WHERE也应该比 HAVING快点的，因为它过滤数据后才进行SUM，在两个表联接时才用ON的，所以在一个表的时候，就剩下WHERE跟HAVING比较了</w:t>
      </w:r>
    </w:p>
    <w:p w:rsidR="000B281A" w:rsidRPr="000B281A" w:rsidRDefault="000B281A" w:rsidP="000B281A">
      <w:pPr>
        <w:widowControl/>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考虑联接优先顺序：</w:t>
      </w:r>
    </w:p>
    <w:p w:rsidR="000B281A" w:rsidRPr="000B281A" w:rsidRDefault="000B281A" w:rsidP="000B281A">
      <w:pPr>
        <w:widowControl/>
        <w:numPr>
          <w:ilvl w:val="0"/>
          <w:numId w:val="9"/>
        </w:numPr>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INNER JOIN</w:t>
      </w:r>
    </w:p>
    <w:p w:rsidR="000B281A" w:rsidRPr="000B281A" w:rsidRDefault="000B281A" w:rsidP="000B281A">
      <w:pPr>
        <w:widowControl/>
        <w:numPr>
          <w:ilvl w:val="0"/>
          <w:numId w:val="9"/>
        </w:numPr>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LEFT JOIN (注：RIGHT JOIN 用 LEFT JOIN 替代)</w:t>
      </w:r>
    </w:p>
    <w:p w:rsidR="000B281A" w:rsidRPr="000B281A" w:rsidRDefault="000B281A" w:rsidP="000B281A">
      <w:pPr>
        <w:widowControl/>
        <w:numPr>
          <w:ilvl w:val="0"/>
          <w:numId w:val="9"/>
        </w:numPr>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CROSS JOIN</w:t>
      </w:r>
    </w:p>
    <w:p w:rsidR="000B281A" w:rsidRPr="000B281A" w:rsidRDefault="000B281A" w:rsidP="000B281A">
      <w:pPr>
        <w:widowControl/>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其它注意和了解的地方有：</w:t>
      </w:r>
    </w:p>
    <w:p w:rsidR="000B281A" w:rsidRPr="000B281A" w:rsidRDefault="000B281A" w:rsidP="000B281A">
      <w:pPr>
        <w:widowControl/>
        <w:numPr>
          <w:ilvl w:val="0"/>
          <w:numId w:val="10"/>
        </w:numPr>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在IN后面值的列表中，将出现最频繁的值放在最前面，出现得最少的放在最后面，减少判断的次数</w:t>
      </w:r>
    </w:p>
    <w:p w:rsidR="000B281A" w:rsidRPr="000B281A" w:rsidRDefault="000B281A" w:rsidP="000B281A">
      <w:pPr>
        <w:widowControl/>
        <w:numPr>
          <w:ilvl w:val="0"/>
          <w:numId w:val="10"/>
        </w:numPr>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 xml:space="preserve">注意UNION和UNION ALL的区别。--允许重复数据用UNION ALL好 </w:t>
      </w:r>
    </w:p>
    <w:p w:rsidR="000B281A" w:rsidRPr="000B281A" w:rsidRDefault="000B281A" w:rsidP="000B281A">
      <w:pPr>
        <w:widowControl/>
        <w:numPr>
          <w:ilvl w:val="0"/>
          <w:numId w:val="10"/>
        </w:numPr>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注意使用DISTINCT，在没有必要时不要用</w:t>
      </w:r>
    </w:p>
    <w:p w:rsidR="000B281A" w:rsidRPr="000B281A" w:rsidRDefault="000B281A" w:rsidP="000B281A">
      <w:pPr>
        <w:widowControl/>
        <w:numPr>
          <w:ilvl w:val="0"/>
          <w:numId w:val="10"/>
        </w:numPr>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TRUNCATE TABLE 与 DELETE 区别</w:t>
      </w:r>
    </w:p>
    <w:p w:rsidR="000B281A" w:rsidRPr="000B281A" w:rsidRDefault="000B281A" w:rsidP="000B281A">
      <w:pPr>
        <w:widowControl/>
        <w:numPr>
          <w:ilvl w:val="0"/>
          <w:numId w:val="10"/>
        </w:numPr>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减少访问数据库的次数</w:t>
      </w:r>
    </w:p>
    <w:p w:rsidR="000B281A" w:rsidRPr="000B281A" w:rsidRDefault="000B281A" w:rsidP="000B281A">
      <w:pPr>
        <w:widowControl/>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还有就是我们写存储过程，如果比较长的话，最后用标记符标开，因为这样可读性很好，即使语句写的不怎么样但是语句工整，C# 有region，sql我比较喜欢用的就是：</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--startof  查询在职人数</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 xml:space="preserve">     sql语句</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 xml:space="preserve">  --end of</w:t>
      </w:r>
    </w:p>
    <w:p w:rsidR="000B281A" w:rsidRPr="000B281A" w:rsidRDefault="000B281A" w:rsidP="000B281A">
      <w:pPr>
        <w:widowControl/>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正式机器上我们一般不能随便调试程序，但是很多时候程序在我们本机上没问题，但是进正式系统就有问题，但是我们又不能随便在正式机器上操作，那么怎么办呢？我们可以用回滚来调试我们的存储过程或者是sql语句，从而排错。</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lastRenderedPageBreak/>
        <w:t>BEGIN TRAN</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 xml:space="preserve"> UPDATE a SET 字段=''</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 xml:space="preserve">ROLLBACK </w:t>
      </w:r>
    </w:p>
    <w:p w:rsidR="000B281A" w:rsidRPr="000B281A" w:rsidRDefault="000B281A" w:rsidP="000B281A">
      <w:pPr>
        <w:widowControl/>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作业存储过程我一般会加上下面这段，这样检查错误可以放在存储过程，如果执行错误回滚操作，但是如果程序里面已经有了事务回滚，那么存储过程就不 要写事务了，这样会导致事务回滚嵌套降低执行效率，但是我们很多时候可以把检查放在存储过程里，这样有利于我们解读这个存储过程，和排错。</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 xml:space="preserve"> BEGIN TRANSACTION   </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 xml:space="preserve">--事务回滚开始       </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--检查报错</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 xml:space="preserve"> IF ( @@ERROR &gt; 0 )     </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 xml:space="preserve">                    BEGIN        </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--回滚操作</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 xml:space="preserve">                        ROLLBACK TRANSACTION        </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 xml:space="preserve">                        RAISERROR('删除工作报告错误', 16, 3)        </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 xml:space="preserve">                        RETURN          </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 xml:space="preserve">                    END          </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--结束事务</w:t>
      </w:r>
    </w:p>
    <w:p w:rsidR="000B281A" w:rsidRPr="000B281A" w:rsidRDefault="000B281A" w:rsidP="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81A">
        <w:rPr>
          <w:rFonts w:ascii="宋体" w:eastAsia="宋体" w:hAnsi="宋体" w:cs="宋体"/>
          <w:kern w:val="0"/>
          <w:sz w:val="24"/>
          <w:szCs w:val="24"/>
        </w:rPr>
        <w:t xml:space="preserve">  COMMIT TRANSACTION      </w:t>
      </w:r>
    </w:p>
    <w:p w:rsidR="000B281A" w:rsidRPr="000B281A" w:rsidRDefault="000B281A" w:rsidP="000B281A">
      <w:pPr>
        <w:widowControl/>
        <w:spacing w:before="100" w:beforeAutospacing="1" w:after="100" w:afterAutospacing="1"/>
        <w:jc w:val="left"/>
        <w:rPr>
          <w:rFonts w:ascii="宋体" w:eastAsia="宋体" w:hAnsi="宋体" w:cs="宋体"/>
          <w:kern w:val="0"/>
          <w:sz w:val="24"/>
          <w:szCs w:val="24"/>
        </w:rPr>
      </w:pPr>
      <w:r w:rsidRPr="000B281A">
        <w:rPr>
          <w:rFonts w:ascii="宋体" w:eastAsia="宋体" w:hAnsi="宋体" w:cs="宋体"/>
          <w:kern w:val="0"/>
          <w:sz w:val="24"/>
          <w:szCs w:val="24"/>
        </w:rPr>
        <w:t>大概就写这么多了，有错误的地方欢迎大家拍砖,希望交流和共享。</w:t>
      </w:r>
    </w:p>
    <w:p w:rsidR="00D11C0A" w:rsidRDefault="00D11C0A">
      <w:pPr>
        <w:rPr>
          <w:rFonts w:hint="eastAsia"/>
        </w:rPr>
      </w:pPr>
    </w:p>
    <w:sectPr w:rsidR="00D11C0A" w:rsidSect="00D43D1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E54C7"/>
    <w:multiLevelType w:val="multilevel"/>
    <w:tmpl w:val="3AECF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015C84"/>
    <w:multiLevelType w:val="multilevel"/>
    <w:tmpl w:val="064E5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DF3682"/>
    <w:multiLevelType w:val="multilevel"/>
    <w:tmpl w:val="97320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034DAB"/>
    <w:multiLevelType w:val="multilevel"/>
    <w:tmpl w:val="AFD06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854419"/>
    <w:multiLevelType w:val="multilevel"/>
    <w:tmpl w:val="45180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4252A8"/>
    <w:multiLevelType w:val="multilevel"/>
    <w:tmpl w:val="849E1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377CAB"/>
    <w:multiLevelType w:val="multilevel"/>
    <w:tmpl w:val="2578E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E02112"/>
    <w:multiLevelType w:val="multilevel"/>
    <w:tmpl w:val="BF7CA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E8A60F2"/>
    <w:multiLevelType w:val="multilevel"/>
    <w:tmpl w:val="D438F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D920F79"/>
    <w:multiLevelType w:val="multilevel"/>
    <w:tmpl w:val="74F66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7"/>
  </w:num>
  <w:num w:numId="5">
    <w:abstractNumId w:val="3"/>
  </w:num>
  <w:num w:numId="6">
    <w:abstractNumId w:val="6"/>
  </w:num>
  <w:num w:numId="7">
    <w:abstractNumId w:val="5"/>
  </w:num>
  <w:num w:numId="8">
    <w:abstractNumId w:val="9"/>
  </w:num>
  <w:num w:numId="9">
    <w:abstractNumId w:val="8"/>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B281A"/>
    <w:rsid w:val="00001091"/>
    <w:rsid w:val="000264C0"/>
    <w:rsid w:val="000406F8"/>
    <w:rsid w:val="00042308"/>
    <w:rsid w:val="0005768E"/>
    <w:rsid w:val="000B281A"/>
    <w:rsid w:val="000C0A55"/>
    <w:rsid w:val="000D1111"/>
    <w:rsid w:val="000D7CB8"/>
    <w:rsid w:val="000D7F5E"/>
    <w:rsid w:val="001004E2"/>
    <w:rsid w:val="001026BC"/>
    <w:rsid w:val="001111C0"/>
    <w:rsid w:val="001202DC"/>
    <w:rsid w:val="001379E3"/>
    <w:rsid w:val="00140C46"/>
    <w:rsid w:val="0015167E"/>
    <w:rsid w:val="00160877"/>
    <w:rsid w:val="00162253"/>
    <w:rsid w:val="0018266D"/>
    <w:rsid w:val="00197B83"/>
    <w:rsid w:val="001C4DA5"/>
    <w:rsid w:val="001E1193"/>
    <w:rsid w:val="00214BB7"/>
    <w:rsid w:val="00234F2F"/>
    <w:rsid w:val="00254B1D"/>
    <w:rsid w:val="00264E67"/>
    <w:rsid w:val="002822FD"/>
    <w:rsid w:val="00296822"/>
    <w:rsid w:val="002A2033"/>
    <w:rsid w:val="002B0684"/>
    <w:rsid w:val="002B0B39"/>
    <w:rsid w:val="002B4095"/>
    <w:rsid w:val="002E54D9"/>
    <w:rsid w:val="002F79DC"/>
    <w:rsid w:val="00314967"/>
    <w:rsid w:val="00323A87"/>
    <w:rsid w:val="00327259"/>
    <w:rsid w:val="00333953"/>
    <w:rsid w:val="003433AB"/>
    <w:rsid w:val="00350218"/>
    <w:rsid w:val="003A54E3"/>
    <w:rsid w:val="003D151C"/>
    <w:rsid w:val="003D7A57"/>
    <w:rsid w:val="00400E3A"/>
    <w:rsid w:val="00463B7D"/>
    <w:rsid w:val="00470B6D"/>
    <w:rsid w:val="004953A2"/>
    <w:rsid w:val="004A02D9"/>
    <w:rsid w:val="004B160E"/>
    <w:rsid w:val="004B4AC5"/>
    <w:rsid w:val="004B6D2D"/>
    <w:rsid w:val="004D62E4"/>
    <w:rsid w:val="004F0D06"/>
    <w:rsid w:val="005332E9"/>
    <w:rsid w:val="005538DC"/>
    <w:rsid w:val="00582CC6"/>
    <w:rsid w:val="00590CF8"/>
    <w:rsid w:val="005C286B"/>
    <w:rsid w:val="005F3B58"/>
    <w:rsid w:val="00604546"/>
    <w:rsid w:val="00606C90"/>
    <w:rsid w:val="006227DB"/>
    <w:rsid w:val="00652E27"/>
    <w:rsid w:val="0068085A"/>
    <w:rsid w:val="006902AB"/>
    <w:rsid w:val="006A095E"/>
    <w:rsid w:val="006A3FE5"/>
    <w:rsid w:val="006D3B41"/>
    <w:rsid w:val="006F5DB4"/>
    <w:rsid w:val="00712714"/>
    <w:rsid w:val="00744BBD"/>
    <w:rsid w:val="0074789B"/>
    <w:rsid w:val="00754FE3"/>
    <w:rsid w:val="00792A97"/>
    <w:rsid w:val="007A5BFF"/>
    <w:rsid w:val="007E2762"/>
    <w:rsid w:val="0082127D"/>
    <w:rsid w:val="008251A1"/>
    <w:rsid w:val="00830771"/>
    <w:rsid w:val="00854FD6"/>
    <w:rsid w:val="0087074A"/>
    <w:rsid w:val="008708B3"/>
    <w:rsid w:val="0089637E"/>
    <w:rsid w:val="008A227E"/>
    <w:rsid w:val="008E026B"/>
    <w:rsid w:val="008F7F1A"/>
    <w:rsid w:val="00905195"/>
    <w:rsid w:val="0091142C"/>
    <w:rsid w:val="00920C62"/>
    <w:rsid w:val="00935565"/>
    <w:rsid w:val="0093600C"/>
    <w:rsid w:val="00954C51"/>
    <w:rsid w:val="0097005C"/>
    <w:rsid w:val="009723FF"/>
    <w:rsid w:val="00980256"/>
    <w:rsid w:val="0099225D"/>
    <w:rsid w:val="00996E5A"/>
    <w:rsid w:val="00A02516"/>
    <w:rsid w:val="00A141E7"/>
    <w:rsid w:val="00A461C8"/>
    <w:rsid w:val="00AA5DC0"/>
    <w:rsid w:val="00AC04D9"/>
    <w:rsid w:val="00AC5266"/>
    <w:rsid w:val="00AD4D0C"/>
    <w:rsid w:val="00AE0B86"/>
    <w:rsid w:val="00AE2E1D"/>
    <w:rsid w:val="00AF3F79"/>
    <w:rsid w:val="00B16336"/>
    <w:rsid w:val="00B23165"/>
    <w:rsid w:val="00B35FBC"/>
    <w:rsid w:val="00B44BF7"/>
    <w:rsid w:val="00B45F46"/>
    <w:rsid w:val="00B50728"/>
    <w:rsid w:val="00B5084F"/>
    <w:rsid w:val="00B8732D"/>
    <w:rsid w:val="00BA57CE"/>
    <w:rsid w:val="00BB523F"/>
    <w:rsid w:val="00BF5F55"/>
    <w:rsid w:val="00C12341"/>
    <w:rsid w:val="00C226F5"/>
    <w:rsid w:val="00C365B1"/>
    <w:rsid w:val="00C3670F"/>
    <w:rsid w:val="00C45DEF"/>
    <w:rsid w:val="00C6217E"/>
    <w:rsid w:val="00C637A4"/>
    <w:rsid w:val="00C82F07"/>
    <w:rsid w:val="00C86501"/>
    <w:rsid w:val="00C90FBB"/>
    <w:rsid w:val="00CB1C97"/>
    <w:rsid w:val="00CD34EF"/>
    <w:rsid w:val="00CE3C7A"/>
    <w:rsid w:val="00D04873"/>
    <w:rsid w:val="00D11C0A"/>
    <w:rsid w:val="00D43D18"/>
    <w:rsid w:val="00D52EE9"/>
    <w:rsid w:val="00D61743"/>
    <w:rsid w:val="00D72E6C"/>
    <w:rsid w:val="00DA570C"/>
    <w:rsid w:val="00E05AC2"/>
    <w:rsid w:val="00E07200"/>
    <w:rsid w:val="00E1075C"/>
    <w:rsid w:val="00E15D19"/>
    <w:rsid w:val="00E27044"/>
    <w:rsid w:val="00E33210"/>
    <w:rsid w:val="00E85525"/>
    <w:rsid w:val="00E9246B"/>
    <w:rsid w:val="00E9732B"/>
    <w:rsid w:val="00EA0F75"/>
    <w:rsid w:val="00EA1188"/>
    <w:rsid w:val="00EA7F93"/>
    <w:rsid w:val="00EC64ED"/>
    <w:rsid w:val="00EC7EF3"/>
    <w:rsid w:val="00EF5B2F"/>
    <w:rsid w:val="00F3119D"/>
    <w:rsid w:val="00F34637"/>
    <w:rsid w:val="00F42883"/>
    <w:rsid w:val="00F538A7"/>
    <w:rsid w:val="00F55DD7"/>
    <w:rsid w:val="00F76330"/>
    <w:rsid w:val="00F95B13"/>
    <w:rsid w:val="00FC1F06"/>
    <w:rsid w:val="00FE6383"/>
    <w:rsid w:val="00FF21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3D18"/>
    <w:pPr>
      <w:widowControl w:val="0"/>
      <w:jc w:val="both"/>
    </w:pPr>
  </w:style>
  <w:style w:type="paragraph" w:styleId="1">
    <w:name w:val="heading 1"/>
    <w:basedOn w:val="a"/>
    <w:link w:val="1Char"/>
    <w:uiPriority w:val="9"/>
    <w:qFormat/>
    <w:rsid w:val="000B281A"/>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Char"/>
    <w:uiPriority w:val="9"/>
    <w:qFormat/>
    <w:rsid w:val="000B281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B281A"/>
    <w:rPr>
      <w:rFonts w:ascii="宋体" w:eastAsia="宋体" w:hAnsi="宋体" w:cs="宋体"/>
      <w:b/>
      <w:bCs/>
      <w:kern w:val="36"/>
      <w:sz w:val="48"/>
      <w:szCs w:val="48"/>
    </w:rPr>
  </w:style>
  <w:style w:type="character" w:customStyle="1" w:styleId="4Char">
    <w:name w:val="标题 4 Char"/>
    <w:basedOn w:val="a0"/>
    <w:link w:val="4"/>
    <w:uiPriority w:val="9"/>
    <w:rsid w:val="000B281A"/>
    <w:rPr>
      <w:rFonts w:ascii="宋体" w:eastAsia="宋体" w:hAnsi="宋体" w:cs="宋体"/>
      <w:b/>
      <w:bCs/>
      <w:kern w:val="0"/>
      <w:sz w:val="24"/>
      <w:szCs w:val="24"/>
    </w:rPr>
  </w:style>
  <w:style w:type="paragraph" w:styleId="a3">
    <w:name w:val="Normal (Web)"/>
    <w:basedOn w:val="a"/>
    <w:uiPriority w:val="99"/>
    <w:semiHidden/>
    <w:unhideWhenUsed/>
    <w:rsid w:val="000B281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0B2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B281A"/>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528446997">
      <w:bodyDiv w:val="1"/>
      <w:marLeft w:val="0"/>
      <w:marRight w:val="0"/>
      <w:marTop w:val="0"/>
      <w:marBottom w:val="0"/>
      <w:divBdr>
        <w:top w:val="none" w:sz="0" w:space="0" w:color="auto"/>
        <w:left w:val="none" w:sz="0" w:space="0" w:color="auto"/>
        <w:bottom w:val="none" w:sz="0" w:space="0" w:color="auto"/>
        <w:right w:val="none" w:sz="0" w:space="0" w:color="auto"/>
      </w:divBdr>
      <w:divsChild>
        <w:div w:id="548953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1084</Words>
  <Characters>6180</Characters>
  <Application>Microsoft Office Word</Application>
  <DocSecurity>0</DocSecurity>
  <Lines>51</Lines>
  <Paragraphs>14</Paragraphs>
  <ScaleCrop>false</ScaleCrop>
  <Company/>
  <LinksUpToDate>false</LinksUpToDate>
  <CharactersWithSpaces>7250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Lin</dc:creator>
  <cp:keywords/>
  <dc:description/>
  <cp:lastModifiedBy>Chen Lin</cp:lastModifiedBy>
  <cp:revision>1</cp:revision>
  <dcterms:created xsi:type="dcterms:W3CDTF">2012-03-06T03:45:00Z</dcterms:created>
  <dcterms:modified xsi:type="dcterms:W3CDTF">2012-03-06T03:45:00Z</dcterms:modified>
</cp:coreProperties>
</file>