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2DC5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</w:t>
      </w:r>
    </w:p>
    <w:p w14:paraId="0477DA5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用户故事1：</w:t>
      </w:r>
    </w:p>
    <w:p w14:paraId="6CA5E3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作为普通学生，我希望通过南京大学统一身份认证系统完成校园身份认证，以便证明自己的在校生身份，获得发布和接单的权限。</w:t>
      </w:r>
    </w:p>
    <w:p w14:paraId="287F8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56EA035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用户在注册登录后，系统提供“学生认证”入口，引导进行统一身份认证。</w:t>
      </w:r>
    </w:p>
    <w:p w14:paraId="223F681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认证成功后，用户个人主页显示“已认证”标识，并开放发布任务、接单等功能。</w:t>
      </w:r>
    </w:p>
    <w:p w14:paraId="310AF06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若认证失败，系统提示失败原因（如学号不匹配、未注册等），并允许重新尝试或联系客服。</w:t>
      </w:r>
    </w:p>
    <w:p w14:paraId="7220F48F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Must</w:t>
      </w:r>
      <w:bookmarkStart w:id="0" w:name="_GoBack"/>
      <w:bookmarkEnd w:id="0"/>
    </w:p>
    <w:p w14:paraId="5C014F0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用户故事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：</w:t>
      </w:r>
    </w:p>
    <w:p w14:paraId="787384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作为发布者，我希望在平台上发布互助任务，说明我的任务需求、提供的任务报酬，并上传一些图片，以便清晰表达任务需求，快速吸引合适的接单者。</w:t>
      </w:r>
    </w:p>
    <w:p w14:paraId="5F7E25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01A6C65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发布任务页面包含标题、类别选择、描述文本框、截止时间选择、报酬输入及图片上传功能。</w:t>
      </w:r>
    </w:p>
    <w:p w14:paraId="7C7908B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用户最多可上传9张图片，支持从相册选择或拍照上传，并支持删除已选图片。</w:t>
      </w:r>
    </w:p>
    <w:p w14:paraId="61CE15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所有必填项未填写时，系统提示“请完善信息”，不允许提交。</w:t>
      </w:r>
    </w:p>
    <w:p w14:paraId="4803433E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Must</w:t>
      </w:r>
    </w:p>
    <w:p w14:paraId="3A9F812D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用户故事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：</w:t>
      </w:r>
    </w:p>
    <w:p w14:paraId="4AA30F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作为接单者，我希望在成功完成任务后获得系统发放的积分奖励，并可以累积积分兑换奖品或荣誉勋章，以便感受到平台的认可与激励，更有动力参与互助任务。</w:t>
      </w:r>
    </w:p>
    <w:p w14:paraId="11C8F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718139F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发布者确认任务完成后，系统自动计算应得积分，并累加到接单者的积分账户。</w:t>
      </w:r>
    </w:p>
    <w:p w14:paraId="1B73789C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用户可在个人主页查看当前积分总额及积分明细（来源、时间、数量）。</w:t>
      </w:r>
    </w:p>
    <w:p w14:paraId="4DFB0DDF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系统提供积分商城页面，展示可兑换的奖品（如优惠券、实物）或勋章，兑换成功后自动扣减积分并更新用户权益。</w:t>
      </w:r>
    </w:p>
    <w:p w14:paraId="39BBDEFC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Must</w:t>
      </w:r>
    </w:p>
    <w:p w14:paraId="548505E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用户故事4：</w:t>
      </w:r>
    </w:p>
    <w:p w14:paraId="01D99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作为求助者（或接单者），我希望在互助任务结束后对对方进行1-5星打分并填写文字评价，以便建立公开透明的信誉记录，帮助后续用户判断合作对象的能力与信誉水平。</w:t>
      </w:r>
    </w:p>
    <w:p w14:paraId="00AC8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2CBF665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发布者确认任务完成后，系统自动跳转至评价页面，双方可互相评价。</w:t>
      </w:r>
    </w:p>
    <w:p w14:paraId="032B9749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评价界面包含等级评分和文字评论输入框，文字评论支持0-200字。</w:t>
      </w:r>
    </w:p>
    <w:p w14:paraId="2510C04E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评价提交后，双方的个人主页信誉分及评价记录同步更新，其他用户可查看历史评价详情。</w:t>
      </w:r>
    </w:p>
    <w:p w14:paraId="28D6708A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Could</w:t>
      </w:r>
    </w:p>
    <w:p w14:paraId="7E2720E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用户故事5：</w:t>
      </w:r>
    </w:p>
    <w:p w14:paraId="1C677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作为校园管理员，我希望能够对用户在平台上发布的帖子进行内容审核，并驳回或删除违规帖子，以便确保帖子内容符合国家法律法规，维护校园社区的清朗秩序。</w:t>
      </w:r>
    </w:p>
    <w:p w14:paraId="1019E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5285913E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管理员后台提供待审核帖子列表，包含帖子内容、发布人信息、发布时间等。</w:t>
      </w:r>
    </w:p>
    <w:p w14:paraId="304FDA52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管理员可点击“通过”或“驳回”，驳回时需填写驳回理由，系统自动通知发布者。</w:t>
      </w:r>
    </w:p>
    <w:p w14:paraId="3E30459B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对于已发布的违规帖子，管理员可随时删除，并记录操作日志（管理员、操作时间、原因）。</w:t>
      </w:r>
    </w:p>
    <w:p w14:paraId="345BD21E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Must</w:t>
      </w:r>
    </w:p>
    <w:p w14:paraId="36C97FC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用户故事6：</w:t>
      </w:r>
    </w:p>
    <w:p w14:paraId="05CE3F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作为接单者，我希望在点击“接取”后能先与发布者进行细节协商，待双方确认一致后再正式锁定任务，以便降低因信息不明确导致的任务失败风险。</w:t>
      </w:r>
    </w:p>
    <w:p w14:paraId="37EFB6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410B2F0E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任务详情页设有“联系发布者”按钮，点击后进入一对一即时通讯界面，支持发送文本和图片。</w:t>
      </w:r>
    </w:p>
    <w:p w14:paraId="2B07A135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接单者点击“申请接单”后，任务状态显示“协商中”，其他用户仍可浏览但不可接单。</w:t>
      </w:r>
    </w:p>
    <w:p w14:paraId="7B0AA183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发布者可在聊天界面内点击“确认合作”按钮，系统将任务状态变更为“进行中”并正式锁定。</w:t>
      </w:r>
    </w:p>
    <w:p w14:paraId="060FA74B">
      <w:pPr>
        <w:widowControl w:val="0"/>
        <w:numPr>
          <w:numId w:val="0"/>
        </w:numPr>
        <w:adjustRightInd w:val="0"/>
        <w:snapToGrid w:val="0"/>
        <w:spacing w:after="20" w:afterLines="20" w:line="288" w:lineRule="auto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Should</w:t>
      </w:r>
    </w:p>
    <w:p w14:paraId="57DC1B3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用户故事7：</w:t>
      </w:r>
    </w:p>
    <w:p w14:paraId="64601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作为发布者，我希望在任务完成后除了支付报酬外，还能选择为接单者记录“志愿时长”作为额外激励方式，以便吸引更多热心同学参与公益类互助任务。</w:t>
      </w:r>
    </w:p>
    <w:p w14:paraId="1D49FD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28887634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发布任务页面增加“是否提供志愿时长”选项，若开启则需填写时长数（小时）。</w:t>
      </w:r>
    </w:p>
    <w:p w14:paraId="188B9F19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任务完成后，发布者在确认完成界面可选择“支付报酬”和/或“确认志愿时长”。</w:t>
      </w:r>
    </w:p>
    <w:p w14:paraId="0257C898"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志愿时长累计到接单者个人主页，并可在“我的志愿记录”中查看历史明细。</w:t>
      </w:r>
    </w:p>
    <w:p w14:paraId="0DEF7659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Could</w:t>
      </w:r>
    </w:p>
    <w:p w14:paraId="306BD04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用户故事8：</w:t>
      </w:r>
    </w:p>
    <w:p w14:paraId="5DE16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作为普通学生，我希望在任务大厅中能按</w:t>
      </w:r>
      <w:r>
        <w:rPr>
          <w:rFonts w:hint="eastAsia"/>
          <w:lang w:val="en-US" w:eastAsia="zh-CN"/>
        </w:rPr>
        <w:t>我想要的方式</w:t>
      </w:r>
      <w:r>
        <w:rPr>
          <w:rFonts w:hint="default"/>
          <w:lang w:val="en-US" w:eastAsia="zh-CN"/>
        </w:rPr>
        <w:t>筛选任务，以便快速找到符合我心理价位或预算范围的互助任务。</w:t>
      </w:r>
    </w:p>
    <w:p w14:paraId="046A1E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177B647A">
      <w:pPr>
        <w:numPr>
          <w:ilvl w:val="0"/>
          <w:numId w:val="8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任务大厅</w:t>
      </w:r>
      <w:r>
        <w:rPr>
          <w:rFonts w:hint="eastAsia"/>
          <w:lang w:val="en-US" w:eastAsia="zh-CN"/>
        </w:rPr>
        <w:t>中提供各类筛选方法，以不同的标准返回筛选后的任务列表</w:t>
      </w:r>
      <w:r>
        <w:rPr>
          <w:rFonts w:hint="default"/>
          <w:lang w:val="en-US" w:eastAsia="zh-CN"/>
        </w:rPr>
        <w:t>。</w:t>
      </w:r>
    </w:p>
    <w:p w14:paraId="2141A832">
      <w:pPr>
        <w:widowControl w:val="0"/>
        <w:numPr>
          <w:ilvl w:val="0"/>
          <w:numId w:val="8"/>
        </w:numPr>
        <w:adjustRightInd w:val="0"/>
        <w:snapToGrid w:val="0"/>
        <w:spacing w:after="20" w:afterLines="20" w:line="288" w:lineRule="auto"/>
        <w:ind w:left="0" w:leftChars="0" w:firstLine="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每个任务都有对应的分类标签以便进行筛选。</w:t>
      </w:r>
    </w:p>
    <w:p w14:paraId="4EE90366">
      <w:pPr>
        <w:widowControl w:val="0"/>
        <w:numPr>
          <w:numId w:val="0"/>
        </w:numPr>
        <w:adjustRightInd w:val="0"/>
        <w:snapToGrid w:val="0"/>
        <w:spacing w:after="20" w:afterLines="20" w:line="288" w:lineRule="auto"/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Must</w:t>
      </w:r>
    </w:p>
    <w:p w14:paraId="3EF3D04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用户故事9：</w:t>
      </w:r>
    </w:p>
    <w:p w14:paraId="577AB6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作为校园管理员，我希望能够对经核实的用户无故违约行为扣除信誉分，并在信誉分低于阈值时自动触发相应处罚，以便维护平台健康的交易秩序。</w:t>
      </w:r>
    </w:p>
    <w:p w14:paraId="2C485C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4D420EF4"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管理员后台可查看举报核实后的违约记录，点击“扣分处理”后选择扣分分值（如5分、10分）并填写原因。</w:t>
      </w:r>
    </w:p>
    <w:p w14:paraId="22C5C00B">
      <w:pPr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用户信誉分低于60分时，系统自动限制其发布或接单权限，并推送消息告知恢复条件。</w:t>
      </w:r>
    </w:p>
    <w:p w14:paraId="253B0B16">
      <w:pPr>
        <w:numPr>
          <w:ilvl w:val="0"/>
          <w:numId w:val="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扣分记录与恢复记录均在用户信誉分明细页展示，确保可追溯。</w:t>
      </w:r>
    </w:p>
    <w:p w14:paraId="2092D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Should</w:t>
      </w:r>
    </w:p>
    <w:p w14:paraId="502F5D8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用户故事10：</w:t>
      </w:r>
    </w:p>
    <w:p w14:paraId="5FC745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作为普通学生，我希望在个人主页能看到自己获得的荣誉勋章（如“校园活雷锋”“代取大神”），以便获得荣誉感并激励我持续参与互助活动。</w:t>
      </w:r>
    </w:p>
    <w:p w14:paraId="2BA01C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4B5981B5">
      <w:pPr>
        <w:numPr>
          <w:ilvl w:val="0"/>
          <w:numId w:val="1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个人主页设有“我的勋章”区域，以图标形式展示已获得勋章及获取条件说明。</w:t>
      </w:r>
    </w:p>
    <w:p w14:paraId="50157F20"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用户达到勋章获取条件时（如累计完成代取20单），系统自动发放勋章并推送提醒。</w:t>
      </w:r>
    </w:p>
    <w:p w14:paraId="3326F8DA"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点击勋章可查看详细获取记录与时间。</w:t>
      </w:r>
    </w:p>
    <w:p w14:paraId="546CCC45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Could</w:t>
      </w:r>
    </w:p>
    <w:p w14:paraId="18E76A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用户故事11：</w:t>
      </w:r>
    </w:p>
    <w:p w14:paraId="549B7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 普通学生，我希望 通过兴趣标签或关键词搜索找到同好社群并申请加入，以便 与有共同兴趣的同学交流、组队参加活动，拓展校园社交圈。</w:t>
      </w:r>
    </w:p>
    <w:p w14:paraId="4C2FAC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验收标准：</w:t>
      </w:r>
    </w:p>
    <w:p w14:paraId="649310CC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系统提供预设的兴趣标签列表（如篮球、摄影、考研、剧本杀、二手交易等），用户点击任一标签后可查看关联的公开社群列表。</w:t>
      </w:r>
    </w:p>
    <w:p w14:paraId="260A492B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用户可在搜索框中输入社群名称或关键词（如“羽毛球”），系统返回匹配的社群结果，支持模糊匹配。</w:t>
      </w:r>
    </w:p>
    <w:p w14:paraId="07D9C42D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对于开放社群，用户点击“加入”后立即成为成员；对于需要审核的社群，用户提交申请后需等待群主或管理员审核通过，系统应发送申请结果通知。</w:t>
      </w:r>
    </w:p>
    <w:p w14:paraId="3CA83D9D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每个社群应展示社群名称、简介、成员数量、标签类型及当前加入方式（开放/审核）。</w:t>
      </w:r>
    </w:p>
    <w:p w14:paraId="7B3998B8">
      <w:pPr>
        <w:widowControl w:val="0"/>
        <w:numPr>
          <w:numId w:val="0"/>
        </w:numPr>
        <w:adjustRightInd w:val="0"/>
        <w:snapToGrid w:val="0"/>
        <w:spacing w:after="20" w:afterLines="20" w:line="288" w:lineRule="auto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Could</w:t>
      </w:r>
    </w:p>
    <w:p w14:paraId="44DEDD4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用户故事12：</w:t>
      </w:r>
    </w:p>
    <w:p w14:paraId="5EA08B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作为任务的发布者或接单者，我希望在订单进行中与对方打开聊天界面，发送文本消息和图片，以便快速沟通任务细节（如取件码、物品位置照片、临时变更需求等），避免信息滞后导致任务延误。</w:t>
      </w:r>
    </w:p>
    <w:p w14:paraId="1DC2D088">
      <w:pPr>
        <w:rPr>
          <w:rFonts w:hint="default"/>
          <w:lang w:val="en-US" w:eastAsia="zh-CN"/>
        </w:rPr>
      </w:pPr>
    </w:p>
    <w:p w14:paraId="73B9F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63CB07F2">
      <w:pPr>
        <w:rPr>
          <w:rFonts w:hint="default"/>
          <w:lang w:val="en-US" w:eastAsia="zh-CN"/>
        </w:rPr>
      </w:pPr>
    </w:p>
    <w:p w14:paraId="59D04FCA">
      <w:pPr>
        <w:numPr>
          <w:ilvl w:val="0"/>
          <w:numId w:val="1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在“我的订单”页面，每个“进行中”的订单旁均提供“联系对方”按钮，点击后进入即时通讯界面。</w:t>
      </w:r>
    </w:p>
    <w:p w14:paraId="1145F8F1">
      <w:pPr>
        <w:numPr>
          <w:ilvl w:val="0"/>
          <w:numId w:val="1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聊天界面支持发送文本消息和图片。</w:t>
      </w:r>
    </w:p>
    <w:p w14:paraId="20552B63">
      <w:pPr>
        <w:numPr>
          <w:ilvl w:val="0"/>
          <w:numId w:val="1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发送的消息应实时显示在双方聊天界面中，并按时间正序排列，新消息出现在底部。</w:t>
      </w:r>
    </w:p>
    <w:p w14:paraId="6B14C65D">
      <w:pPr>
        <w:numPr>
          <w:ilvl w:val="0"/>
          <w:numId w:val="1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当用户收到新消息时，若应用处于后台或关闭状态，应通过系统通知栏推送消息预览（可配置开启/关闭），点击通知直接进入该聊天界面。</w:t>
      </w:r>
    </w:p>
    <w:p w14:paraId="00471991">
      <w:pPr>
        <w:numPr>
          <w:ilvl w:val="0"/>
          <w:numId w:val="1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聊天记录应保存至少30天，用户可下拉加载历史消息。</w:t>
      </w:r>
    </w:p>
    <w:p w14:paraId="7C34F8D8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Must</w:t>
      </w:r>
    </w:p>
    <w:p w14:paraId="2EEAD49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用户故事13：</w:t>
      </w:r>
    </w:p>
    <w:p w14:paraId="1A6E96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作为普通学生，我希望 在遇到违规任务或骚扰行为时，点击举报按钮并选择举报原因（如欺诈、色情、辱骂等），上传相关截图证据，以便让管理员及时介入处理，保障平台的安全与公平环境。</w:t>
      </w:r>
    </w:p>
    <w:p w14:paraId="65C90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0B9D1C1B">
      <w:pPr>
        <w:numPr>
          <w:ilvl w:val="0"/>
          <w:numId w:val="1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在任务详情页、聊天界面及用户个人主页中，均提供“举报”入口，点击后弹出举报表单。</w:t>
      </w:r>
    </w:p>
    <w:p w14:paraId="16BFAAB3">
      <w:pPr>
        <w:numPr>
          <w:ilvl w:val="0"/>
          <w:numId w:val="1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举报原因至少包括：虚假信息、违规内容（色情/暴力/政治）、骚扰辱骂、诈骗嫌疑、其他。用户需至少选择一个原因。</w:t>
      </w:r>
    </w:p>
    <w:p w14:paraId="6E176987">
      <w:pPr>
        <w:numPr>
          <w:ilvl w:val="0"/>
          <w:numId w:val="1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用户可上传最多3张截图作为证据（支持从相册或拍照），图片大小不超过5MB/张。</w:t>
      </w:r>
    </w:p>
    <w:p w14:paraId="04414283">
      <w:pPr>
        <w:numPr>
          <w:ilvl w:val="0"/>
          <w:numId w:val="1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提交举报后，系统生成举报记录并通知用户“已收到举报，将在24小时内处理”。</w:t>
      </w:r>
    </w:p>
    <w:p w14:paraId="61C176DE">
      <w:pPr>
        <w:numPr>
          <w:ilvl w:val="0"/>
          <w:numId w:val="1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管理员后台需展示待处理举报列表，包含举报人、被举报对象、原因、截图、提交时间；管理员处理（通过/驳回）后可填写处理结果，系统自动将结果推送给举报人。</w:t>
      </w:r>
    </w:p>
    <w:p w14:paraId="0F077562">
      <w:pPr>
        <w:widowControl w:val="0"/>
        <w:numPr>
          <w:numId w:val="0"/>
        </w:numPr>
        <w:adjustRightInd w:val="0"/>
        <w:snapToGrid w:val="0"/>
        <w:spacing w:after="20" w:afterLines="20" w:line="288" w:lineRule="auto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Could</w:t>
      </w:r>
    </w:p>
    <w:p w14:paraId="44F29CA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用户故事14：</w:t>
      </w:r>
    </w:p>
    <w:p w14:paraId="1ED80E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 平台维护者，我希望系统在高峰期</w:t>
      </w:r>
      <w:r>
        <w:rPr>
          <w:rFonts w:hint="eastAsia"/>
          <w:lang w:val="en-US" w:eastAsia="zh-CN"/>
        </w:rPr>
        <w:t>时</w:t>
      </w:r>
      <w:r>
        <w:rPr>
          <w:rFonts w:hint="default"/>
          <w:lang w:val="en-US" w:eastAsia="zh-CN"/>
        </w:rPr>
        <w:t>能够稳定支撑至少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00个并发用户同时在线操作，且首页加载时间不超过1.5秒、搜索结果返回不超过1秒，以便 保证用户在任务高峰期获得流畅体验，避免因卡顿或超时导致用户流失或投诉。</w:t>
      </w:r>
    </w:p>
    <w:p w14:paraId="2D7E72FF">
      <w:pPr>
        <w:numPr>
          <w:ilvl w:val="0"/>
          <w:numId w:val="1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使用压力测试工具（如JMeter）模拟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00个并发用户同时登录、浏览任务大厅、搜索筛选、发布任务等典型操作，系统无崩溃或大量5xx错误。</w:t>
      </w:r>
    </w:p>
    <w:p w14:paraId="4100EA2F">
      <w:pPr>
        <w:numPr>
          <w:ilvl w:val="0"/>
          <w:numId w:val="1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在4G网络模拟环境下，90%的首页加载请求完成时间≤1.5秒。</w:t>
      </w:r>
    </w:p>
    <w:p w14:paraId="01AA8531">
      <w:pPr>
        <w:numPr>
          <w:ilvl w:val="0"/>
          <w:numId w:val="1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在相同网络条件下，90%的搜索及筛选请求结果返回时间≤1秒。</w:t>
      </w:r>
    </w:p>
    <w:p w14:paraId="5F0B1255">
      <w:pPr>
        <w:numPr>
          <w:ilvl w:val="0"/>
          <w:numId w:val="1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监控服务器CPU、内存、数据库连接池等资源使用率，在并发测试期间不应持续超过85%。</w:t>
      </w:r>
    </w:p>
    <w:p w14:paraId="27EF70B7">
      <w:pPr>
        <w:numPr>
          <w:ilvl w:val="0"/>
          <w:numId w:val="1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若性能指标未达标，系统应提供详细性能日志（如慢查询、接口耗时），便于维护者定位瓶颈并优化。</w:t>
      </w:r>
    </w:p>
    <w:p w14:paraId="0E535448">
      <w:pPr>
        <w:widowControl w:val="0"/>
        <w:numPr>
          <w:numId w:val="0"/>
        </w:numPr>
        <w:adjustRightInd w:val="0"/>
        <w:snapToGrid w:val="0"/>
        <w:spacing w:after="20" w:afterLines="20" w:line="288" w:lineRule="auto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Should</w:t>
      </w:r>
    </w:p>
    <w:p w14:paraId="6FFCB71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用户故事15：</w:t>
      </w:r>
    </w:p>
    <w:p w14:paraId="47776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 普通学生，我希望 平台对我的密码、手机号等个人信息进行加密存储，同时在订单未确认前隐藏对方的具体联系方式（仅通过应用内聊天沟通），以便确保我的账号安全和个人隐私不会被泄露或滥用。</w:t>
      </w:r>
    </w:p>
    <w:p w14:paraId="7D0B9E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验收标准：</w:t>
      </w:r>
    </w:p>
    <w:p w14:paraId="3F0D4F41"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用户在注册或修改密码时，系统应在数据库中以不可逆加密方式（如bcrypt）存储密码密文，任何后台查询均不返回明文密码。</w:t>
      </w:r>
    </w:p>
    <w:p w14:paraId="3D136ED7">
      <w:pPr>
        <w:numPr>
          <w:ilvl w:val="0"/>
          <w:numId w:val="1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全站所有API请求及页面访问均强制使用HTTPS协议，不允许HTTP明文传输；若用户尝试HTTP访问，应自动301重定向至HTTPS。</w:t>
      </w:r>
    </w:p>
    <w:p w14:paraId="0B90F0A5">
      <w:pPr>
        <w:numPr>
          <w:ilvl w:val="0"/>
          <w:numId w:val="1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在订单未进入“进行中”状态前，发布者与接单者之间仅可通过应用内即时通讯功能联系，双方的真实手机号、学号、宿舍地址等敏感信息不在聊天界面直接展示。</w:t>
      </w:r>
    </w:p>
    <w:p w14:paraId="3B92459E">
      <w:pPr>
        <w:numPr>
          <w:ilvl w:val="0"/>
          <w:numId w:val="1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安全测试工具（如OWASP ZAP）扫描应无高危漏洞（如SQL注入、跨站脚本、敏感信息泄露）。</w:t>
      </w:r>
    </w:p>
    <w:p w14:paraId="24CB34A5">
      <w:pPr>
        <w:widowControl w:val="0"/>
        <w:numPr>
          <w:numId w:val="0"/>
        </w:numPr>
        <w:adjustRightInd w:val="0"/>
        <w:snapToGrid w:val="0"/>
        <w:spacing w:after="20" w:afterLines="20" w:line="288" w:lineRule="auto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优先级：</w:t>
      </w:r>
      <w:r>
        <w:rPr>
          <w:rFonts w:hint="eastAsia"/>
          <w:b/>
          <w:bCs/>
          <w:lang w:val="en-US" w:eastAsia="zh-CN"/>
        </w:rPr>
        <w:t>Must</w:t>
      </w:r>
    </w:p>
    <w:p w14:paraId="7DECE91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42D281"/>
    <w:multiLevelType w:val="singleLevel"/>
    <w:tmpl w:val="9842D281"/>
    <w:lvl w:ilvl="0" w:tentative="0">
      <w:start w:val="1"/>
      <w:numFmt w:val="decimal"/>
      <w:suff w:val="space"/>
      <w:lvlText w:val="%1."/>
      <w:lvlJc w:val="left"/>
      <w:rPr>
        <w:rFonts w:hint="default"/>
        <w:b w:val="0"/>
        <w:bCs w:val="0"/>
      </w:rPr>
    </w:lvl>
  </w:abstractNum>
  <w:abstractNum w:abstractNumId="1">
    <w:nsid w:val="B35EF658"/>
    <w:multiLevelType w:val="singleLevel"/>
    <w:tmpl w:val="B35EF65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14B9E68"/>
    <w:multiLevelType w:val="singleLevel"/>
    <w:tmpl w:val="E14B9E6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18EAC47"/>
    <w:multiLevelType w:val="singleLevel"/>
    <w:tmpl w:val="F18EAC4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97393DF"/>
    <w:multiLevelType w:val="singleLevel"/>
    <w:tmpl w:val="F97393DF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A630955"/>
    <w:multiLevelType w:val="singleLevel"/>
    <w:tmpl w:val="0A630955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D5383BF"/>
    <w:multiLevelType w:val="singleLevel"/>
    <w:tmpl w:val="0D5383B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1A175351"/>
    <w:multiLevelType w:val="singleLevel"/>
    <w:tmpl w:val="1A175351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1F7BD7A9"/>
    <w:multiLevelType w:val="singleLevel"/>
    <w:tmpl w:val="1F7BD7A9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41AF29B4"/>
    <w:multiLevelType w:val="singleLevel"/>
    <w:tmpl w:val="41AF29B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68027BE"/>
    <w:multiLevelType w:val="singleLevel"/>
    <w:tmpl w:val="568027BE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50F34A3"/>
    <w:multiLevelType w:val="singleLevel"/>
    <w:tmpl w:val="650F34A3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9146E22"/>
    <w:multiLevelType w:val="singleLevel"/>
    <w:tmpl w:val="69146E22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6AFC7A58"/>
    <w:multiLevelType w:val="singleLevel"/>
    <w:tmpl w:val="6AFC7A58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1FDDB05"/>
    <w:multiLevelType w:val="singleLevel"/>
    <w:tmpl w:val="71FDDB05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12"/>
  </w:num>
  <w:num w:numId="5">
    <w:abstractNumId w:val="1"/>
  </w:num>
  <w:num w:numId="6">
    <w:abstractNumId w:val="13"/>
  </w:num>
  <w:num w:numId="7">
    <w:abstractNumId w:val="11"/>
  </w:num>
  <w:num w:numId="8">
    <w:abstractNumId w:val="0"/>
  </w:num>
  <w:num w:numId="9">
    <w:abstractNumId w:val="2"/>
  </w:num>
  <w:num w:numId="10">
    <w:abstractNumId w:val="10"/>
  </w:num>
  <w:num w:numId="11">
    <w:abstractNumId w:val="3"/>
  </w:num>
  <w:num w:numId="12">
    <w:abstractNumId w:val="6"/>
  </w:num>
  <w:num w:numId="13">
    <w:abstractNumId w:val="4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26493A"/>
    <w:rsid w:val="27E35DFD"/>
    <w:rsid w:val="382B7DBE"/>
    <w:rsid w:val="426E79CE"/>
    <w:rsid w:val="45C85647"/>
    <w:rsid w:val="496523D4"/>
    <w:rsid w:val="4C667968"/>
    <w:rsid w:val="63E2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2026-04-15T07:10:00Z</dcterms:created>
  <dc:creator>liuya</dc:creator>
  <cp:lastModifiedBy>永恒之星</cp:lastModifiedBy>
  <dcterms:modified xsi:type="dcterms:W3CDTF">2026-04-19T12:31:46Z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BFB31559F9804E4CB3B385942D5CF3FF_12</vt:lpwstr>
  </property>
  <property fmtid="{D5CDD505-2E9C-101B-9397-08002B2CF9AE}" pid="4" name="KSOTemplateDocerSaveRecord">
    <vt:lpwstr>eyJoZGlkIjoiOGMyMjFjZjRlNjllMDg4ZTdkZjhkNGRiZDI2MTY2YjAiLCJ1c2VySWQiOiI5NTcyMDE4NjUifQ==</vt:lpwstr>
  </property>
</Properties>
</file>