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Among 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Terms &amp; Conditions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"Choose the better parts"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Motherboard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Video Card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Peripherals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Sale!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Best Sellers!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in progress...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 Bosco Technical Institute of Makati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Grade 9 - Rinaldi (ICT1) (SY 2021-2022)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©2021 PC Component Department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