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5F86C" w14:textId="77777777" w:rsidR="001102AD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6237F4CA" w14:textId="77777777" w:rsidR="001102AD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17B6D402" w14:textId="77777777" w:rsidR="001102AD" w:rsidRDefault="00000000">
      <w:pPr>
        <w:spacing w:after="120"/>
        <w:jc w:val="center"/>
      </w:pPr>
      <w:r>
        <w:rPr>
          <w:sz w:val="28"/>
          <w:szCs w:val="28"/>
        </w:rPr>
        <w:t>по заданию недели 3</w:t>
      </w:r>
    </w:p>
    <w:p w14:paraId="5BF01669" w14:textId="77777777" w:rsidR="001102AD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«Rust для Solana-разработчика»</w:t>
      </w:r>
    </w:p>
    <w:p w14:paraId="5CDF67D6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5D894D18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25D5E5BF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18C85FA5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068ABDA5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1B1B445F" w14:textId="77777777" w:rsidR="00F11763" w:rsidRDefault="00F11763">
      <w:pPr>
        <w:spacing w:after="120"/>
        <w:jc w:val="right"/>
        <w:rPr>
          <w:sz w:val="26"/>
          <w:szCs w:val="26"/>
          <w:lang w:val="ru-RU"/>
        </w:rPr>
      </w:pPr>
    </w:p>
    <w:p w14:paraId="24989123" w14:textId="139A221C" w:rsidR="001102AD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0C04C123" w14:textId="77777777" w:rsidR="001102AD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2D7211E4" w14:textId="77777777" w:rsidR="001102AD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РО2</w:t>
      </w:r>
    </w:p>
    <w:p w14:paraId="0C2517D2" w14:textId="77777777" w:rsidR="001102AD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1D6416DC" w14:textId="001AACD5" w:rsidR="001102AD" w:rsidRDefault="00000000" w:rsidP="00F11763">
      <w:pPr>
        <w:pStyle w:val="1"/>
      </w:pPr>
      <w:r>
        <w:br w:type="page"/>
      </w:r>
      <w:r>
        <w:lastRenderedPageBreak/>
        <w:t>1. Цель работы</w:t>
      </w:r>
    </w:p>
    <w:p w14:paraId="23CDB5FD" w14:textId="77777777" w:rsidR="001102AD" w:rsidRDefault="00000000">
      <w:pPr>
        <w:spacing w:after="120"/>
      </w:pPr>
      <w:r>
        <w:t>Написать небольшую CLI-программу на Rust с конструкциями, которые понадобятся в Solana-разработке.</w:t>
      </w:r>
    </w:p>
    <w:p w14:paraId="25CB6A00" w14:textId="77777777" w:rsidR="001102AD" w:rsidRDefault="00000000">
      <w:pPr>
        <w:spacing w:after="120"/>
      </w:pPr>
      <w:r>
        <w:t>Я решил сделать не учебный пример, а программу, которая реально работает с сетью Solana. Так получилось заодно повторить то, что было в первых двух неделях.</w:t>
      </w:r>
    </w:p>
    <w:p w14:paraId="07AE5998" w14:textId="77777777" w:rsidR="001102AD" w:rsidRDefault="00000000">
      <w:pPr>
        <w:pStyle w:val="1"/>
        <w:keepNext/>
      </w:pPr>
      <w:r>
        <w:t>2. Что за программа</w:t>
      </w:r>
    </w:p>
    <w:p w14:paraId="46AFDCA8" w14:textId="77777777" w:rsidR="001102AD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solx</w:t>
      </w:r>
      <w:r>
        <w:t xml:space="preserve"> - это консольный клиент Solana. Он умеет создавать ключ, показывать баланс, отправлять SOL и разбирать любую транзакцию, примерно как Solscan, только в терминале.</w:t>
      </w:r>
    </w:p>
    <w:p w14:paraId="63B0FAF6" w14:textId="77777777" w:rsidR="001102AD" w:rsidRDefault="00000000">
      <w:pPr>
        <w:spacing w:after="120"/>
      </w:pPr>
      <w:r>
        <w:t>Библиотеки solana-sdk я специально не использовал. Транзакцию программа собирает и подписывает сама, чтобы было видно, как она устроена внутри.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1102AD" w14:paraId="0C5F0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98B8" w14:textId="77777777" w:rsidR="001102AD" w:rsidRDefault="00000000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8D28" w14:textId="77777777" w:rsidR="001102AD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1102AD" w14:paraId="7C0C00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2B9C" w14:textId="77777777" w:rsidR="001102AD" w:rsidRDefault="00000000">
            <w:r>
              <w:rPr>
                <w:sz w:val="20"/>
                <w:szCs w:val="20"/>
              </w:rPr>
              <w:t>solx keygen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CB59" w14:textId="77777777" w:rsidR="001102AD" w:rsidRDefault="00000000">
            <w:r>
              <w:rPr>
                <w:sz w:val="20"/>
                <w:szCs w:val="20"/>
              </w:rPr>
              <w:t>Создаёт новый ключ и сохраняет его в файл</w:t>
            </w:r>
          </w:p>
        </w:tc>
      </w:tr>
      <w:tr w:rsidR="001102AD" w14:paraId="4A4896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DE64" w14:textId="77777777" w:rsidR="001102AD" w:rsidRDefault="00000000">
            <w:r>
              <w:rPr>
                <w:sz w:val="20"/>
                <w:szCs w:val="20"/>
              </w:rPr>
              <w:t>solx address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9CD6" w14:textId="77777777" w:rsidR="001102AD" w:rsidRDefault="00000000">
            <w:r>
              <w:rPr>
                <w:sz w:val="20"/>
                <w:szCs w:val="20"/>
              </w:rPr>
              <w:t>Показывает адрес</w:t>
            </w:r>
          </w:p>
        </w:tc>
      </w:tr>
      <w:tr w:rsidR="001102AD" w14:paraId="517117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01D5" w14:textId="77777777" w:rsidR="001102AD" w:rsidRDefault="00000000">
            <w:r>
              <w:rPr>
                <w:sz w:val="20"/>
                <w:szCs w:val="20"/>
              </w:rPr>
              <w:t>solx balance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42BC" w14:textId="77777777" w:rsidR="001102AD" w:rsidRDefault="00000000">
            <w:r>
              <w:rPr>
                <w:sz w:val="20"/>
                <w:szCs w:val="20"/>
              </w:rPr>
              <w:t>Показывает баланс</w:t>
            </w:r>
          </w:p>
        </w:tc>
      </w:tr>
      <w:tr w:rsidR="001102AD" w14:paraId="0BD5E4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4763" w14:textId="77777777" w:rsidR="001102AD" w:rsidRDefault="00000000">
            <w:r>
              <w:rPr>
                <w:sz w:val="20"/>
                <w:szCs w:val="20"/>
              </w:rPr>
              <w:t>solx airdrop 1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9EB3" w14:textId="77777777" w:rsidR="001102AD" w:rsidRDefault="00000000">
            <w:r>
              <w:rPr>
                <w:sz w:val="20"/>
                <w:szCs w:val="20"/>
              </w:rPr>
              <w:t>Просит тестовые SOL</w:t>
            </w:r>
          </w:p>
        </w:tc>
      </w:tr>
      <w:tr w:rsidR="001102AD" w14:paraId="4ED96C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303F" w14:textId="77777777" w:rsidR="001102AD" w:rsidRDefault="00000000">
            <w:r>
              <w:rPr>
                <w:sz w:val="20"/>
                <w:szCs w:val="20"/>
              </w:rPr>
              <w:t>solx transfer &lt;адрес&gt; &lt;SOL&gt;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A2BF" w14:textId="77777777" w:rsidR="001102AD" w:rsidRDefault="00000000">
            <w:r>
              <w:rPr>
                <w:sz w:val="20"/>
                <w:szCs w:val="20"/>
              </w:rPr>
              <w:t>Отправляет SOL, можно добавить --memo</w:t>
            </w:r>
          </w:p>
        </w:tc>
      </w:tr>
      <w:tr w:rsidR="001102AD" w14:paraId="584D60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1DE8" w14:textId="77777777" w:rsidR="001102AD" w:rsidRDefault="00000000">
            <w:r>
              <w:rPr>
                <w:sz w:val="20"/>
                <w:szCs w:val="20"/>
              </w:rPr>
              <w:t>solx tx &lt;signature&gt;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F058" w14:textId="77777777" w:rsidR="001102AD" w:rsidRDefault="00000000">
            <w:r>
              <w:rPr>
                <w:sz w:val="20"/>
                <w:szCs w:val="20"/>
              </w:rPr>
              <w:t>Разбирает транзакцию: аккаунты, инструкции, балансы</w:t>
            </w:r>
          </w:p>
        </w:tc>
      </w:tr>
      <w:tr w:rsidR="001102AD" w14:paraId="528E27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C937" w14:textId="77777777" w:rsidR="001102AD" w:rsidRDefault="00000000">
            <w:r>
              <w:rPr>
                <w:sz w:val="20"/>
                <w:szCs w:val="20"/>
              </w:rPr>
              <w:t>solx account &lt;адрес&gt;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12DB" w14:textId="77777777" w:rsidR="001102AD" w:rsidRDefault="00000000">
            <w:r>
              <w:rPr>
                <w:sz w:val="20"/>
                <w:szCs w:val="20"/>
              </w:rPr>
              <w:t>Информация об аккаунте</w:t>
            </w:r>
          </w:p>
        </w:tc>
      </w:tr>
      <w:tr w:rsidR="001102AD" w14:paraId="651A70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344D" w14:textId="77777777" w:rsidR="001102AD" w:rsidRDefault="00000000">
            <w:r>
              <w:rPr>
                <w:sz w:val="20"/>
                <w:szCs w:val="20"/>
              </w:rPr>
              <w:t>solx history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30BC" w14:textId="77777777" w:rsidR="001102AD" w:rsidRDefault="00000000">
            <w:r>
              <w:rPr>
                <w:sz w:val="20"/>
                <w:szCs w:val="20"/>
              </w:rPr>
              <w:t>Последние транзакции</w:t>
            </w:r>
          </w:p>
        </w:tc>
      </w:tr>
    </w:tbl>
    <w:p w14:paraId="424A18DD" w14:textId="77777777" w:rsidR="001102AD" w:rsidRDefault="001102AD">
      <w:pPr>
        <w:spacing w:after="120"/>
      </w:pPr>
    </w:p>
    <w:p w14:paraId="2FA8A436" w14:textId="77777777" w:rsidR="001102AD" w:rsidRDefault="00000000">
      <w:pPr>
        <w:spacing w:after="120"/>
      </w:pPr>
      <w:r>
        <w:t>По умолчанию программа работает в devnet. В mainnet можно только смотреть: отправка там отключена, чтобы случайно не потратить настоящие деньги.</w:t>
      </w:r>
    </w:p>
    <w:p w14:paraId="73B081DB" w14:textId="77777777" w:rsidR="001102AD" w:rsidRDefault="00000000">
      <w:pPr>
        <w:pStyle w:val="1"/>
        <w:keepNext/>
      </w:pPr>
      <w:r>
        <w:t>3. Как устроена программа</w:t>
      </w:r>
    </w:p>
    <w:p w14:paraId="5572B162" w14:textId="77777777" w:rsidR="001102AD" w:rsidRDefault="00000000">
      <w:pPr>
        <w:spacing w:after="120"/>
      </w:pPr>
      <w:r>
        <w:t>Код разбит на модули:</w:t>
      </w:r>
    </w:p>
    <w:p w14:paraId="2C0BDBFD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main.rs: команды CLI (библиотека clap);</w:t>
      </w:r>
    </w:p>
    <w:p w14:paraId="5E033527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pubkey.rs и keypair.rs: адрес и ключи Ed25519;</w:t>
      </w:r>
    </w:p>
    <w:p w14:paraId="3C1AF482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tx.rs: сборка и подпись транзакции;</w:t>
      </w:r>
    </w:p>
    <w:p w14:paraId="7122E2CF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rpc.rs: запросы к узлу Solana (JSON-RPC);</w:t>
      </w:r>
    </w:p>
    <w:p w14:paraId="62641941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inspect.rs: разбор транзакции для команды tx;</w:t>
      </w:r>
    </w:p>
    <w:p w14:paraId="3529CEC5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format.rs, ui.rs, error.rs: форматирование, вывод и ошибки.</w:t>
      </w:r>
    </w:p>
    <w:p w14:paraId="1FEE3495" w14:textId="77777777" w:rsidR="001102AD" w:rsidRDefault="00000000">
      <w:pPr>
        <w:pStyle w:val="2"/>
        <w:keepNext/>
      </w:pPr>
      <w:r>
        <w:t>Как работает перевод</w:t>
      </w:r>
    </w:p>
    <w:p w14:paraId="106409E1" w14:textId="77777777" w:rsidR="001102AD" w:rsidRDefault="00000000">
      <w:pPr>
        <w:spacing w:after="120"/>
      </w:pPr>
      <w:r>
        <w:t>Когда я запускаю solx transfer, программа делает следующее:</w:t>
      </w:r>
    </w:p>
    <w:p w14:paraId="68DBB6BB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Проверяет, что на балансе хватает денег с учётом комиссии.</w:t>
      </w:r>
    </w:p>
    <w:p w14:paraId="4FFE1466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Создаёт инструкцию Transfer для System Program. Данные инструкции занимают 12 байт: номер инструкции (2) и сумма в lamports.</w:t>
      </w:r>
    </w:p>
    <w:p w14:paraId="61617F8B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Собирает список аккаунтов в правильном порядке: сначала тот, кто подписывает и платит, потом получатель, потом программы.</w:t>
      </w:r>
    </w:p>
    <w:p w14:paraId="7466E650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Берёт у сети свежий blockhash.</w:t>
      </w:r>
    </w:p>
    <w:p w14:paraId="2A9E7DB4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Переводит всё в байты и подписывает своим ключом.</w:t>
      </w:r>
    </w:p>
    <w:p w14:paraId="1D4938C9" w14:textId="77777777" w:rsidR="001102AD" w:rsidRDefault="00000000">
      <w:pPr>
        <w:pStyle w:val="a4"/>
        <w:numPr>
          <w:ilvl w:val="0"/>
          <w:numId w:val="2"/>
        </w:numPr>
        <w:spacing w:after="60"/>
      </w:pPr>
      <w:r>
        <w:t>Отправляет транзакцию и ждёт, пока сеть её подтвердит.</w:t>
      </w:r>
    </w:p>
    <w:p w14:paraId="1D143B0F" w14:textId="77777777" w:rsidR="001102AD" w:rsidRDefault="00000000">
      <w:pPr>
        <w:spacing w:after="120"/>
      </w:pPr>
      <w:r>
        <w:t>Чтобы проверить, что байты собираются правильно, я собрал такую же транзакцию в официальной библиотеке @solana/web3.js и сравнил. Результат совпал полностью.</w:t>
      </w:r>
    </w:p>
    <w:p w14:paraId="2C2A5F3B" w14:textId="77777777" w:rsidR="001102AD" w:rsidRDefault="00000000">
      <w:pPr>
        <w:pStyle w:val="1"/>
        <w:keepNext/>
      </w:pPr>
      <w:r>
        <w:t>4. Какие конструкции Rust использованы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102AD" w14:paraId="2B1E0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176C" w14:textId="77777777" w:rsidR="001102AD" w:rsidRDefault="00000000">
            <w:r>
              <w:rPr>
                <w:b/>
                <w:bCs/>
                <w:sz w:val="20"/>
                <w:szCs w:val="20"/>
              </w:rPr>
              <w:t>Конструкция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84E3" w14:textId="77777777" w:rsidR="001102AD" w:rsidRDefault="00000000">
            <w:r>
              <w:rPr>
                <w:b/>
                <w:bCs/>
                <w:sz w:val="20"/>
                <w:szCs w:val="20"/>
              </w:rPr>
              <w:t>Где используется</w:t>
            </w:r>
          </w:p>
        </w:tc>
      </w:tr>
      <w:tr w:rsidR="001102AD" w14:paraId="4A4FD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32D9" w14:textId="77777777" w:rsidR="001102AD" w:rsidRDefault="00000000">
            <w:r>
              <w:rPr>
                <w:sz w:val="20"/>
                <w:szCs w:val="20"/>
              </w:rPr>
              <w:t>struct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8A8B" w14:textId="77777777" w:rsidR="001102AD" w:rsidRDefault="00000000">
            <w:r>
              <w:rPr>
                <w:sz w:val="20"/>
                <w:szCs w:val="20"/>
              </w:rPr>
              <w:t>Pubkey (32 байта адреса), Keypair, Message, Transaction</w:t>
            </w:r>
          </w:p>
        </w:tc>
      </w:tr>
      <w:tr w:rsidR="001102AD" w14:paraId="0D761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2F2F" w14:textId="77777777" w:rsidR="001102AD" w:rsidRDefault="00000000">
            <w:r>
              <w:rPr>
                <w:sz w:val="20"/>
                <w:szCs w:val="20"/>
              </w:rPr>
              <w:t>enum и match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1C08" w14:textId="77777777" w:rsidR="001102AD" w:rsidRDefault="00000000">
            <w:r>
              <w:rPr>
                <w:sz w:val="20"/>
                <w:szCs w:val="20"/>
              </w:rPr>
              <w:t>Команды CLI и типы ошибок</w:t>
            </w:r>
          </w:p>
        </w:tc>
      </w:tr>
      <w:tr w:rsidR="001102AD" w14:paraId="547CA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34C6" w14:textId="77777777" w:rsidR="001102AD" w:rsidRDefault="00000000">
            <w:r>
              <w:rPr>
                <w:sz w:val="20"/>
                <w:szCs w:val="20"/>
              </w:rPr>
              <w:t>trait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4ECC" w14:textId="77777777" w:rsidR="001102AD" w:rsidRDefault="00000000">
            <w:r>
              <w:rPr>
                <w:sz w:val="20"/>
                <w:szCs w:val="20"/>
              </w:rPr>
              <w:t>Свой трейт Rpc: одна реализация ходит в сеть, другая используется в тестах</w:t>
            </w:r>
          </w:p>
        </w:tc>
      </w:tr>
      <w:tr w:rsidR="001102AD" w14:paraId="384F0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20E9" w14:textId="77777777" w:rsidR="001102AD" w:rsidRDefault="00000000">
            <w:r>
              <w:rPr>
                <w:sz w:val="20"/>
                <w:szCs w:val="20"/>
              </w:rPr>
              <w:t>Result и оператор ?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6B74" w14:textId="77777777" w:rsidR="001102AD" w:rsidRDefault="00000000">
            <w:r>
              <w:rPr>
                <w:sz w:val="20"/>
                <w:szCs w:val="20"/>
              </w:rPr>
              <w:t>Все функции, где может быть ошибка</w:t>
            </w:r>
          </w:p>
        </w:tc>
      </w:tr>
      <w:tr w:rsidR="001102AD" w14:paraId="20CA7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7611" w14:textId="77777777" w:rsidR="001102AD" w:rsidRDefault="00000000">
            <w:r>
              <w:rPr>
                <w:sz w:val="20"/>
                <w:szCs w:val="20"/>
              </w:rPr>
              <w:t>Option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34E1" w14:textId="77777777" w:rsidR="001102AD" w:rsidRDefault="00000000">
            <w:r>
              <w:rPr>
                <w:sz w:val="20"/>
                <w:szCs w:val="20"/>
              </w:rPr>
              <w:t>Например, аккаунта может не существовать</w:t>
            </w:r>
          </w:p>
        </w:tc>
      </w:tr>
      <w:tr w:rsidR="001102AD" w14:paraId="20948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5A1B" w14:textId="77777777" w:rsidR="001102AD" w:rsidRDefault="00000000">
            <w:r>
              <w:rPr>
                <w:sz w:val="20"/>
                <w:szCs w:val="20"/>
              </w:rPr>
              <w:t>Ссылки (&amp;)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66B8" w14:textId="77777777" w:rsidR="001102AD" w:rsidRDefault="00000000">
            <w:r>
              <w:rPr>
                <w:sz w:val="20"/>
                <w:szCs w:val="20"/>
              </w:rPr>
              <w:t>Функции принимают ключи и данные по ссылке, без копирования</w:t>
            </w:r>
          </w:p>
        </w:tc>
      </w:tr>
      <w:tr w:rsidR="001102AD" w14:paraId="73FD8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119A" w14:textId="77777777" w:rsidR="001102AD" w:rsidRDefault="00000000">
            <w:r>
              <w:rPr>
                <w:sz w:val="20"/>
                <w:szCs w:val="20"/>
              </w:rPr>
              <w:t>u64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4D70" w14:textId="77777777" w:rsidR="001102AD" w:rsidRDefault="00000000">
            <w:r>
              <w:rPr>
                <w:sz w:val="20"/>
                <w:szCs w:val="20"/>
              </w:rPr>
              <w:t>Суммы в lamports. SOL в дробном виде не храню, чтобы не терять точность</w:t>
            </w:r>
          </w:p>
        </w:tc>
      </w:tr>
      <w:tr w:rsidR="001102AD" w14:paraId="77841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77A6" w14:textId="77777777" w:rsidR="001102AD" w:rsidRDefault="00000000">
            <w:r>
              <w:rPr>
                <w:sz w:val="20"/>
                <w:szCs w:val="20"/>
              </w:rPr>
              <w:t>Модули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FC7D" w14:textId="77777777" w:rsidR="001102AD" w:rsidRDefault="00000000">
            <w:r>
              <w:rPr>
                <w:sz w:val="20"/>
                <w:szCs w:val="20"/>
              </w:rPr>
              <w:t>Код разбит на 9 файлов</w:t>
            </w:r>
          </w:p>
        </w:tc>
      </w:tr>
      <w:tr w:rsidR="001102AD" w14:paraId="1598A6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E136" w14:textId="77777777" w:rsidR="001102AD" w:rsidRDefault="00000000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A144" w14:textId="77777777" w:rsidR="001102AD" w:rsidRDefault="00000000">
            <w:r>
              <w:rPr>
                <w:sz w:val="20"/>
                <w:szCs w:val="20"/>
              </w:rPr>
              <w:t>32 теста, запускаются через cargo test</w:t>
            </w:r>
          </w:p>
        </w:tc>
      </w:tr>
    </w:tbl>
    <w:p w14:paraId="1C491AFC" w14:textId="77777777" w:rsidR="001102AD" w:rsidRDefault="001102AD">
      <w:pPr>
        <w:spacing w:after="120"/>
      </w:pPr>
    </w:p>
    <w:p w14:paraId="3B9CE833" w14:textId="77777777" w:rsidR="001102AD" w:rsidRDefault="00000000">
      <w:pPr>
        <w:pStyle w:val="1"/>
        <w:keepNext/>
      </w:pPr>
      <w:r>
        <w:t>5. Тесты</w:t>
      </w:r>
    </w:p>
    <w:p w14:paraId="0D84BE47" w14:textId="77777777" w:rsidR="001102AD" w:rsidRDefault="00000000">
      <w:pPr>
        <w:spacing w:after="120"/>
      </w:pPr>
      <w:r>
        <w:t>Всего 32 теста, для них не нужен интернет. Вместо настоящей сети в тестах используется заглушка, а для проверки разбора транзакций я сохранил в файлы две настоящие транзакции: свою из первой недели и swap из второй.</w:t>
      </w:r>
    </w:p>
    <w:p w14:paraId="388463CA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DF36A4B" wp14:editId="1B3571A0">
            <wp:extent cx="3500438" cy="2951506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365" cy="295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067D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Все тесты проходят</w:t>
      </w:r>
    </w:p>
    <w:p w14:paraId="146F3797" w14:textId="6C54D87F" w:rsidR="001102AD" w:rsidRDefault="00000000" w:rsidP="00F11763">
      <w:pPr>
        <w:pStyle w:val="1"/>
      </w:pPr>
      <w:r>
        <w:br w:type="page"/>
      </w:r>
      <w:r>
        <w:lastRenderedPageBreak/>
        <w:t>6. Проверка в сети</w:t>
      </w:r>
    </w:p>
    <w:p w14:paraId="09B46823" w14:textId="77777777" w:rsidR="001102AD" w:rsidRDefault="00000000">
      <w:pPr>
        <w:spacing w:after="120"/>
      </w:pPr>
      <w:r>
        <w:t>Создал ключ через solx keygen и перевёл на него 2 SOL из своего Phantom (devnet). Дальше всё делал через solx.</w:t>
      </w:r>
    </w:p>
    <w:p w14:paraId="690BB6BE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3699B8" wp14:editId="13B4122C">
            <wp:extent cx="5715000" cy="2752725"/>
            <wp:effectExtent l="0" t="0" r="0" b="0"/>
            <wp:docPr id="304398116" name="Рисунок 304398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816D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Список команд</w:t>
      </w:r>
    </w:p>
    <w:p w14:paraId="0767E361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E29CBCA" wp14:editId="247C1239">
            <wp:extent cx="5715000" cy="1143000"/>
            <wp:effectExtent l="0" t="0" r="0" b="0"/>
            <wp:docPr id="1101560337" name="Рисунок 110156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BD3B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Отправка 0.05 SOL с комментарием</w:t>
      </w:r>
    </w:p>
    <w:p w14:paraId="608A603A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6D3E8B4" wp14:editId="4A930C9E">
            <wp:extent cx="5715000" cy="2819400"/>
            <wp:effectExtent l="0" t="0" r="0" b="0"/>
            <wp:docPr id="1630925552" name="Рисунок 163092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86DC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Разбор этой же транзакции</w:t>
      </w:r>
    </w:p>
    <w:p w14:paraId="3E346E14" w14:textId="77777777" w:rsidR="001102A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657F154" wp14:editId="76D1D484">
            <wp:extent cx="4762500" cy="4933950"/>
            <wp:effectExtent l="0" t="0" r="0" b="0"/>
            <wp:docPr id="289518392" name="Рисунок 28951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CC07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Разбор swap из второй недели (mainnet)</w:t>
      </w:r>
    </w:p>
    <w:p w14:paraId="67F335C8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AD2C436" wp14:editId="32BE39FD">
            <wp:extent cx="5715000" cy="1752600"/>
            <wp:effectExtent l="0" t="0" r="0" b="0"/>
            <wp:docPr id="1854763172" name="Рисунок 185476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22A1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6. Информация об аккаунте и история</w:t>
      </w:r>
    </w:p>
    <w:p w14:paraId="0E3466B0" w14:textId="77777777" w:rsidR="001102A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6C367D1" wp14:editId="51728CA6">
            <wp:extent cx="5715000" cy="1076325"/>
            <wp:effectExtent l="0" t="0" r="0" b="0"/>
            <wp:docPr id="259132458" name="Рисунок 25913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2C82" w14:textId="77777777" w:rsidR="001102A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7. Сообщения об ошибках</w:t>
      </w:r>
    </w:p>
    <w:p w14:paraId="373C1E0A" w14:textId="77777777" w:rsidR="001102AD" w:rsidRDefault="00000000">
      <w:pPr>
        <w:pStyle w:val="1"/>
        <w:keepNext/>
      </w:pPr>
      <w:r>
        <w:lastRenderedPageBreak/>
        <w:t>7. Выводы</w:t>
      </w:r>
    </w:p>
    <w:p w14:paraId="185942EC" w14:textId="77777777" w:rsidR="001102AD" w:rsidRDefault="00000000">
      <w:pPr>
        <w:spacing w:after="120"/>
      </w:pPr>
      <w:r>
        <w:t>Написал рабочую программу на Rust, которая отправляет и разбирает транзакции Solana. Использовал структуры, enum, трейты, Result, модули и тесты.</w:t>
      </w:r>
    </w:p>
    <w:p w14:paraId="336910AE" w14:textId="77777777" w:rsidR="001102AD" w:rsidRDefault="00000000">
      <w:pPr>
        <w:spacing w:after="120"/>
      </w:pPr>
      <w:r>
        <w:t>Сложнее всего было разобраться с порядком аккаунтов в транзакции и с тем, как записываются длины списков (формат compact-u16). Пока не сравнил свои байты с web3.js, не был уверен, что всё правильно.</w:t>
      </w:r>
    </w:p>
    <w:p w14:paraId="60B1BED9" w14:textId="77777777" w:rsidR="001102AD" w:rsidRDefault="00000000">
      <w:pPr>
        <w:spacing w:after="120"/>
      </w:pPr>
      <w:r>
        <w:t xml:space="preserve">Исходный код лежит в архиве </w:t>
      </w:r>
      <w:r>
        <w:rPr>
          <w:rFonts w:ascii="Consolas" w:eastAsia="Consolas" w:hAnsi="Consolas" w:cs="Consolas"/>
          <w:sz w:val="20"/>
          <w:szCs w:val="20"/>
        </w:rPr>
        <w:t>solx.zip</w:t>
      </w:r>
      <w:r>
        <w:t xml:space="preserve">. Собрать: </w:t>
      </w:r>
      <w:r>
        <w:rPr>
          <w:rFonts w:ascii="Consolas" w:eastAsia="Consolas" w:hAnsi="Consolas" w:cs="Consolas"/>
          <w:sz w:val="20"/>
          <w:szCs w:val="20"/>
        </w:rPr>
        <w:t>cargo build --release</w:t>
      </w:r>
      <w:r>
        <w:t xml:space="preserve">, тесты: </w:t>
      </w:r>
      <w:r>
        <w:rPr>
          <w:rFonts w:ascii="Consolas" w:eastAsia="Consolas" w:hAnsi="Consolas" w:cs="Consolas"/>
          <w:sz w:val="20"/>
          <w:szCs w:val="20"/>
        </w:rPr>
        <w:t>cargo test</w:t>
      </w:r>
      <w:r>
        <w:t>.</w:t>
      </w:r>
    </w:p>
    <w:sectPr w:rsidR="001102A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464A66"/>
    <w:multiLevelType w:val="hybridMultilevel"/>
    <w:tmpl w:val="E62A933A"/>
    <w:lvl w:ilvl="0" w:tplc="8A7E8AE0">
      <w:start w:val="1"/>
      <w:numFmt w:val="bullet"/>
      <w:lvlText w:val="•"/>
      <w:lvlJc w:val="left"/>
      <w:pPr>
        <w:ind w:left="540" w:hanging="270"/>
      </w:pPr>
    </w:lvl>
    <w:lvl w:ilvl="1" w:tplc="53682B4E">
      <w:numFmt w:val="decimal"/>
      <w:lvlText w:val=""/>
      <w:lvlJc w:val="left"/>
    </w:lvl>
    <w:lvl w:ilvl="2" w:tplc="9E386392">
      <w:numFmt w:val="decimal"/>
      <w:lvlText w:val=""/>
      <w:lvlJc w:val="left"/>
    </w:lvl>
    <w:lvl w:ilvl="3" w:tplc="5CD6DD30">
      <w:numFmt w:val="decimal"/>
      <w:lvlText w:val=""/>
      <w:lvlJc w:val="left"/>
    </w:lvl>
    <w:lvl w:ilvl="4" w:tplc="FBDCE91E">
      <w:numFmt w:val="decimal"/>
      <w:lvlText w:val=""/>
      <w:lvlJc w:val="left"/>
    </w:lvl>
    <w:lvl w:ilvl="5" w:tplc="B18278CE">
      <w:numFmt w:val="decimal"/>
      <w:lvlText w:val=""/>
      <w:lvlJc w:val="left"/>
    </w:lvl>
    <w:lvl w:ilvl="6" w:tplc="F874FBD6">
      <w:numFmt w:val="decimal"/>
      <w:lvlText w:val=""/>
      <w:lvlJc w:val="left"/>
    </w:lvl>
    <w:lvl w:ilvl="7" w:tplc="EF041030">
      <w:numFmt w:val="decimal"/>
      <w:lvlText w:val=""/>
      <w:lvlJc w:val="left"/>
    </w:lvl>
    <w:lvl w:ilvl="8" w:tplc="68668A06">
      <w:numFmt w:val="decimal"/>
      <w:lvlText w:val=""/>
      <w:lvlJc w:val="left"/>
    </w:lvl>
  </w:abstractNum>
  <w:abstractNum w:abstractNumId="1" w15:restartNumberingAfterBreak="0">
    <w:nsid w:val="68BC3B84"/>
    <w:multiLevelType w:val="hybridMultilevel"/>
    <w:tmpl w:val="D3A4D742"/>
    <w:lvl w:ilvl="0" w:tplc="B4906BE6">
      <w:start w:val="1"/>
      <w:numFmt w:val="bullet"/>
      <w:lvlText w:val="●"/>
      <w:lvlJc w:val="left"/>
      <w:pPr>
        <w:ind w:left="720" w:hanging="360"/>
      </w:pPr>
    </w:lvl>
    <w:lvl w:ilvl="1" w:tplc="D4A439E0">
      <w:start w:val="1"/>
      <w:numFmt w:val="bullet"/>
      <w:lvlText w:val="○"/>
      <w:lvlJc w:val="left"/>
      <w:pPr>
        <w:ind w:left="1440" w:hanging="360"/>
      </w:pPr>
    </w:lvl>
    <w:lvl w:ilvl="2" w:tplc="A188721C">
      <w:start w:val="1"/>
      <w:numFmt w:val="bullet"/>
      <w:lvlText w:val="■"/>
      <w:lvlJc w:val="left"/>
      <w:pPr>
        <w:ind w:left="2160" w:hanging="360"/>
      </w:pPr>
    </w:lvl>
    <w:lvl w:ilvl="3" w:tplc="F796C1C8">
      <w:start w:val="1"/>
      <w:numFmt w:val="bullet"/>
      <w:lvlText w:val="●"/>
      <w:lvlJc w:val="left"/>
      <w:pPr>
        <w:ind w:left="2880" w:hanging="360"/>
      </w:pPr>
    </w:lvl>
    <w:lvl w:ilvl="4" w:tplc="BAA26A22">
      <w:start w:val="1"/>
      <w:numFmt w:val="bullet"/>
      <w:lvlText w:val="○"/>
      <w:lvlJc w:val="left"/>
      <w:pPr>
        <w:ind w:left="3600" w:hanging="360"/>
      </w:pPr>
    </w:lvl>
    <w:lvl w:ilvl="5" w:tplc="1C1CA332">
      <w:start w:val="1"/>
      <w:numFmt w:val="bullet"/>
      <w:lvlText w:val="■"/>
      <w:lvlJc w:val="left"/>
      <w:pPr>
        <w:ind w:left="4320" w:hanging="360"/>
      </w:pPr>
    </w:lvl>
    <w:lvl w:ilvl="6" w:tplc="4A46DE5E">
      <w:start w:val="1"/>
      <w:numFmt w:val="bullet"/>
      <w:lvlText w:val="●"/>
      <w:lvlJc w:val="left"/>
      <w:pPr>
        <w:ind w:left="5040" w:hanging="360"/>
      </w:pPr>
    </w:lvl>
    <w:lvl w:ilvl="7" w:tplc="5D4A45FA">
      <w:start w:val="1"/>
      <w:numFmt w:val="bullet"/>
      <w:lvlText w:val="●"/>
      <w:lvlJc w:val="left"/>
      <w:pPr>
        <w:ind w:left="5760" w:hanging="360"/>
      </w:pPr>
    </w:lvl>
    <w:lvl w:ilvl="8" w:tplc="F17231DA">
      <w:start w:val="1"/>
      <w:numFmt w:val="bullet"/>
      <w:lvlText w:val="●"/>
      <w:lvlJc w:val="left"/>
      <w:pPr>
        <w:ind w:left="6480" w:hanging="360"/>
      </w:pPr>
    </w:lvl>
  </w:abstractNum>
  <w:num w:numId="1" w16cid:durableId="1356885469">
    <w:abstractNumId w:val="1"/>
    <w:lvlOverride w:ilvl="0">
      <w:startOverride w:val="1"/>
    </w:lvlOverride>
  </w:num>
  <w:num w:numId="2" w16cid:durableId="365061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AD"/>
    <w:rsid w:val="001102AD"/>
    <w:rsid w:val="00DF623B"/>
    <w:rsid w:val="00F1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65AC89"/>
  <w15:docId w15:val="{12BFB696-107B-E443-8536-33DC5A4A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2026-09-26T19:59:00Z</dcterms:created>
  <dcterms:modified xsi:type="dcterms:W3CDTF">2026-09-26T20:11:00Z</dcterms:modified>
</cp:coreProperties>
</file>