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13C5E3" w14:textId="77777777" w:rsidR="001E289E" w:rsidRDefault="00000000">
      <w:pPr>
        <w:spacing w:before="2400"/>
        <w:jc w:val="center"/>
      </w:pPr>
      <w:r>
        <w:rPr>
          <w:sz w:val="28"/>
          <w:szCs w:val="28"/>
        </w:rPr>
        <w:t>Курс «Разработка на Solana»</w:t>
      </w:r>
    </w:p>
    <w:p w14:paraId="729B7F7D" w14:textId="77777777" w:rsidR="001E289E" w:rsidRDefault="00000000">
      <w:pPr>
        <w:spacing w:before="1200" w:after="240"/>
        <w:jc w:val="center"/>
      </w:pPr>
      <w:r>
        <w:rPr>
          <w:b/>
          <w:bCs/>
          <w:sz w:val="40"/>
          <w:szCs w:val="40"/>
        </w:rPr>
        <w:t>ОТЧЁТ</w:t>
      </w:r>
    </w:p>
    <w:p w14:paraId="5276C489" w14:textId="77777777" w:rsidR="001E289E" w:rsidRDefault="00000000">
      <w:pPr>
        <w:spacing w:after="120"/>
        <w:jc w:val="center"/>
      </w:pPr>
      <w:r>
        <w:rPr>
          <w:sz w:val="28"/>
          <w:szCs w:val="28"/>
        </w:rPr>
        <w:t>по заданию недели 4</w:t>
      </w:r>
    </w:p>
    <w:p w14:paraId="315EABCA" w14:textId="77777777" w:rsidR="001E289E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«Первая Solana Program»</w:t>
      </w:r>
    </w:p>
    <w:p w14:paraId="0398ADDB" w14:textId="77777777" w:rsidR="00A17A54" w:rsidRDefault="00A17A54">
      <w:pPr>
        <w:spacing w:after="120"/>
        <w:jc w:val="right"/>
        <w:rPr>
          <w:sz w:val="26"/>
          <w:szCs w:val="26"/>
          <w:lang w:val="ru-RU"/>
        </w:rPr>
      </w:pPr>
    </w:p>
    <w:p w14:paraId="5C7AD395" w14:textId="77777777" w:rsidR="00A17A54" w:rsidRDefault="00A17A54">
      <w:pPr>
        <w:spacing w:after="120"/>
        <w:jc w:val="right"/>
        <w:rPr>
          <w:sz w:val="26"/>
          <w:szCs w:val="26"/>
          <w:lang w:val="ru-RU"/>
        </w:rPr>
      </w:pPr>
    </w:p>
    <w:p w14:paraId="6893B6B4" w14:textId="77777777" w:rsidR="00A17A54" w:rsidRDefault="00A17A54">
      <w:pPr>
        <w:spacing w:after="120"/>
        <w:jc w:val="right"/>
        <w:rPr>
          <w:sz w:val="26"/>
          <w:szCs w:val="26"/>
          <w:lang w:val="ru-RU"/>
        </w:rPr>
      </w:pPr>
    </w:p>
    <w:p w14:paraId="5919C95C" w14:textId="77777777" w:rsidR="00A17A54" w:rsidRDefault="00A17A54">
      <w:pPr>
        <w:spacing w:after="120"/>
        <w:jc w:val="right"/>
        <w:rPr>
          <w:sz w:val="26"/>
          <w:szCs w:val="26"/>
          <w:lang w:val="ru-RU"/>
        </w:rPr>
      </w:pPr>
    </w:p>
    <w:p w14:paraId="5C916FE9" w14:textId="77777777" w:rsidR="00A17A54" w:rsidRDefault="00A17A54">
      <w:pPr>
        <w:spacing w:after="120"/>
        <w:jc w:val="right"/>
        <w:rPr>
          <w:sz w:val="26"/>
          <w:szCs w:val="26"/>
          <w:lang w:val="ru-RU"/>
        </w:rPr>
      </w:pPr>
    </w:p>
    <w:p w14:paraId="6FF70A40" w14:textId="77777777" w:rsidR="00A17A54" w:rsidRDefault="00A17A54">
      <w:pPr>
        <w:spacing w:after="120"/>
        <w:jc w:val="right"/>
        <w:rPr>
          <w:sz w:val="26"/>
          <w:szCs w:val="26"/>
          <w:lang w:val="ru-RU"/>
        </w:rPr>
      </w:pPr>
    </w:p>
    <w:p w14:paraId="17F12D11" w14:textId="527F128A" w:rsidR="001E289E" w:rsidRDefault="00000000">
      <w:pPr>
        <w:spacing w:after="120"/>
        <w:jc w:val="right"/>
      </w:pPr>
      <w:r>
        <w:rPr>
          <w:sz w:val="26"/>
          <w:szCs w:val="26"/>
        </w:rPr>
        <w:t>Выполнил(а): Нурканат А.</w:t>
      </w:r>
    </w:p>
    <w:p w14:paraId="1A5A9FFF" w14:textId="77777777" w:rsidR="001E289E" w:rsidRDefault="00000000">
      <w:pPr>
        <w:spacing w:after="120"/>
        <w:jc w:val="right"/>
      </w:pPr>
      <w:r>
        <w:rPr>
          <w:sz w:val="26"/>
          <w:szCs w:val="26"/>
        </w:rPr>
        <w:t>Группа: Б-СО-О-Р-SE-2401</w:t>
      </w:r>
    </w:p>
    <w:p w14:paraId="21B8C3AB" w14:textId="77777777" w:rsidR="001E289E" w:rsidRDefault="00000000">
      <w:pPr>
        <w:spacing w:after="120"/>
        <w:jc w:val="right"/>
      </w:pPr>
      <w:r>
        <w:rPr>
          <w:sz w:val="26"/>
          <w:szCs w:val="26"/>
        </w:rPr>
        <w:t>Результат обучения: РО2</w:t>
      </w:r>
    </w:p>
    <w:p w14:paraId="48373C48" w14:textId="77777777" w:rsidR="001E289E" w:rsidRDefault="00000000">
      <w:pPr>
        <w:spacing w:before="2400"/>
        <w:jc w:val="center"/>
      </w:pPr>
      <w:r>
        <w:rPr>
          <w:sz w:val="26"/>
          <w:szCs w:val="26"/>
        </w:rPr>
        <w:t>2026</w:t>
      </w:r>
    </w:p>
    <w:p w14:paraId="31A89233" w14:textId="73513C72" w:rsidR="001E289E" w:rsidRDefault="00000000" w:rsidP="00A17A54">
      <w:pPr>
        <w:pStyle w:val="1"/>
      </w:pPr>
      <w:r>
        <w:br w:type="page"/>
      </w:r>
      <w:r>
        <w:lastRenderedPageBreak/>
        <w:t>1. Цель работы</w:t>
      </w:r>
    </w:p>
    <w:p w14:paraId="2AFD8871" w14:textId="77777777" w:rsidR="001E289E" w:rsidRDefault="00000000">
      <w:pPr>
        <w:spacing w:after="120"/>
      </w:pPr>
      <w:r>
        <w:t>Написать свою первую программу для Solana, задеплоить её в Devnet и вызвать из клиента.</w:t>
      </w:r>
    </w:p>
    <w:p w14:paraId="5B682FB1" w14:textId="77777777" w:rsidR="001E289E" w:rsidRDefault="00000000">
      <w:pPr>
        <w:pStyle w:val="1"/>
        <w:keepNext/>
      </w:pPr>
      <w:r>
        <w:t>2. Что за программа</w:t>
      </w:r>
    </w:p>
    <w:p w14:paraId="46FA6E92" w14:textId="77777777" w:rsidR="001E289E" w:rsidRDefault="00000000">
      <w:pPr>
        <w:spacing w:after="120"/>
      </w:pPr>
      <w:r>
        <w:t xml:space="preserve">Программа </w:t>
      </w:r>
      <w:r>
        <w:rPr>
          <w:rFonts w:ascii="Consolas" w:eastAsia="Consolas" w:hAnsi="Consolas" w:cs="Consolas"/>
          <w:sz w:val="20"/>
          <w:szCs w:val="20"/>
        </w:rPr>
        <w:t>greeter</w:t>
      </w:r>
      <w:r>
        <w:t xml:space="preserve"> написана на Rust без фреймворка Anchor, только на библиотеке solana-program. Она здоровается с тем, кто её вызвал, и считает, сколько раз её вызывали.</w:t>
      </w:r>
    </w:p>
    <w:p w14:paraId="1070A5A4" w14:textId="77777777" w:rsidR="001E289E" w:rsidRDefault="00000000">
      <w:pPr>
        <w:spacing w:after="120"/>
      </w:pPr>
      <w:r>
        <w:t>Программа в Solana сама ничего не хранит, поэтому счётчик лежит в отдельном аккаунте. Владелец этого аккаунта наша программа, и только она может менять его данные.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838"/>
      </w:tblGrid>
      <w:tr w:rsidR="001E289E" w14:paraId="25E10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4CCF" w14:textId="77777777" w:rsidR="001E289E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7EF0" w14:textId="77777777" w:rsidR="001E289E" w:rsidRDefault="00000000">
            <w:r>
              <w:rPr>
                <w:b/>
                <w:bCs/>
                <w:sz w:val="20"/>
                <w:szCs w:val="20"/>
              </w:rPr>
              <w:t>Аккаунт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7995" w14:textId="77777777" w:rsidR="001E289E" w:rsidRDefault="00000000">
            <w:r>
              <w:rPr>
                <w:b/>
                <w:bCs/>
                <w:sz w:val="20"/>
                <w:szCs w:val="20"/>
              </w:rPr>
              <w:t>Зачем</w:t>
            </w:r>
          </w:p>
        </w:tc>
      </w:tr>
      <w:tr w:rsidR="001E289E" w14:paraId="50F234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BD57" w14:textId="77777777" w:rsidR="001E289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870C" w14:textId="77777777" w:rsidR="001E289E" w:rsidRDefault="00000000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CC65" w14:textId="77777777" w:rsidR="001E289E" w:rsidRDefault="00000000">
            <w:r>
              <w:rPr>
                <w:sz w:val="20"/>
                <w:szCs w:val="20"/>
              </w:rPr>
              <w:t>Подписывает транзакцию, его адрес пишется в приветствие</w:t>
            </w:r>
          </w:p>
        </w:tc>
      </w:tr>
      <w:tr w:rsidR="001E289E" w14:paraId="4A9CA4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7B4D" w14:textId="77777777" w:rsidR="001E289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62311" w14:textId="77777777" w:rsidR="001E289E" w:rsidRDefault="00000000">
            <w:r>
              <w:rPr>
                <w:sz w:val="20"/>
                <w:szCs w:val="20"/>
              </w:rPr>
              <w:t>Аккаунт-счётчик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4B2B" w14:textId="77777777" w:rsidR="001E289E" w:rsidRDefault="00000000">
            <w:r>
              <w:rPr>
                <w:sz w:val="20"/>
                <w:szCs w:val="20"/>
              </w:rPr>
              <w:t>Хранит число вызовов (u32, 4 байта). Владелец - программа</w:t>
            </w:r>
          </w:p>
        </w:tc>
      </w:tr>
    </w:tbl>
    <w:p w14:paraId="7660F588" w14:textId="77777777" w:rsidR="001E289E" w:rsidRDefault="001E289E">
      <w:pPr>
        <w:spacing w:after="120"/>
      </w:pPr>
    </w:p>
    <w:p w14:paraId="00B8537A" w14:textId="77777777" w:rsidR="001E289E" w:rsidRDefault="00000000">
      <w:pPr>
        <w:spacing w:after="120"/>
      </w:pPr>
      <w:r>
        <w:t>Что программа проверяет перед тем, как что-то менять:</w:t>
      </w:r>
    </w:p>
    <w:p w14:paraId="3A67268B" w14:textId="77777777" w:rsidR="001E289E" w:rsidRDefault="00000000">
      <w:pPr>
        <w:pStyle w:val="a4"/>
        <w:numPr>
          <w:ilvl w:val="0"/>
          <w:numId w:val="2"/>
        </w:numPr>
        <w:spacing w:after="60"/>
      </w:pPr>
      <w:r>
        <w:t>пользователь действительно подписал транзакцию;</w:t>
      </w:r>
    </w:p>
    <w:p w14:paraId="223E7751" w14:textId="77777777" w:rsidR="001E289E" w:rsidRDefault="00000000">
      <w:pPr>
        <w:pStyle w:val="a4"/>
        <w:numPr>
          <w:ilvl w:val="0"/>
          <w:numId w:val="2"/>
        </w:numPr>
        <w:spacing w:after="60"/>
      </w:pPr>
      <w:r>
        <w:t>аккаунт-счётчик принадлежит именно этой программе;</w:t>
      </w:r>
    </w:p>
    <w:p w14:paraId="5174350B" w14:textId="77777777" w:rsidR="001E289E" w:rsidRDefault="00000000">
      <w:pPr>
        <w:pStyle w:val="a4"/>
        <w:numPr>
          <w:ilvl w:val="0"/>
          <w:numId w:val="2"/>
        </w:numPr>
        <w:spacing w:after="60"/>
      </w:pPr>
      <w:r>
        <w:t>в аккаунте есть место под счётчик (4 байта);</w:t>
      </w:r>
    </w:p>
    <w:p w14:paraId="7223BFEF" w14:textId="77777777" w:rsidR="001E289E" w:rsidRDefault="00000000">
      <w:pPr>
        <w:pStyle w:val="a4"/>
        <w:numPr>
          <w:ilvl w:val="0"/>
          <w:numId w:val="2"/>
        </w:numPr>
        <w:spacing w:after="60"/>
      </w:pPr>
      <w:r>
        <w:t>счётчик не переполнится (checked_add).</w:t>
      </w:r>
    </w:p>
    <w:p w14:paraId="608724F7" w14:textId="77777777" w:rsidR="001E289E" w:rsidRDefault="00000000">
      <w:pPr>
        <w:pStyle w:val="2"/>
        <w:keepNext/>
      </w:pPr>
      <w:r>
        <w:t>Код программы</w:t>
      </w:r>
    </w:p>
    <w:p w14:paraId="3BA1FC36" w14:textId="77777777" w:rsidR="001E289E" w:rsidRPr="000D1415" w:rsidRDefault="00000000">
      <w:pPr>
        <w:shd w:val="clear" w:color="auto" w:fill="F2F2F2"/>
        <w:spacing w:after="200"/>
        <w:rPr>
          <w:sz w:val="21"/>
          <w:szCs w:val="21"/>
        </w:rPr>
      </w:pPr>
      <w:r w:rsidRPr="000D1415">
        <w:rPr>
          <w:rFonts w:ascii="Consolas" w:eastAsia="Consolas" w:hAnsi="Consolas" w:cs="Consolas"/>
          <w:sz w:val="13"/>
          <w:szCs w:val="13"/>
        </w:rPr>
        <w:t>//! Первая Solana-программа без фреймворков.</w:t>
      </w:r>
      <w:r w:rsidRPr="000D1415">
        <w:rPr>
          <w:rFonts w:ascii="Consolas" w:eastAsia="Consolas" w:hAnsi="Consolas" w:cs="Consolas"/>
          <w:sz w:val="13"/>
          <w:szCs w:val="13"/>
        </w:rPr>
        <w:br/>
        <w:t>//! Здоровается с тем, кто её вызвал, и считает вызовы в отдельном аккаунте.</w:t>
      </w:r>
      <w:r w:rsidRPr="000D1415">
        <w:rPr>
          <w:rFonts w:ascii="Consolas" w:eastAsia="Consolas" w:hAnsi="Consolas" w:cs="Consolas"/>
          <w:sz w:val="13"/>
          <w:szCs w:val="13"/>
        </w:rPr>
        <w:br/>
        <w:t>//!</w:t>
      </w:r>
      <w:r w:rsidRPr="000D1415">
        <w:rPr>
          <w:rFonts w:ascii="Consolas" w:eastAsia="Consolas" w:hAnsi="Consolas" w:cs="Consolas"/>
          <w:sz w:val="13"/>
          <w:szCs w:val="13"/>
        </w:rPr>
        <w:br/>
        <w:t>//! Аккаунты: [0] пользователь (signer), [1] аккаунт-счётчик (writable, владелец — эта программа).</w:t>
      </w:r>
      <w:r w:rsidRPr="000D1415">
        <w:rPr>
          <w:rFonts w:ascii="Consolas" w:eastAsia="Consolas" w:hAnsi="Consolas" w:cs="Consolas"/>
          <w:sz w:val="13"/>
          <w:szCs w:val="13"/>
        </w:rPr>
        <w:br/>
        <w:t>//! Данные счётчика: u32 little-endian в первых 4 байтах.</w:t>
      </w:r>
      <w:r w:rsidRPr="000D1415">
        <w:rPr>
          <w:rFonts w:ascii="Consolas" w:eastAsia="Consolas" w:hAnsi="Consolas" w:cs="Consolas"/>
          <w:sz w:val="13"/>
          <w:szCs w:val="13"/>
        </w:rPr>
        <w:br/>
      </w:r>
      <w:r w:rsidRPr="000D1415">
        <w:rPr>
          <w:rFonts w:ascii="Consolas" w:eastAsia="Consolas" w:hAnsi="Consolas" w:cs="Consolas"/>
          <w:sz w:val="13"/>
          <w:szCs w:val="13"/>
        </w:rPr>
        <w:br/>
        <w:t>use solana_program::{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account_info::{AccountInfo, next_account_info},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entrypoint,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entrypoint::ProgramResult,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msg,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program_error::ProgramError,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pubkey::Pubkey,</w:t>
      </w:r>
      <w:r w:rsidRPr="000D1415">
        <w:rPr>
          <w:rFonts w:ascii="Consolas" w:eastAsia="Consolas" w:hAnsi="Consolas" w:cs="Consolas"/>
          <w:sz w:val="13"/>
          <w:szCs w:val="13"/>
        </w:rPr>
        <w:br/>
        <w:t>};</w:t>
      </w:r>
      <w:r w:rsidRPr="000D1415">
        <w:rPr>
          <w:rFonts w:ascii="Consolas" w:eastAsia="Consolas" w:hAnsi="Consolas" w:cs="Consolas"/>
          <w:sz w:val="13"/>
          <w:szCs w:val="13"/>
        </w:rPr>
        <w:br/>
      </w:r>
      <w:r w:rsidRPr="000D1415">
        <w:rPr>
          <w:rFonts w:ascii="Consolas" w:eastAsia="Consolas" w:hAnsi="Consolas" w:cs="Consolas"/>
          <w:sz w:val="13"/>
          <w:szCs w:val="13"/>
        </w:rPr>
        <w:br/>
        <w:t>entrypoint!(process_instruction);</w:t>
      </w:r>
      <w:r w:rsidRPr="000D1415">
        <w:rPr>
          <w:rFonts w:ascii="Consolas" w:eastAsia="Consolas" w:hAnsi="Consolas" w:cs="Consolas"/>
          <w:sz w:val="13"/>
          <w:szCs w:val="13"/>
        </w:rPr>
        <w:br/>
      </w:r>
      <w:r w:rsidRPr="000D1415">
        <w:rPr>
          <w:rFonts w:ascii="Consolas" w:eastAsia="Consolas" w:hAnsi="Consolas" w:cs="Consolas"/>
          <w:sz w:val="13"/>
          <w:szCs w:val="13"/>
        </w:rPr>
        <w:br/>
        <w:t>pub fn process_instruction(program_id: &amp;Pubkey, accounts: &amp;[AccountInfo], _data: &amp;[u8]) -&gt; ProgramResult {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let accounts = &amp;mut accounts.iter();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let user = next_account_info(accounts)?;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let greeting = next_account_info(accounts)?;</w:t>
      </w:r>
      <w:r w:rsidRPr="000D1415">
        <w:rPr>
          <w:rFonts w:ascii="Consolas" w:eastAsia="Consolas" w:hAnsi="Consolas" w:cs="Consolas"/>
          <w:sz w:val="13"/>
          <w:szCs w:val="13"/>
        </w:rPr>
        <w:br/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if !user.is_signer {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    return Err(ProgramError::MissingRequiredSignature);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}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// менять данные аккаунта может только его владелец, поэтому проверяем owner явно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if greeting.owner != program_id {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    return Err(ProgramError::IncorrectProgramId);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}</w:t>
      </w:r>
      <w:r w:rsidRPr="000D1415">
        <w:rPr>
          <w:rFonts w:ascii="Consolas" w:eastAsia="Consolas" w:hAnsi="Consolas" w:cs="Consolas"/>
          <w:sz w:val="13"/>
          <w:szCs w:val="13"/>
        </w:rPr>
        <w:br/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let mut data = greeting.try_borrow_mut_data()?;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let bytes: &amp;mut [u8; 4] = data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    .get_mut(..4)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    .and_then(|s| s.try_into().ok())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    .ok_or(ProgramError::InvalidAccountData)?;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let count = u32::from_le_bytes(*bytes)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    .checked_add(1)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    .ok_or(ProgramError::ArithmeticOverflow)?;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*bytes = count.to_le_bytes();</w:t>
      </w:r>
      <w:r w:rsidRPr="000D1415">
        <w:rPr>
          <w:rFonts w:ascii="Consolas" w:eastAsia="Consolas" w:hAnsi="Consolas" w:cs="Consolas"/>
          <w:sz w:val="13"/>
          <w:szCs w:val="13"/>
        </w:rPr>
        <w:br/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msg!("Hello, {}! Greeting #{}", user.key, count);</w:t>
      </w:r>
      <w:r w:rsidRPr="000D1415">
        <w:rPr>
          <w:rFonts w:ascii="Consolas" w:eastAsia="Consolas" w:hAnsi="Consolas" w:cs="Consolas"/>
          <w:sz w:val="13"/>
          <w:szCs w:val="13"/>
        </w:rPr>
        <w:br/>
        <w:t xml:space="preserve">    Ok(())</w:t>
      </w:r>
      <w:r w:rsidRPr="000D1415">
        <w:rPr>
          <w:rFonts w:ascii="Consolas" w:eastAsia="Consolas" w:hAnsi="Consolas" w:cs="Consolas"/>
          <w:sz w:val="13"/>
          <w:szCs w:val="13"/>
        </w:rPr>
        <w:br/>
        <w:t>}</w:t>
      </w:r>
    </w:p>
    <w:p w14:paraId="50556D59" w14:textId="77777777" w:rsidR="001E289E" w:rsidRDefault="00000000">
      <w:pPr>
        <w:pStyle w:val="1"/>
        <w:keepNext/>
      </w:pPr>
      <w:r>
        <w:lastRenderedPageBreak/>
        <w:t>3. Тесты</w:t>
      </w:r>
    </w:p>
    <w:p w14:paraId="7850BEFA" w14:textId="77777777" w:rsidR="001E289E" w:rsidRDefault="00000000">
      <w:pPr>
        <w:spacing w:after="120"/>
      </w:pPr>
      <w:r>
        <w:t>Тесты запускают скомпилированную программу во встроенной виртуальной машине Solana (библиотека litesvm), поэтому им не нужна сеть. Проверяется обычный вызов и три случая ошибок: чужой аккаунт, нет подписи и слишком маленький аккаунт.</w:t>
      </w:r>
    </w:p>
    <w:p w14:paraId="4CBB803E" w14:textId="77777777" w:rsidR="001E289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526F544" wp14:editId="329C1369">
            <wp:extent cx="4381500" cy="1152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BB4A" w14:textId="77777777" w:rsidR="001E289E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1. Сборка программы и тесты</w:t>
      </w:r>
    </w:p>
    <w:p w14:paraId="6BA4EDE2" w14:textId="77777777" w:rsidR="001E289E" w:rsidRDefault="00000000">
      <w:pPr>
        <w:pStyle w:val="1"/>
        <w:keepNext/>
      </w:pPr>
      <w:r>
        <w:t>4. Деплой в Devnet</w:t>
      </w:r>
    </w:p>
    <w:p w14:paraId="3146D570" w14:textId="77777777" w:rsidR="001E289E" w:rsidRDefault="00000000">
      <w:pPr>
        <w:spacing w:after="120"/>
      </w:pPr>
      <w:r>
        <w:t>Программу собрал командой cargo build-sbf и задеплоил через solana program deploy. Размер программы 23 КБ, деплой стоил около 0.12 SOL (это депозит за место в сети).</w:t>
      </w:r>
    </w:p>
    <w:p w14:paraId="0576F78B" w14:textId="77777777" w:rsidR="001E289E" w:rsidRDefault="00000000">
      <w:pPr>
        <w:spacing w:after="120"/>
      </w:pPr>
      <w:r>
        <w:t xml:space="preserve">Program ID: </w:t>
      </w:r>
      <w:r>
        <w:rPr>
          <w:rFonts w:ascii="Consolas" w:eastAsia="Consolas" w:hAnsi="Consolas" w:cs="Consolas"/>
          <w:sz w:val="20"/>
          <w:szCs w:val="20"/>
        </w:rPr>
        <w:t>D3AeEuipHLfzvM79BH6Z1B96zD7xnzBSnyPo8wAhaBKB</w:t>
      </w:r>
    </w:p>
    <w:p w14:paraId="40033868" w14:textId="77777777" w:rsidR="001E289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8A17797" wp14:editId="5575AA87">
            <wp:extent cx="4381500" cy="1581150"/>
            <wp:effectExtent l="0" t="0" r="0" b="0"/>
            <wp:docPr id="1695183590" name="Рисунок 169518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CE5D" w14:textId="77777777" w:rsidR="001E289E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2. Информация о задеплоенной программе</w:t>
      </w:r>
    </w:p>
    <w:p w14:paraId="18D4A4CC" w14:textId="77777777" w:rsidR="001E289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1BF29C" wp14:editId="56B41C84">
            <wp:extent cx="3840480" cy="3567215"/>
            <wp:effectExtent l="0" t="0" r="0" b="1905"/>
            <wp:docPr id="831194399" name="Рисунок 831194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298" cy="358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E5E0" w14:textId="77777777" w:rsidR="001E289E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3. Программа в Solana Explorer (Devnet)</w:t>
      </w:r>
    </w:p>
    <w:p w14:paraId="3FF98BF4" w14:textId="77777777" w:rsidR="001E289E" w:rsidRDefault="00000000">
      <w:pPr>
        <w:pStyle w:val="1"/>
        <w:keepNext/>
      </w:pPr>
      <w:r>
        <w:lastRenderedPageBreak/>
        <w:t>5. Вызов из клиента</w:t>
      </w:r>
    </w:p>
    <w:p w14:paraId="637AF7B7" w14:textId="77777777" w:rsidR="001E289E" w:rsidRDefault="00000000">
      <w:pPr>
        <w:spacing w:after="120"/>
      </w:pPr>
      <w:r>
        <w:t xml:space="preserve">Клиент </w:t>
      </w:r>
      <w:r>
        <w:rPr>
          <w:rFonts w:ascii="Consolas" w:eastAsia="Consolas" w:hAnsi="Consolas" w:cs="Consolas"/>
          <w:sz w:val="20"/>
          <w:szCs w:val="20"/>
        </w:rPr>
        <w:t>client/greet.ts</w:t>
      </w:r>
      <w:r>
        <w:t xml:space="preserve"> написан на TypeScript с @solana/web3.js. При первом запуске он создаёт аккаунт-счётчик. Адрес счётчика получается из адреса пользователя и слова "greeter" (createAccountWithSeed), поэтому у каждого пользователя свой счётчик. Потом клиент вызывает программу и выводит лог и новое значение.</w:t>
      </w:r>
    </w:p>
    <w:p w14:paraId="7F7E0CC8" w14:textId="77777777" w:rsidR="001E289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B829DE" wp14:editId="252AE90A">
            <wp:extent cx="5715000" cy="733425"/>
            <wp:effectExtent l="0" t="0" r="0" b="0"/>
            <wp:docPr id="1681070591" name="Рисунок 1681070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EF9D" w14:textId="56B6EB3D" w:rsidR="000D1415" w:rsidRPr="000D1415" w:rsidRDefault="00000000" w:rsidP="000D1415">
      <w:pPr>
        <w:spacing w:after="240"/>
        <w:jc w:val="center"/>
        <w:rPr>
          <w:lang w:val="ru-RU"/>
        </w:rPr>
      </w:pPr>
      <w:r>
        <w:rPr>
          <w:i/>
          <w:iCs/>
          <w:sz w:val="20"/>
          <w:szCs w:val="20"/>
        </w:rPr>
        <w:t>Рис. 4. Третий вызов программы: Greeting #3</w:t>
      </w:r>
    </w:p>
    <w:p w14:paraId="7500699A" w14:textId="1410DE54" w:rsidR="001E289E" w:rsidRDefault="00000000">
      <w:pPr>
        <w:spacing w:after="120"/>
      </w:pPr>
      <w:r>
        <w:t>Эту же транзакцию разобрал своей утилитой solx из третьей недели:</w:t>
      </w:r>
    </w:p>
    <w:p w14:paraId="2BE02119" w14:textId="77777777" w:rsidR="001E289E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A3AF1BB" wp14:editId="42588F9D">
            <wp:extent cx="5715000" cy="2486025"/>
            <wp:effectExtent l="0" t="0" r="0" b="0"/>
            <wp:docPr id="1303139688" name="Рисунок 1303139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81FD" w14:textId="77777777" w:rsidR="001E289E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5. Разбор вызова: наша программа, аккаунты и лог</w:t>
      </w:r>
    </w:p>
    <w:p w14:paraId="6E21B2CE" w14:textId="77777777" w:rsidR="001E289E" w:rsidRDefault="00000000">
      <w:pPr>
        <w:pStyle w:val="1"/>
        <w:keepNext/>
      </w:pPr>
      <w:r>
        <w:t>6. Выводы</w:t>
      </w:r>
    </w:p>
    <w:p w14:paraId="1DD57842" w14:textId="77777777" w:rsidR="001E289E" w:rsidRDefault="00000000">
      <w:pPr>
        <w:spacing w:after="120"/>
      </w:pPr>
      <w:r>
        <w:t>Написал и задеплоил первую программу в Devnet, вызвал её из клиента. Понял, что программа в Solana не хранит данные у себя, и для любого состояния нужен отдельный аккаунт, которым владеет программа.</w:t>
      </w:r>
    </w:p>
    <w:p w14:paraId="2173335A" w14:textId="77777777" w:rsidR="001E289E" w:rsidRDefault="00000000">
      <w:pPr>
        <w:spacing w:after="120"/>
      </w:pPr>
      <w:r>
        <w:t>Сначала было непонятно, зачем проверять владельца аккаунта. Оказалось, без этой проверки можно подсунуть программе любой чужой аккаунт, и она будет работать с ним как со своим.</w:t>
      </w:r>
    </w:p>
    <w:p w14:paraId="5B85C016" w14:textId="77777777" w:rsidR="001E289E" w:rsidRDefault="00000000">
      <w:pPr>
        <w:spacing w:after="120"/>
      </w:pPr>
      <w:r>
        <w:t xml:space="preserve">Код в архиве </w:t>
      </w:r>
      <w:r>
        <w:rPr>
          <w:rFonts w:ascii="Consolas" w:eastAsia="Consolas" w:hAnsi="Consolas" w:cs="Consolas"/>
          <w:sz w:val="20"/>
          <w:szCs w:val="20"/>
        </w:rPr>
        <w:t>greeter.zip</w:t>
      </w:r>
      <w:r>
        <w:t>.</w:t>
      </w:r>
    </w:p>
    <w:sectPr w:rsidR="001E289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433A93"/>
    <w:multiLevelType w:val="hybridMultilevel"/>
    <w:tmpl w:val="98C06610"/>
    <w:lvl w:ilvl="0" w:tplc="E286C418">
      <w:start w:val="1"/>
      <w:numFmt w:val="bullet"/>
      <w:lvlText w:val="•"/>
      <w:lvlJc w:val="left"/>
      <w:pPr>
        <w:ind w:left="540" w:hanging="270"/>
      </w:pPr>
    </w:lvl>
    <w:lvl w:ilvl="1" w:tplc="4860E9A6">
      <w:numFmt w:val="decimal"/>
      <w:lvlText w:val=""/>
      <w:lvlJc w:val="left"/>
    </w:lvl>
    <w:lvl w:ilvl="2" w:tplc="4E0CB140">
      <w:numFmt w:val="decimal"/>
      <w:lvlText w:val=""/>
      <w:lvlJc w:val="left"/>
    </w:lvl>
    <w:lvl w:ilvl="3" w:tplc="7528E638">
      <w:numFmt w:val="decimal"/>
      <w:lvlText w:val=""/>
      <w:lvlJc w:val="left"/>
    </w:lvl>
    <w:lvl w:ilvl="4" w:tplc="6D968A3A">
      <w:numFmt w:val="decimal"/>
      <w:lvlText w:val=""/>
      <w:lvlJc w:val="left"/>
    </w:lvl>
    <w:lvl w:ilvl="5" w:tplc="7A582410">
      <w:numFmt w:val="decimal"/>
      <w:lvlText w:val=""/>
      <w:lvlJc w:val="left"/>
    </w:lvl>
    <w:lvl w:ilvl="6" w:tplc="D95C4762">
      <w:numFmt w:val="decimal"/>
      <w:lvlText w:val=""/>
      <w:lvlJc w:val="left"/>
    </w:lvl>
    <w:lvl w:ilvl="7" w:tplc="D6F877E2">
      <w:numFmt w:val="decimal"/>
      <w:lvlText w:val=""/>
      <w:lvlJc w:val="left"/>
    </w:lvl>
    <w:lvl w:ilvl="8" w:tplc="A8F8CB54">
      <w:numFmt w:val="decimal"/>
      <w:lvlText w:val=""/>
      <w:lvlJc w:val="left"/>
    </w:lvl>
  </w:abstractNum>
  <w:abstractNum w:abstractNumId="1" w15:restartNumberingAfterBreak="0">
    <w:nsid w:val="4D061176"/>
    <w:multiLevelType w:val="hybridMultilevel"/>
    <w:tmpl w:val="508C6FFA"/>
    <w:lvl w:ilvl="0" w:tplc="58BA5A04">
      <w:start w:val="1"/>
      <w:numFmt w:val="bullet"/>
      <w:lvlText w:val="●"/>
      <w:lvlJc w:val="left"/>
      <w:pPr>
        <w:ind w:left="720" w:hanging="360"/>
      </w:pPr>
    </w:lvl>
    <w:lvl w:ilvl="1" w:tplc="E6C24C54">
      <w:start w:val="1"/>
      <w:numFmt w:val="bullet"/>
      <w:lvlText w:val="○"/>
      <w:lvlJc w:val="left"/>
      <w:pPr>
        <w:ind w:left="1440" w:hanging="360"/>
      </w:pPr>
    </w:lvl>
    <w:lvl w:ilvl="2" w:tplc="C26C1A1E">
      <w:start w:val="1"/>
      <w:numFmt w:val="bullet"/>
      <w:lvlText w:val="■"/>
      <w:lvlJc w:val="left"/>
      <w:pPr>
        <w:ind w:left="2160" w:hanging="360"/>
      </w:pPr>
    </w:lvl>
    <w:lvl w:ilvl="3" w:tplc="4B649A1E">
      <w:start w:val="1"/>
      <w:numFmt w:val="bullet"/>
      <w:lvlText w:val="●"/>
      <w:lvlJc w:val="left"/>
      <w:pPr>
        <w:ind w:left="2880" w:hanging="360"/>
      </w:pPr>
    </w:lvl>
    <w:lvl w:ilvl="4" w:tplc="07C4396C">
      <w:start w:val="1"/>
      <w:numFmt w:val="bullet"/>
      <w:lvlText w:val="○"/>
      <w:lvlJc w:val="left"/>
      <w:pPr>
        <w:ind w:left="3600" w:hanging="360"/>
      </w:pPr>
    </w:lvl>
    <w:lvl w:ilvl="5" w:tplc="5D1097AE">
      <w:start w:val="1"/>
      <w:numFmt w:val="bullet"/>
      <w:lvlText w:val="■"/>
      <w:lvlJc w:val="left"/>
      <w:pPr>
        <w:ind w:left="4320" w:hanging="360"/>
      </w:pPr>
    </w:lvl>
    <w:lvl w:ilvl="6" w:tplc="96FCBBF8">
      <w:start w:val="1"/>
      <w:numFmt w:val="bullet"/>
      <w:lvlText w:val="●"/>
      <w:lvlJc w:val="left"/>
      <w:pPr>
        <w:ind w:left="5040" w:hanging="360"/>
      </w:pPr>
    </w:lvl>
    <w:lvl w:ilvl="7" w:tplc="BBDEDA10">
      <w:start w:val="1"/>
      <w:numFmt w:val="bullet"/>
      <w:lvlText w:val="●"/>
      <w:lvlJc w:val="left"/>
      <w:pPr>
        <w:ind w:left="5760" w:hanging="360"/>
      </w:pPr>
    </w:lvl>
    <w:lvl w:ilvl="8" w:tplc="5382045C">
      <w:start w:val="1"/>
      <w:numFmt w:val="bullet"/>
      <w:lvlText w:val="●"/>
      <w:lvlJc w:val="left"/>
      <w:pPr>
        <w:ind w:left="6480" w:hanging="360"/>
      </w:pPr>
    </w:lvl>
  </w:abstractNum>
  <w:num w:numId="1" w16cid:durableId="153182982">
    <w:abstractNumId w:val="1"/>
    <w:lvlOverride w:ilvl="0">
      <w:startOverride w:val="1"/>
    </w:lvlOverride>
  </w:num>
  <w:num w:numId="2" w16cid:durableId="15208968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89E"/>
    <w:rsid w:val="000D1415"/>
    <w:rsid w:val="001E289E"/>
    <w:rsid w:val="0058599C"/>
    <w:rsid w:val="00A1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58F7A"/>
  <w15:docId w15:val="{774A3F8B-DB70-AA41-A213-882E9FA2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Нурканат Алиар</cp:lastModifiedBy>
  <cp:revision>3</cp:revision>
  <dcterms:created xsi:type="dcterms:W3CDTF">2026-09-30T05:53:00Z</dcterms:created>
  <dcterms:modified xsi:type="dcterms:W3CDTF">2026-09-30T09:38:00Z</dcterms:modified>
</cp:coreProperties>
</file>