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730F" w14:textId="6D476668" w:rsidR="00DD7BCB" w:rsidRPr="00855A7A" w:rsidRDefault="00DD7BCB" w:rsidP="00DD7BCB">
      <w:pPr>
        <w:pStyle w:val="a7"/>
        <w:jc w:val="center"/>
        <w:rPr>
          <w:b/>
          <w:bCs/>
        </w:rPr>
      </w:pPr>
      <w:r w:rsidRPr="00855A7A">
        <w:rPr>
          <w:rFonts w:hint="eastAsia"/>
          <w:b/>
          <w:bCs/>
        </w:rPr>
        <w:t>细谈咖啡的日晒处理法</w:t>
      </w:r>
    </w:p>
    <w:p w14:paraId="6730876F" w14:textId="37BCAC40" w:rsidR="00855A7A" w:rsidRPr="00855A7A" w:rsidRDefault="00855A7A" w:rsidP="00855A7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姓名：李永达，班级：0</w:t>
      </w:r>
      <w:r>
        <w:rPr>
          <w:rFonts w:ascii="宋体" w:eastAsia="宋体" w:hAnsi="宋体"/>
          <w:sz w:val="24"/>
          <w:szCs w:val="24"/>
        </w:rPr>
        <w:t>001</w:t>
      </w:r>
      <w:r>
        <w:rPr>
          <w:rFonts w:ascii="宋体" w:eastAsia="宋体" w:hAnsi="宋体" w:hint="eastAsia"/>
          <w:sz w:val="24"/>
          <w:szCs w:val="24"/>
        </w:rPr>
        <w:t>，学号：</w:t>
      </w:r>
      <w:r>
        <w:rPr>
          <w:rFonts w:ascii="宋体" w:eastAsia="宋体" w:hAnsi="宋体"/>
          <w:sz w:val="24"/>
          <w:szCs w:val="24"/>
        </w:rPr>
        <w:t>202104113216</w:t>
      </w:r>
      <w:r>
        <w:rPr>
          <w:rFonts w:ascii="宋体" w:eastAsia="宋体" w:hAnsi="宋体" w:hint="eastAsia"/>
          <w:sz w:val="24"/>
          <w:szCs w:val="24"/>
        </w:rPr>
        <w:t>，学期2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</w:p>
    <w:p w14:paraId="6B706811" w14:textId="6918CAA8" w:rsidR="00DD7BCB" w:rsidRDefault="00DD7BCB" w:rsidP="00DD7BCB">
      <w:pPr>
        <w:pStyle w:val="a7"/>
        <w:ind w:firstLine="420"/>
      </w:pPr>
      <w:r>
        <w:t>日晒处理法又称干法，是最古老的一种分离咖啡种子的方法，许多起源于咖啡的国家，如埃塞尔比亚，至今仍在使用日晒法。日晒的咖啡豆与其他方法处理的相比，往往带有明显的水果风味，风味近似蓝</w:t>
      </w:r>
      <w:proofErr w:type="gramStart"/>
      <w:r>
        <w:t>莓</w:t>
      </w:r>
      <w:proofErr w:type="gramEnd"/>
      <w:r>
        <w:t>、树莓和草莓。</w:t>
      </w:r>
    </w:p>
    <w:p w14:paraId="5255513B" w14:textId="77777777" w:rsidR="00DD7BCB" w:rsidRDefault="00DD7BCB" w:rsidP="00DD7BCB">
      <w:pPr>
        <w:pStyle w:val="a7"/>
        <w:ind w:firstLine="420"/>
      </w:pPr>
      <w:r>
        <w:rPr>
          <w:rStyle w:val="error-text"/>
        </w:rPr>
        <w:t>日晒法往往适合干燥、温暖、阳光充足、云层遮蔽少的气候，由于种子与果肉的接触时间较长，因此具有独特的风味。到目前为止，世界各地的许多种植者都采用这种方法处理咖啡果实，与其他方法一样，首先要将成熟的咖啡浆果采下来，然后将浆果送到水洗站，日晒与水洗的区别在而日晒法会将整个果肉在晾晒过程中保留下来，这也是形成独特口感的原因。</w:t>
      </w:r>
    </w:p>
    <w:p w14:paraId="2E1A246B" w14:textId="77777777" w:rsidR="00DD7BCB" w:rsidRDefault="00DD7BCB" w:rsidP="00DD7BCB">
      <w:pPr>
        <w:pStyle w:val="a7"/>
        <w:ind w:firstLine="420"/>
      </w:pPr>
      <w:r>
        <w:rPr>
          <w:rStyle w:val="error-text"/>
        </w:rPr>
        <w:t>因为种子不与果肉分离，所以讲本身的品质很重要，只选成熟饱满新鲜的果实。</w:t>
      </w:r>
    </w:p>
    <w:p w14:paraId="3BF3EA7F" w14:textId="77777777" w:rsidR="00DD7BCB" w:rsidRDefault="00DD7BCB" w:rsidP="00DD7BCB">
      <w:pPr>
        <w:pStyle w:val="a7"/>
        <w:ind w:firstLine="420"/>
      </w:pPr>
      <w:r>
        <w:t>咖啡浆果不会去除果肉进行发酵、清洗，而是直接在晾晒区进行分拣、称重、记录。</w:t>
      </w:r>
    </w:p>
    <w:p w14:paraId="1777EADF" w14:textId="77777777" w:rsidR="00DD7BCB" w:rsidRDefault="00DD7BCB" w:rsidP="00DD7BCB">
      <w:pPr>
        <w:pStyle w:val="a7"/>
        <w:ind w:firstLine="420"/>
      </w:pPr>
      <w:r>
        <w:t>咖啡一般放在架高的晒床上晾晒，</w:t>
      </w:r>
      <w:proofErr w:type="gramStart"/>
      <w:r>
        <w:t>晒床一般</w:t>
      </w:r>
      <w:proofErr w:type="gramEnd"/>
      <w:r>
        <w:t>是编织成网状的，这样可以使不同批次的咖啡得到更均匀的晾晒。</w:t>
      </w:r>
    </w:p>
    <w:p w14:paraId="6E7A3397" w14:textId="77777777" w:rsidR="00DD7BCB" w:rsidRDefault="00DD7BCB" w:rsidP="00DD7BCB">
      <w:pPr>
        <w:pStyle w:val="a7"/>
      </w:pPr>
      <w:r>
        <w:t> 不过，日晒法处理咖啡还有几个棘手的问题，首先，采摘浆果后其有机物质会自然开始发酵，一旦让浆果在阳光下晾晒，发酵进程就会加快，浆果很容易发生霉变或其他不良缺陷，而发酵时间变化范围很大，从6个小时到72个小时不等，主要取决于发酵环境的温度，温度高、黏液层厚都会加快发酵。</w:t>
      </w:r>
      <w:r>
        <w:rPr>
          <w:rStyle w:val="error-text"/>
        </w:rPr>
        <w:t>何时停止发酵是咖啡质量的关键因素，PH值、酸度和含糖量也是影响因素。为了避免常见的“过度发酵”，就不能产生污染物，防止咖啡变味。如果发酵不足或发酵过慢，就会生成丙酸和丁酸，这两种物质都会影响咖啡的最终味道。</w:t>
      </w:r>
      <w:r>
        <w:t>因此，工作人员需要经常去翻动浆果。</w:t>
      </w:r>
    </w:p>
    <w:p w14:paraId="611A2C1A" w14:textId="77777777" w:rsidR="00DD7BCB" w:rsidRDefault="00DD7BCB" w:rsidP="00DD7BCB">
      <w:pPr>
        <w:pStyle w:val="a7"/>
        <w:ind w:firstLine="420"/>
      </w:pPr>
      <w:r>
        <w:rPr>
          <w:rStyle w:val="error-text"/>
        </w:rPr>
        <w:t>此外，在晾晒过程中也要筛选，比起水洗或</w:t>
      </w:r>
      <w:proofErr w:type="gramStart"/>
      <w:r>
        <w:rPr>
          <w:rStyle w:val="error-text"/>
        </w:rPr>
        <w:t>蜜处理</w:t>
      </w:r>
      <w:proofErr w:type="gramEnd"/>
      <w:r>
        <w:rPr>
          <w:rStyle w:val="error-text"/>
        </w:rPr>
        <w:t>法、日晒太阳更加耗时内部种子的含水量应在11%左右，才能符合出口要求。</w:t>
      </w:r>
      <w:r>
        <w:t>有时工人会根据情况堆放咖啡或遮盖，有时为了控制晾晒速度和均匀度，甚至中途将咖啡浆果转移到另一平台。浆果晾晒完毕后，会被转移至脱壳机进行脱壳处理。</w:t>
      </w:r>
    </w:p>
    <w:p w14:paraId="441AD236" w14:textId="27BFD802" w:rsidR="00DD7BCB" w:rsidRDefault="00DD7BCB" w:rsidP="00DD7BCB">
      <w:pPr>
        <w:pStyle w:val="a7"/>
        <w:ind w:firstLine="420"/>
      </w:pPr>
      <w:r>
        <w:t>得到的咖啡生豆会经过人工或机器的进一步筛选，这一阶段还可以对咖啡豆进行</w:t>
      </w:r>
      <w:r>
        <w:rPr>
          <w:rStyle w:val="error-text"/>
        </w:rPr>
        <w:t>去银皮</w:t>
      </w:r>
      <w:r>
        <w:t>和抛光处理，再装袋储存，以备运输之用。</w:t>
      </w:r>
    </w:p>
    <w:p w14:paraId="2D7A9892" w14:textId="77777777" w:rsidR="00085140" w:rsidRDefault="00085140" w:rsidP="00085140">
      <w:pPr>
        <w:pStyle w:val="a7"/>
        <w:ind w:firstLine="420"/>
      </w:pPr>
      <w:r>
        <w:rPr>
          <w:rFonts w:hint="eastAsia"/>
        </w:rPr>
        <w:t>《咖啡咖啡》里有这样一句话，如果对咖啡豆进行烘焙加热，干燥法（日晒）加工的咖啡豆会剥离出很多银皮，而水洗法加工的咖啡豆则少得多。</w:t>
      </w:r>
    </w:p>
    <w:p w14:paraId="05CE7E46" w14:textId="533BD1D5" w:rsidR="00085140" w:rsidRPr="00085140" w:rsidRDefault="00085140" w:rsidP="00855A7A">
      <w:pPr>
        <w:pStyle w:val="a7"/>
        <w:spacing w:line="360" w:lineRule="auto"/>
        <w:ind w:firstLine="420"/>
      </w:pPr>
      <w:r>
        <w:rPr>
          <w:rFonts w:hint="eastAsia"/>
        </w:rPr>
        <w:lastRenderedPageBreak/>
        <w:t>不同的加工方法采用不同的烘焙程度，其所产生的效果亦是有所不同。一般水洗式的咖啡豆如果没有进行过深度烘焙，其中央线残留的银皮依然存在。干燥式咖啡豆虽然在加工的时候银皮完好无缺，但是在烘焙之后便都不见踪影。烘焙程度越深，咖啡豆的颜色便越深。日晒的豆子外银皮相对多，烘焙时脱的较彻底些，所以研磨时就相对少点。银皮过多，会涩味，但如果生豆过分处理银皮，会导致风味减低。</w:t>
      </w:r>
    </w:p>
    <w:p w14:paraId="6D328518" w14:textId="77777777" w:rsidR="002C59CB" w:rsidRPr="00DD7BCB" w:rsidRDefault="002C59CB"/>
    <w:sectPr w:rsidR="002C59CB" w:rsidRPr="00DD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1B72" w14:textId="77777777" w:rsidR="001F2B72" w:rsidRDefault="001F2B72" w:rsidP="00DD7BCB">
      <w:r>
        <w:separator/>
      </w:r>
    </w:p>
  </w:endnote>
  <w:endnote w:type="continuationSeparator" w:id="0">
    <w:p w14:paraId="2E17BA97" w14:textId="77777777" w:rsidR="001F2B72" w:rsidRDefault="001F2B72" w:rsidP="00DD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4C9F" w14:textId="77777777" w:rsidR="001F2B72" w:rsidRDefault="001F2B72" w:rsidP="00DD7BCB">
      <w:r>
        <w:separator/>
      </w:r>
    </w:p>
  </w:footnote>
  <w:footnote w:type="continuationSeparator" w:id="0">
    <w:p w14:paraId="71A317CA" w14:textId="77777777" w:rsidR="001F2B72" w:rsidRDefault="001F2B72" w:rsidP="00DD7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7A8"/>
    <w:rsid w:val="00085140"/>
    <w:rsid w:val="001F2B72"/>
    <w:rsid w:val="002827A8"/>
    <w:rsid w:val="002C59CB"/>
    <w:rsid w:val="004C12DD"/>
    <w:rsid w:val="00855A7A"/>
    <w:rsid w:val="00B91608"/>
    <w:rsid w:val="00D34B57"/>
    <w:rsid w:val="00DD7BCB"/>
    <w:rsid w:val="00E8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C88CB"/>
  <w15:chartTrackingRefBased/>
  <w15:docId w15:val="{3BC17563-BAC4-4492-AC66-399B8CC6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BC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D7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rror-text">
    <w:name w:val="error-text"/>
    <w:basedOn w:val="a0"/>
    <w:rsid w:val="00DD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Yongda</dc:creator>
  <cp:keywords/>
  <dc:description/>
  <cp:lastModifiedBy>LI Yongda</cp:lastModifiedBy>
  <cp:revision>4</cp:revision>
  <dcterms:created xsi:type="dcterms:W3CDTF">2022-12-16T08:37:00Z</dcterms:created>
  <dcterms:modified xsi:type="dcterms:W3CDTF">2022-12-16T08:54:00Z</dcterms:modified>
</cp:coreProperties>
</file>