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0A1CC" w14:textId="7F24FA09" w:rsidR="005C4EEA" w:rsidRDefault="00FB7C5D">
      <w:pPr>
        <w:rPr>
          <w:color w:val="215E99" w:themeColor="text2" w:themeTint="BF"/>
          <w:sz w:val="36"/>
          <w:szCs w:val="36"/>
          <w:lang w:val="en-US"/>
        </w:rPr>
      </w:pPr>
      <w:r w:rsidRPr="00FB7C5D">
        <w:rPr>
          <w:color w:val="215E99" w:themeColor="text2" w:themeTint="BF"/>
          <w:sz w:val="36"/>
          <w:szCs w:val="36"/>
          <w:lang w:val="en-US"/>
        </w:rPr>
        <w:t xml:space="preserve">SOFTWARE REQUIREMENT SYSTEM (SRS) FOR SEMINAR HALL BOOKING WEBSITE </w:t>
      </w:r>
    </w:p>
    <w:p w14:paraId="48F5A399" w14:textId="63FFAA58" w:rsidR="00FB7C5D" w:rsidRDefault="00FB7C5D">
      <w:pPr>
        <w:rPr>
          <w:color w:val="000000" w:themeColor="text1"/>
          <w:sz w:val="32"/>
          <w:szCs w:val="32"/>
          <w:lang w:val="en-US"/>
        </w:rPr>
      </w:pPr>
    </w:p>
    <w:p w14:paraId="21177862" w14:textId="5D91859C" w:rsidR="00FB7C5D" w:rsidRDefault="00FB7C5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1.PURPOSE:</w:t>
      </w:r>
    </w:p>
    <w:p w14:paraId="64443041" w14:textId="77777777" w:rsidR="00932B7D" w:rsidRDefault="00FB7C5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>The purpose of this SRS is to define the functional and Non-functional requirements for the “Seminar Hall Booking Website”.  The system will allow students, faculty, and administrators to efficiently reserve seminar halls for academic and Non-academic events, avoiding conflicts</w:t>
      </w:r>
      <w:r w:rsidR="00932B7D">
        <w:rPr>
          <w:color w:val="000000" w:themeColor="text1"/>
          <w:sz w:val="32"/>
          <w:szCs w:val="32"/>
          <w:lang w:val="en-US"/>
        </w:rPr>
        <w:t xml:space="preserve"> and double bookings</w:t>
      </w:r>
    </w:p>
    <w:p w14:paraId="2E40B89B" w14:textId="77777777" w:rsidR="00932B7D" w:rsidRDefault="00932B7D">
      <w:pPr>
        <w:rPr>
          <w:color w:val="000000" w:themeColor="text1"/>
          <w:sz w:val="32"/>
          <w:szCs w:val="32"/>
          <w:lang w:val="en-US"/>
        </w:rPr>
      </w:pPr>
    </w:p>
    <w:p w14:paraId="66318258" w14:textId="77777777" w:rsidR="00932B7D" w:rsidRDefault="00932B7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2.SCOPE:</w:t>
      </w:r>
    </w:p>
    <w:p w14:paraId="6FEF6D3E" w14:textId="77777777" w:rsidR="00932B7D" w:rsidRDefault="00932B7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The Seminar Hall Booking Website will :-</w:t>
      </w:r>
    </w:p>
    <w:p w14:paraId="7B465C04" w14:textId="64E8C421" w:rsidR="00FB7C5D" w:rsidRDefault="00932B7D" w:rsidP="00932B7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Allow Clients to search </w:t>
      </w:r>
      <w:r w:rsidR="00055A6C">
        <w:rPr>
          <w:color w:val="000000" w:themeColor="text1"/>
          <w:sz w:val="32"/>
          <w:szCs w:val="32"/>
          <w:lang w:val="en-US"/>
        </w:rPr>
        <w:t xml:space="preserve">the </w:t>
      </w:r>
      <w:r>
        <w:rPr>
          <w:color w:val="000000" w:themeColor="text1"/>
          <w:sz w:val="32"/>
          <w:szCs w:val="32"/>
          <w:lang w:val="en-US"/>
        </w:rPr>
        <w:t>available</w:t>
      </w:r>
      <w:r w:rsidR="00055A6C">
        <w:rPr>
          <w:color w:val="000000" w:themeColor="text1"/>
          <w:sz w:val="32"/>
          <w:szCs w:val="32"/>
          <w:lang w:val="en-US"/>
        </w:rPr>
        <w:t xml:space="preserve"> seminar halls and the slots</w:t>
      </w:r>
    </w:p>
    <w:p w14:paraId="684EAABD" w14:textId="19D63E78" w:rsidR="00055A6C" w:rsidRDefault="00084ECB" w:rsidP="00932B7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Maintain a booking history and generate reports.</w:t>
      </w:r>
    </w:p>
    <w:p w14:paraId="3A42C42D" w14:textId="2A0AEA1D" w:rsidR="00084ECB" w:rsidRDefault="00084ECB" w:rsidP="00932B7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Provide an special authentication for Admins and staffs</w:t>
      </w:r>
    </w:p>
    <w:p w14:paraId="2303709B" w14:textId="5D336C1A" w:rsidR="00084ECB" w:rsidRDefault="00084ECB" w:rsidP="00932B7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Notify the dates earlier to the client through the email</w:t>
      </w:r>
    </w:p>
    <w:p w14:paraId="675F8E82" w14:textId="77777777" w:rsidR="00084ECB" w:rsidRDefault="00084ECB" w:rsidP="00084ECB">
      <w:pPr>
        <w:rPr>
          <w:color w:val="000000" w:themeColor="text1"/>
          <w:sz w:val="32"/>
          <w:szCs w:val="32"/>
          <w:lang w:val="en-US"/>
        </w:rPr>
      </w:pPr>
    </w:p>
    <w:p w14:paraId="6B70CF86" w14:textId="7AD50578" w:rsidR="00084ECB" w:rsidRDefault="00084ECB" w:rsidP="00084EC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3.BENEFITS:</w:t>
      </w:r>
    </w:p>
    <w:p w14:paraId="169FC106" w14:textId="77777777" w:rsidR="00084ECB" w:rsidRPr="00573852" w:rsidRDefault="00084ECB" w:rsidP="00573852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US"/>
        </w:rPr>
      </w:pPr>
      <w:r w:rsidRPr="00573852">
        <w:rPr>
          <w:color w:val="000000" w:themeColor="text1"/>
          <w:sz w:val="32"/>
          <w:szCs w:val="32"/>
          <w:lang w:val="en-US"/>
        </w:rPr>
        <w:t>Reduces manual effort and paperwork.</w:t>
      </w:r>
    </w:p>
    <w:p w14:paraId="09BCC725" w14:textId="33EC5C5A" w:rsidR="00084ECB" w:rsidRPr="00573852" w:rsidRDefault="00084ECB" w:rsidP="00573852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US"/>
        </w:rPr>
      </w:pPr>
      <w:r w:rsidRPr="00573852">
        <w:rPr>
          <w:color w:val="000000" w:themeColor="text1"/>
          <w:sz w:val="32"/>
          <w:szCs w:val="32"/>
          <w:lang w:val="en-US"/>
        </w:rPr>
        <w:t xml:space="preserve">Provides accurate </w:t>
      </w:r>
      <w:r w:rsidR="00573852" w:rsidRPr="00573852">
        <w:rPr>
          <w:color w:val="000000" w:themeColor="text1"/>
          <w:sz w:val="32"/>
          <w:szCs w:val="32"/>
          <w:lang w:val="en-US"/>
        </w:rPr>
        <w:t>slot timings to the clients.</w:t>
      </w:r>
    </w:p>
    <w:p w14:paraId="0135CD8D" w14:textId="70E4A179" w:rsidR="00084ECB" w:rsidRPr="00573852" w:rsidRDefault="00084ECB" w:rsidP="00573852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US"/>
        </w:rPr>
      </w:pPr>
      <w:r w:rsidRPr="00573852">
        <w:rPr>
          <w:color w:val="000000" w:themeColor="text1"/>
          <w:sz w:val="32"/>
          <w:szCs w:val="32"/>
          <w:lang w:val="en-US"/>
        </w:rPr>
        <w:t>Improves efficiency and accessibility.</w:t>
      </w:r>
    </w:p>
    <w:p w14:paraId="41423E1F" w14:textId="77777777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</w:p>
    <w:p w14:paraId="42A682A7" w14:textId="77777777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</w:p>
    <w:p w14:paraId="588AF6E1" w14:textId="77777777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</w:p>
    <w:p w14:paraId="227E9BA8" w14:textId="08EF1F28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4.USERS CLASSES AND CHARACTERISTICS:</w:t>
      </w:r>
    </w:p>
    <w:p w14:paraId="78BA0D5B" w14:textId="65C06B64" w:rsidR="00573852" w:rsidRPr="00573852" w:rsidRDefault="00573852" w:rsidP="0057385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 w:rsidRPr="00573852">
        <w:rPr>
          <w:color w:val="000000" w:themeColor="text1"/>
          <w:sz w:val="32"/>
          <w:szCs w:val="32"/>
          <w:lang w:val="en-US"/>
        </w:rPr>
        <w:t>ADMIN:</w:t>
      </w:r>
      <w:r w:rsidRPr="00573852">
        <w:t xml:space="preserve"> </w:t>
      </w:r>
      <w:r w:rsidRPr="00573852">
        <w:rPr>
          <w:color w:val="000000" w:themeColor="text1"/>
          <w:sz w:val="32"/>
          <w:szCs w:val="32"/>
        </w:rPr>
        <w:t>Authority responsible for approving/rejecting bookings</w:t>
      </w:r>
    </w:p>
    <w:p w14:paraId="246B5D88" w14:textId="648AECF2" w:rsidR="00573852" w:rsidRPr="00573852" w:rsidRDefault="00573852" w:rsidP="0057385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USERS:</w:t>
      </w:r>
      <w:r w:rsidRPr="00573852">
        <w:t xml:space="preserve"> </w:t>
      </w:r>
      <w:r w:rsidRPr="00573852">
        <w:rPr>
          <w:color w:val="000000" w:themeColor="text1"/>
          <w:sz w:val="32"/>
          <w:szCs w:val="32"/>
        </w:rPr>
        <w:t>Can access limited features like searching and borrowing books.</w:t>
      </w:r>
    </w:p>
    <w:p w14:paraId="60F1157C" w14:textId="77777777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</w:p>
    <w:p w14:paraId="0F45F413" w14:textId="6D8CE40A" w:rsidR="00573852" w:rsidRDefault="00573852" w:rsidP="0057385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5.</w:t>
      </w:r>
      <w:r w:rsidR="00740E75">
        <w:rPr>
          <w:color w:val="000000" w:themeColor="text1"/>
          <w:sz w:val="32"/>
          <w:szCs w:val="32"/>
          <w:lang w:val="en-US"/>
        </w:rPr>
        <w:t>SPECIFICATION REQUIREMENTS:</w:t>
      </w:r>
    </w:p>
    <w:p w14:paraId="37136EF6" w14:textId="275CE9E2" w:rsidR="00740E75" w:rsidRDefault="00740E75" w:rsidP="0057385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5.1 FUNNCTIONAL REQUIREMENT</w:t>
      </w:r>
      <w:r w:rsidR="008D7EF5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:</w:t>
      </w:r>
    </w:p>
    <w:p w14:paraId="5C212DC6" w14:textId="66CD565A" w:rsidR="00740E75" w:rsidRPr="00E3173C" w:rsidRDefault="00740E75" w:rsidP="00740E75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LOGIN MODULE:</w:t>
      </w:r>
      <w:r w:rsidR="00E3173C" w:rsidRPr="00E3173C">
        <w:t xml:space="preserve"> </w:t>
      </w:r>
      <w:r w:rsidR="00E3173C" w:rsidRPr="00E3173C">
        <w:rPr>
          <w:color w:val="000000" w:themeColor="text1"/>
          <w:sz w:val="32"/>
          <w:szCs w:val="32"/>
        </w:rPr>
        <w:t>The system shall allow users to register and log in.</w:t>
      </w:r>
    </w:p>
    <w:p w14:paraId="51BA9D1E" w14:textId="4CD23A5E" w:rsidR="00E3173C" w:rsidRPr="00E3173C" w:rsidRDefault="00E3173C" w:rsidP="00740E75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SEARCH FACILITY:</w:t>
      </w:r>
      <w:r w:rsidRPr="00E3173C">
        <w:t xml:space="preserve"> </w:t>
      </w:r>
      <w:r w:rsidRPr="00E3173C">
        <w:rPr>
          <w:color w:val="000000" w:themeColor="text1"/>
          <w:sz w:val="32"/>
          <w:szCs w:val="32"/>
        </w:rPr>
        <w:t>The system shall allow users to search available seminar halls by date/time.</w:t>
      </w:r>
    </w:p>
    <w:p w14:paraId="12332011" w14:textId="77777777" w:rsidR="00173215" w:rsidRDefault="00173215" w:rsidP="00173215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MEMBER MANAGEMENT:</w:t>
      </w:r>
    </w:p>
    <w:p w14:paraId="2A04C59A" w14:textId="57F3AB83" w:rsidR="00173215" w:rsidRPr="00173215" w:rsidRDefault="00173215" w:rsidP="00173215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 w:rsidRPr="00173215">
        <w:rPr>
          <w:color w:val="000000" w:themeColor="text1"/>
          <w:sz w:val="32"/>
          <w:szCs w:val="32"/>
        </w:rPr>
        <w:t>The system shall allow users to submit booking requests with event details.</w:t>
      </w:r>
    </w:p>
    <w:p w14:paraId="500AA572" w14:textId="2F0C89A1" w:rsidR="00173215" w:rsidRPr="00173215" w:rsidRDefault="00173215" w:rsidP="00173215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 w:rsidRPr="00173215">
        <w:rPr>
          <w:color w:val="000000" w:themeColor="text1"/>
          <w:sz w:val="32"/>
          <w:szCs w:val="32"/>
        </w:rPr>
        <w:t>The system shall allow admins to approve or reject booking requests</w:t>
      </w:r>
    </w:p>
    <w:p w14:paraId="5B05E931" w14:textId="58B5B609" w:rsidR="00173215" w:rsidRPr="008D7EF5" w:rsidRDefault="00173215" w:rsidP="00173215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SLOT ALLOTMENT:</w:t>
      </w:r>
      <w:r w:rsidRPr="00173215">
        <w:t xml:space="preserve"> </w:t>
      </w:r>
      <w:r w:rsidRPr="00173215">
        <w:rPr>
          <w:color w:val="000000" w:themeColor="text1"/>
          <w:sz w:val="32"/>
          <w:szCs w:val="32"/>
        </w:rPr>
        <w:t>The system shall prevent double-bookings by checking hall availability.</w:t>
      </w:r>
    </w:p>
    <w:p w14:paraId="0DB330F5" w14:textId="0BF8DAE3" w:rsidR="008D7EF5" w:rsidRPr="008D7EF5" w:rsidRDefault="008D7EF5" w:rsidP="00173215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NOTIFICATION:</w:t>
      </w:r>
      <w:r w:rsidRPr="008D7EF5">
        <w:t xml:space="preserve"> </w:t>
      </w:r>
      <w:r w:rsidRPr="008D7EF5">
        <w:rPr>
          <w:color w:val="000000" w:themeColor="text1"/>
          <w:sz w:val="32"/>
          <w:szCs w:val="32"/>
        </w:rPr>
        <w:t>The system shall send notifications (email) upon booking status update.</w:t>
      </w:r>
    </w:p>
    <w:p w14:paraId="5E75D37E" w14:textId="75862E1F" w:rsidR="008D7EF5" w:rsidRPr="008D7EF5" w:rsidRDefault="008D7EF5" w:rsidP="008D7EF5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REPORTS:</w:t>
      </w:r>
      <w:r w:rsidRPr="008D7EF5">
        <w:t xml:space="preserve"> </w:t>
      </w:r>
      <w:r w:rsidRPr="008D7EF5">
        <w:rPr>
          <w:color w:val="000000" w:themeColor="text1"/>
          <w:sz w:val="32"/>
          <w:szCs w:val="32"/>
        </w:rPr>
        <w:t xml:space="preserve"> The system shall allow admins to generate booking reports.</w:t>
      </w:r>
    </w:p>
    <w:p w14:paraId="42077174" w14:textId="77777777" w:rsidR="00486918" w:rsidRDefault="00486918" w:rsidP="008D7EF5">
      <w:pPr>
        <w:rPr>
          <w:color w:val="000000" w:themeColor="text1"/>
          <w:sz w:val="32"/>
          <w:szCs w:val="32"/>
          <w:lang w:val="en-US"/>
        </w:rPr>
      </w:pPr>
    </w:p>
    <w:p w14:paraId="1593C99C" w14:textId="77777777" w:rsidR="00486918" w:rsidRDefault="00486918" w:rsidP="008D7EF5">
      <w:pPr>
        <w:rPr>
          <w:color w:val="000000" w:themeColor="text1"/>
          <w:sz w:val="32"/>
          <w:szCs w:val="32"/>
          <w:lang w:val="en-US"/>
        </w:rPr>
      </w:pPr>
    </w:p>
    <w:p w14:paraId="58D2531A" w14:textId="77777777" w:rsidR="00486918" w:rsidRDefault="00486918" w:rsidP="008D7EF5">
      <w:pPr>
        <w:rPr>
          <w:color w:val="000000" w:themeColor="text1"/>
          <w:sz w:val="32"/>
          <w:szCs w:val="32"/>
          <w:lang w:val="en-US"/>
        </w:rPr>
      </w:pPr>
    </w:p>
    <w:p w14:paraId="5D9DF3F1" w14:textId="77777777" w:rsidR="00486918" w:rsidRDefault="00486918" w:rsidP="008D7EF5">
      <w:pPr>
        <w:rPr>
          <w:color w:val="000000" w:themeColor="text1"/>
          <w:sz w:val="32"/>
          <w:szCs w:val="32"/>
          <w:lang w:val="en-US"/>
        </w:rPr>
      </w:pPr>
    </w:p>
    <w:p w14:paraId="36C8DC64" w14:textId="17CAE41D" w:rsidR="008D7EF5" w:rsidRDefault="008D7EF5" w:rsidP="008D7EF5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5.2 NON-FUNCTIONAL REQUIREMMENTS:</w:t>
      </w:r>
    </w:p>
    <w:p w14:paraId="1CE82B00" w14:textId="6F28AC2C" w:rsidR="008D7EF5" w:rsidRPr="00486918" w:rsidRDefault="008D7EF5" w:rsidP="008D7EF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PERFORMANCE:</w:t>
      </w:r>
      <w:r w:rsidR="00486918" w:rsidRPr="00486918">
        <w:t xml:space="preserve"> </w:t>
      </w:r>
      <w:r w:rsidR="00486918" w:rsidRPr="00486918">
        <w:rPr>
          <w:color w:val="000000" w:themeColor="text1"/>
          <w:sz w:val="32"/>
          <w:szCs w:val="32"/>
        </w:rPr>
        <w:t>The website shall load within 3 seconds</w:t>
      </w:r>
    </w:p>
    <w:p w14:paraId="1177D468" w14:textId="7C6FD6A5" w:rsidR="00486918" w:rsidRPr="00486918" w:rsidRDefault="00486918" w:rsidP="008D7EF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SECURITY:</w:t>
      </w:r>
      <w:r w:rsidRPr="00486918">
        <w:t xml:space="preserve"> </w:t>
      </w:r>
      <w:r w:rsidRPr="00486918">
        <w:rPr>
          <w:color w:val="000000" w:themeColor="text1"/>
          <w:sz w:val="32"/>
          <w:szCs w:val="32"/>
        </w:rPr>
        <w:t>Only authenticated users can access the system.</w:t>
      </w:r>
    </w:p>
    <w:p w14:paraId="7F5E1EB3" w14:textId="05832F1C" w:rsidR="00486918" w:rsidRDefault="00486918" w:rsidP="008D7EF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 w:rsidRPr="00486918">
        <w:rPr>
          <w:color w:val="000000" w:themeColor="text1"/>
          <w:sz w:val="32"/>
          <w:szCs w:val="32"/>
          <w:lang w:val="en-US"/>
        </w:rPr>
        <w:t>U</w:t>
      </w:r>
      <w:r>
        <w:rPr>
          <w:color w:val="000000" w:themeColor="text1"/>
          <w:sz w:val="32"/>
          <w:szCs w:val="32"/>
          <w:lang w:val="en-US"/>
        </w:rPr>
        <w:t>SABILTY</w:t>
      </w:r>
      <w:r w:rsidRPr="00486918">
        <w:rPr>
          <w:color w:val="000000" w:themeColor="text1"/>
          <w:sz w:val="32"/>
          <w:szCs w:val="32"/>
          <w:lang w:val="en-US"/>
        </w:rPr>
        <w:t xml:space="preserve">: Easy-to-use interface for both </w:t>
      </w:r>
      <w:r>
        <w:rPr>
          <w:color w:val="000000" w:themeColor="text1"/>
          <w:sz w:val="32"/>
          <w:szCs w:val="32"/>
          <w:lang w:val="en-US"/>
        </w:rPr>
        <w:t>admin</w:t>
      </w:r>
      <w:r w:rsidRPr="00486918">
        <w:rPr>
          <w:color w:val="000000" w:themeColor="text1"/>
          <w:sz w:val="32"/>
          <w:szCs w:val="32"/>
          <w:lang w:val="en-US"/>
        </w:rPr>
        <w:t xml:space="preserve"> and </w:t>
      </w:r>
      <w:r>
        <w:rPr>
          <w:color w:val="000000" w:themeColor="text1"/>
          <w:sz w:val="32"/>
          <w:szCs w:val="32"/>
          <w:lang w:val="en-US"/>
        </w:rPr>
        <w:t>users</w:t>
      </w:r>
      <w:r w:rsidRPr="00486918">
        <w:rPr>
          <w:color w:val="000000" w:themeColor="text1"/>
          <w:sz w:val="32"/>
          <w:szCs w:val="32"/>
          <w:lang w:val="en-US"/>
        </w:rPr>
        <w:t>.</w:t>
      </w:r>
    </w:p>
    <w:p w14:paraId="3280B864" w14:textId="259AF333" w:rsidR="00486918" w:rsidRDefault="00486918" w:rsidP="008D7EF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 w:rsidRPr="00486918">
        <w:rPr>
          <w:color w:val="000000" w:themeColor="text1"/>
          <w:sz w:val="32"/>
          <w:szCs w:val="32"/>
          <w:lang w:val="en-US"/>
        </w:rPr>
        <w:t>R</w:t>
      </w:r>
      <w:r>
        <w:rPr>
          <w:color w:val="000000" w:themeColor="text1"/>
          <w:sz w:val="32"/>
          <w:szCs w:val="32"/>
          <w:lang w:val="en-US"/>
        </w:rPr>
        <w:t>ELIABILITY</w:t>
      </w:r>
      <w:r w:rsidRPr="00486918">
        <w:rPr>
          <w:color w:val="000000" w:themeColor="text1"/>
          <w:sz w:val="32"/>
          <w:szCs w:val="32"/>
          <w:lang w:val="en-US"/>
        </w:rPr>
        <w:t>: 99% uptime for web-based version.</w:t>
      </w:r>
    </w:p>
    <w:p w14:paraId="341FC688" w14:textId="7310A682" w:rsidR="00486918" w:rsidRPr="00486918" w:rsidRDefault="00486918" w:rsidP="008D7EF5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DATABASE:</w:t>
      </w:r>
      <w:r w:rsidRPr="00486918">
        <w:t xml:space="preserve"> </w:t>
      </w:r>
      <w:r w:rsidRPr="00486918">
        <w:rPr>
          <w:color w:val="000000" w:themeColor="text1"/>
          <w:sz w:val="32"/>
          <w:szCs w:val="32"/>
        </w:rPr>
        <w:t>All booking data shall be stored securely in the database</w:t>
      </w:r>
    </w:p>
    <w:p w14:paraId="77E8F58A" w14:textId="77777777" w:rsidR="00486918" w:rsidRDefault="00486918" w:rsidP="00486918">
      <w:pPr>
        <w:rPr>
          <w:color w:val="000000" w:themeColor="text1"/>
          <w:sz w:val="32"/>
          <w:szCs w:val="32"/>
          <w:lang w:val="en-US"/>
        </w:rPr>
      </w:pPr>
    </w:p>
    <w:p w14:paraId="30A1BDC1" w14:textId="5C0B7449" w:rsidR="00486918" w:rsidRDefault="006B608A" w:rsidP="0048691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5.3 EXTERNAL INTERFACE REQUIREMENTS:</w:t>
      </w:r>
    </w:p>
    <w:p w14:paraId="42375BC1" w14:textId="27B91397" w:rsidR="006B608A" w:rsidRPr="006B608A" w:rsidRDefault="006B608A" w:rsidP="006B608A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006B608A">
        <w:rPr>
          <w:color w:val="000000" w:themeColor="text1"/>
          <w:sz w:val="32"/>
          <w:szCs w:val="32"/>
        </w:rPr>
        <w:t>U</w:t>
      </w:r>
      <w:r>
        <w:rPr>
          <w:color w:val="000000" w:themeColor="text1"/>
          <w:sz w:val="32"/>
          <w:szCs w:val="32"/>
        </w:rPr>
        <w:t>SER INTERFACE</w:t>
      </w:r>
      <w:r w:rsidRPr="006B608A">
        <w:rPr>
          <w:color w:val="000000" w:themeColor="text1"/>
          <w:sz w:val="32"/>
          <w:szCs w:val="32"/>
        </w:rPr>
        <w:t xml:space="preserve">: Responsive web pages, dashboard for </w:t>
      </w:r>
      <w:r>
        <w:rPr>
          <w:color w:val="000000" w:themeColor="text1"/>
          <w:sz w:val="32"/>
          <w:szCs w:val="32"/>
        </w:rPr>
        <w:t>client</w:t>
      </w:r>
      <w:r w:rsidRPr="006B608A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</w:rPr>
        <w:t>receptionist</w:t>
      </w:r>
      <w:r w:rsidRPr="006B608A">
        <w:rPr>
          <w:color w:val="000000" w:themeColor="text1"/>
          <w:sz w:val="32"/>
          <w:szCs w:val="32"/>
        </w:rPr>
        <w:t>, admin control panel.</w:t>
      </w:r>
    </w:p>
    <w:p w14:paraId="37282D42" w14:textId="178C1FF7" w:rsidR="006B608A" w:rsidRPr="006B608A" w:rsidRDefault="006B608A" w:rsidP="006B608A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006B608A">
        <w:rPr>
          <w:color w:val="000000" w:themeColor="text1"/>
          <w:sz w:val="32"/>
          <w:szCs w:val="32"/>
        </w:rPr>
        <w:t>H</w:t>
      </w:r>
      <w:r>
        <w:rPr>
          <w:color w:val="000000" w:themeColor="text1"/>
          <w:sz w:val="32"/>
          <w:szCs w:val="32"/>
        </w:rPr>
        <w:t>ARDWARE</w:t>
      </w:r>
      <w:r w:rsidRPr="006B608A">
        <w:rPr>
          <w:color w:val="000000" w:themeColor="text1"/>
          <w:sz w:val="32"/>
          <w:szCs w:val="32"/>
        </w:rPr>
        <w:t xml:space="preserve"> I</w:t>
      </w:r>
      <w:r>
        <w:rPr>
          <w:color w:val="000000" w:themeColor="text1"/>
          <w:sz w:val="32"/>
          <w:szCs w:val="32"/>
        </w:rPr>
        <w:t>NTERFACE</w:t>
      </w:r>
      <w:r w:rsidRPr="006B608A">
        <w:rPr>
          <w:color w:val="000000" w:themeColor="text1"/>
          <w:sz w:val="32"/>
          <w:szCs w:val="32"/>
        </w:rPr>
        <w:t>: Cloud-based server hosting, Email gateway.</w:t>
      </w:r>
    </w:p>
    <w:p w14:paraId="3B041D65" w14:textId="4B068327" w:rsidR="000A0282" w:rsidRDefault="006B608A" w:rsidP="000A0282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006B608A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OFTWARE</w:t>
      </w:r>
      <w:r w:rsidRPr="006B608A">
        <w:rPr>
          <w:color w:val="000000" w:themeColor="text1"/>
          <w:sz w:val="32"/>
          <w:szCs w:val="32"/>
          <w:lang w:val="en-US"/>
        </w:rPr>
        <w:t xml:space="preserve"> I</w:t>
      </w:r>
      <w:r>
        <w:rPr>
          <w:color w:val="000000" w:themeColor="text1"/>
          <w:sz w:val="32"/>
          <w:szCs w:val="32"/>
          <w:lang w:val="en-US"/>
        </w:rPr>
        <w:t>NTERFACE</w:t>
      </w:r>
      <w:r w:rsidRPr="006B608A">
        <w:rPr>
          <w:color w:val="000000" w:themeColor="text1"/>
          <w:sz w:val="32"/>
          <w:szCs w:val="32"/>
          <w:lang w:val="en-US"/>
        </w:rPr>
        <w:t>: Database connection (MySQL, PostgreSQL).</w:t>
      </w:r>
    </w:p>
    <w:p w14:paraId="2A70EAE7" w14:textId="77777777" w:rsidR="000A0282" w:rsidRDefault="000A0282" w:rsidP="000A0282">
      <w:pPr>
        <w:rPr>
          <w:color w:val="000000" w:themeColor="text1"/>
          <w:sz w:val="32"/>
          <w:szCs w:val="32"/>
          <w:lang w:val="en-US"/>
        </w:rPr>
      </w:pPr>
    </w:p>
    <w:p w14:paraId="0C3391EF" w14:textId="3FAAA4E6" w:rsidR="000A0282" w:rsidRDefault="000A0282" w:rsidP="000A028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6.SYSTEM MODEL:</w:t>
      </w:r>
    </w:p>
    <w:p w14:paraId="55C00118" w14:textId="543C2638" w:rsidR="000A0282" w:rsidRDefault="000A0282" w:rsidP="000A028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6.1 USE CASE DIAGRAM:</w:t>
      </w:r>
    </w:p>
    <w:p w14:paraId="011E7808" w14:textId="39BB17B1" w:rsidR="000A0282" w:rsidRDefault="000A0282" w:rsidP="000A0282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ACTOR: Admin, User</w:t>
      </w:r>
    </w:p>
    <w:p w14:paraId="69DCCFA6" w14:textId="4D944C4E" w:rsidR="000A0282" w:rsidRDefault="00E5548C" w:rsidP="000A0282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USE CASE: Login, View Available Halls, Book Seminar Hall, Manage Hall Details, Cancel booking, Generate Report.</w:t>
      </w:r>
    </w:p>
    <w:p w14:paraId="32920C2C" w14:textId="390D3A49" w:rsidR="00E5548C" w:rsidRDefault="00E5548C" w:rsidP="00E5548C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3AD5C" wp14:editId="07E664AC">
            <wp:extent cx="4514850" cy="3026740"/>
            <wp:effectExtent l="0" t="0" r="0" b="2540"/>
            <wp:docPr id="1029049204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9204" name="Picture 2" descr="A diagram of a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06" cy="30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5025" w14:textId="6AAB2D1D" w:rsidR="00E5548C" w:rsidRDefault="00E5548C" w:rsidP="00E5548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6.2 DATA FLOW DIAGRAM:</w:t>
      </w:r>
    </w:p>
    <w:p w14:paraId="0582E415" w14:textId="77777777" w:rsidR="0054249F" w:rsidRDefault="0054249F" w:rsidP="0054249F">
      <w:pPr>
        <w:rPr>
          <w:color w:val="000000" w:themeColor="text1"/>
          <w:sz w:val="32"/>
          <w:szCs w:val="32"/>
          <w:lang w:val="en-US"/>
        </w:rPr>
      </w:pPr>
    </w:p>
    <w:p w14:paraId="04A76123" w14:textId="343F7475" w:rsidR="0054249F" w:rsidRDefault="0054249F" w:rsidP="0054249F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1636C92" wp14:editId="4EC574C7">
            <wp:extent cx="5731510" cy="2731135"/>
            <wp:effectExtent l="0" t="0" r="2540" b="0"/>
            <wp:docPr id="2121408343" name="Picture 4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8343" name="Picture 4" descr="A diagram of a syste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6D3" w14:textId="188587B4" w:rsidR="0054249F" w:rsidRDefault="00D23343" w:rsidP="00D23343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LEVEL 0: Admin/user interact with SBW.</w:t>
      </w:r>
    </w:p>
    <w:p w14:paraId="6B4E098F" w14:textId="1CE3AF96" w:rsidR="00D23343" w:rsidRDefault="00D23343" w:rsidP="00D23343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LEVEL 1: Booking Management, Hall Management, Approval System, Notification System.</w:t>
      </w:r>
    </w:p>
    <w:p w14:paraId="05600831" w14:textId="77777777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</w:p>
    <w:p w14:paraId="094D2740" w14:textId="77777777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</w:p>
    <w:p w14:paraId="1C5A40BB" w14:textId="77777777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</w:p>
    <w:p w14:paraId="624D11EC" w14:textId="77777777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6.3 ENTITY-RELATIONSHIP (ER) DIAGRAM:</w:t>
      </w:r>
    </w:p>
    <w:p w14:paraId="573AF448" w14:textId="38565023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5BBDC50" wp14:editId="72E50D9D">
            <wp:extent cx="6438900" cy="1097280"/>
            <wp:effectExtent l="0" t="0" r="0" b="7620"/>
            <wp:docPr id="1625533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3602" name="Picture 1625533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401F" w14:textId="77777777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</w:p>
    <w:p w14:paraId="1992B27D" w14:textId="0F2CCE2F" w:rsidR="00D23343" w:rsidRDefault="00D23343" w:rsidP="00D23343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7.APPENDIX:</w:t>
      </w:r>
    </w:p>
    <w:p w14:paraId="1343AEAD" w14:textId="2D08F589" w:rsidR="00D23343" w:rsidRDefault="0062669E" w:rsidP="00D23343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FUTURE SCOPE: Online Hall booking will be familiar to people.</w:t>
      </w:r>
    </w:p>
    <w:p w14:paraId="2D409B9B" w14:textId="7BDB7364" w:rsidR="0062669E" w:rsidRPr="00D23343" w:rsidRDefault="0062669E" w:rsidP="00D23343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LIMITATIONS: Pre booking is available for only  a  Week before.</w:t>
      </w:r>
    </w:p>
    <w:p w14:paraId="24C4F086" w14:textId="77777777" w:rsidR="00E5548C" w:rsidRPr="00E5548C" w:rsidRDefault="00E5548C" w:rsidP="00E5548C">
      <w:pPr>
        <w:rPr>
          <w:color w:val="000000" w:themeColor="text1"/>
          <w:sz w:val="32"/>
          <w:szCs w:val="32"/>
          <w:lang w:val="en-US"/>
        </w:rPr>
      </w:pPr>
    </w:p>
    <w:p w14:paraId="705F964C" w14:textId="77777777" w:rsidR="00E5548C" w:rsidRPr="00E5548C" w:rsidRDefault="00E5548C" w:rsidP="00E5548C">
      <w:pPr>
        <w:ind w:left="492"/>
        <w:rPr>
          <w:color w:val="000000" w:themeColor="text1"/>
          <w:sz w:val="32"/>
          <w:szCs w:val="32"/>
          <w:lang w:val="en-US"/>
        </w:rPr>
      </w:pPr>
    </w:p>
    <w:sectPr w:rsidR="00E5548C" w:rsidRPr="00E5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4E7"/>
    <w:multiLevelType w:val="hybridMultilevel"/>
    <w:tmpl w:val="C7E8C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284C"/>
    <w:multiLevelType w:val="hybridMultilevel"/>
    <w:tmpl w:val="398E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486"/>
    <w:multiLevelType w:val="hybridMultilevel"/>
    <w:tmpl w:val="728E3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F3187"/>
    <w:multiLevelType w:val="hybridMultilevel"/>
    <w:tmpl w:val="7E2CE4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6824C6"/>
    <w:multiLevelType w:val="hybridMultilevel"/>
    <w:tmpl w:val="FFA2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19C2"/>
    <w:multiLevelType w:val="hybridMultilevel"/>
    <w:tmpl w:val="95D4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93D50"/>
    <w:multiLevelType w:val="hybridMultilevel"/>
    <w:tmpl w:val="BD8C575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3A910A87"/>
    <w:multiLevelType w:val="hybridMultilevel"/>
    <w:tmpl w:val="142A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C2117"/>
    <w:multiLevelType w:val="hybridMultilevel"/>
    <w:tmpl w:val="4BF09B7A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50424BFD"/>
    <w:multiLevelType w:val="hybridMultilevel"/>
    <w:tmpl w:val="D34496B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51212040"/>
    <w:multiLevelType w:val="hybridMultilevel"/>
    <w:tmpl w:val="C44887C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589217E7"/>
    <w:multiLevelType w:val="hybridMultilevel"/>
    <w:tmpl w:val="819EF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908CB"/>
    <w:multiLevelType w:val="hybridMultilevel"/>
    <w:tmpl w:val="E73466C8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64EA3E38"/>
    <w:multiLevelType w:val="hybridMultilevel"/>
    <w:tmpl w:val="32B25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6108C"/>
    <w:multiLevelType w:val="hybridMultilevel"/>
    <w:tmpl w:val="1A5EDF2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6B7F42DE"/>
    <w:multiLevelType w:val="hybridMultilevel"/>
    <w:tmpl w:val="1E8AF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6E31"/>
    <w:multiLevelType w:val="hybridMultilevel"/>
    <w:tmpl w:val="2C005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C6944"/>
    <w:multiLevelType w:val="hybridMultilevel"/>
    <w:tmpl w:val="38825D9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73C17CA3"/>
    <w:multiLevelType w:val="hybridMultilevel"/>
    <w:tmpl w:val="A1F4AA9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774E2BE2"/>
    <w:multiLevelType w:val="hybridMultilevel"/>
    <w:tmpl w:val="6EC63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00726">
    <w:abstractNumId w:val="3"/>
  </w:num>
  <w:num w:numId="2" w16cid:durableId="948312341">
    <w:abstractNumId w:val="0"/>
  </w:num>
  <w:num w:numId="3" w16cid:durableId="697008029">
    <w:abstractNumId w:val="16"/>
  </w:num>
  <w:num w:numId="4" w16cid:durableId="282201405">
    <w:abstractNumId w:val="2"/>
  </w:num>
  <w:num w:numId="5" w16cid:durableId="1688365727">
    <w:abstractNumId w:val="5"/>
  </w:num>
  <w:num w:numId="6" w16cid:durableId="1344208958">
    <w:abstractNumId w:val="19"/>
  </w:num>
  <w:num w:numId="7" w16cid:durableId="981037602">
    <w:abstractNumId w:val="13"/>
  </w:num>
  <w:num w:numId="8" w16cid:durableId="489449837">
    <w:abstractNumId w:val="10"/>
  </w:num>
  <w:num w:numId="9" w16cid:durableId="2032337858">
    <w:abstractNumId w:val="12"/>
  </w:num>
  <w:num w:numId="10" w16cid:durableId="1950121443">
    <w:abstractNumId w:val="8"/>
  </w:num>
  <w:num w:numId="11" w16cid:durableId="1901743223">
    <w:abstractNumId w:val="4"/>
  </w:num>
  <w:num w:numId="12" w16cid:durableId="1389185445">
    <w:abstractNumId w:val="18"/>
  </w:num>
  <w:num w:numId="13" w16cid:durableId="456074104">
    <w:abstractNumId w:val="15"/>
  </w:num>
  <w:num w:numId="14" w16cid:durableId="2006668606">
    <w:abstractNumId w:val="14"/>
  </w:num>
  <w:num w:numId="15" w16cid:durableId="249392726">
    <w:abstractNumId w:val="6"/>
  </w:num>
  <w:num w:numId="16" w16cid:durableId="2025939133">
    <w:abstractNumId w:val="17"/>
  </w:num>
  <w:num w:numId="17" w16cid:durableId="1714816343">
    <w:abstractNumId w:val="1"/>
  </w:num>
  <w:num w:numId="18" w16cid:durableId="826672560">
    <w:abstractNumId w:val="9"/>
  </w:num>
  <w:num w:numId="19" w16cid:durableId="969702326">
    <w:abstractNumId w:val="7"/>
  </w:num>
  <w:num w:numId="20" w16cid:durableId="377047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D"/>
    <w:rsid w:val="00055A6C"/>
    <w:rsid w:val="00084ECB"/>
    <w:rsid w:val="000A0282"/>
    <w:rsid w:val="00173215"/>
    <w:rsid w:val="001F0BB7"/>
    <w:rsid w:val="0023013E"/>
    <w:rsid w:val="00486918"/>
    <w:rsid w:val="0054249F"/>
    <w:rsid w:val="00573852"/>
    <w:rsid w:val="005C4EEA"/>
    <w:rsid w:val="0062669E"/>
    <w:rsid w:val="006B608A"/>
    <w:rsid w:val="00740E75"/>
    <w:rsid w:val="008D7EF5"/>
    <w:rsid w:val="009138F6"/>
    <w:rsid w:val="00932B7D"/>
    <w:rsid w:val="00B16368"/>
    <w:rsid w:val="00D23343"/>
    <w:rsid w:val="00E3173C"/>
    <w:rsid w:val="00E5548C"/>
    <w:rsid w:val="00F0289C"/>
    <w:rsid w:val="00FB0E9E"/>
    <w:rsid w:val="00F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3AF9"/>
  <w15:chartTrackingRefBased/>
  <w15:docId w15:val="{C23172FE-B3C6-4D3E-854B-9581354F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Lingaeshvar S S</dc:creator>
  <cp:keywords/>
  <dc:description/>
  <cp:lastModifiedBy>Lingaeshvar S S</cp:lastModifiedBy>
  <cp:revision>5</cp:revision>
  <dcterms:created xsi:type="dcterms:W3CDTF">2025-10-01T09:25:00Z</dcterms:created>
  <dcterms:modified xsi:type="dcterms:W3CDTF">2025-10-04T08:33:00Z</dcterms:modified>
</cp:coreProperties>
</file>