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ECEEA5">
      <w:pPr>
        <w:bidi w:val="0"/>
        <w:jc w:val="center"/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《圣诺汀之梦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  <w:r>
        <w:rPr>
          <w:rFonts w:hint="eastAsia"/>
          <w:b/>
          <w:bCs/>
          <w:sz w:val="24"/>
          <w:szCs w:val="24"/>
          <w:lang w:val="en-US" w:eastAsia="zh-CN"/>
        </w:rPr>
        <w:t>盖亚之心</w:t>
      </w:r>
      <w:r>
        <w:rPr>
          <w:rFonts w:hint="eastAsia"/>
          <w:b/>
          <w:bCs/>
          <w:sz w:val="24"/>
          <w:szCs w:val="24"/>
        </w:rPr>
        <w:t>》游戏内容介绍说明</w:t>
      </w:r>
    </w:p>
    <w:p w14:paraId="67227FED">
      <w:pPr>
        <w:rPr>
          <w:rFonts w:hint="eastAsia"/>
        </w:rPr>
      </w:pPr>
    </w:p>
    <w:p w14:paraId="7EB6BDB4">
      <w:pPr>
        <w:rPr>
          <w:rFonts w:hint="eastAsia"/>
        </w:rPr>
      </w:pPr>
      <w:r>
        <w:rPr>
          <w:rFonts w:hint="eastAsia"/>
        </w:rPr>
        <w:t>《圣诺汀之梦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盖亚之心</w:t>
      </w:r>
      <w:r>
        <w:rPr>
          <w:rFonts w:hint="eastAsia"/>
        </w:rPr>
        <w:t>》是一款悬疑惊悚题材的文字冒险/视觉小说游戏。玩家将以探员“亚当”的视角展开故事，在一次看似普通的回收任务中，进入半年前因离奇火灾而废弃的“圣诺汀精神病院”，寻找名为“盖亚之心”的神秘科技设备。随着调查深入，玩家会逐步发现，这座医院中曾发生过不可告人的秘密实验，而主角姐姐艾琳的死亡也可能与此存在更深层的联系。</w:t>
      </w:r>
    </w:p>
    <w:p w14:paraId="47AB2B75">
      <w:pPr>
        <w:rPr>
          <w:rFonts w:hint="eastAsia"/>
        </w:rPr>
      </w:pPr>
    </w:p>
    <w:p w14:paraId="1F118AA9">
      <w:pPr>
        <w:rPr>
          <w:rFonts w:hint="eastAsia"/>
        </w:rPr>
      </w:pPr>
      <w:r>
        <w:rPr>
          <w:rFonts w:hint="eastAsia"/>
        </w:rPr>
        <w:t>游戏以剧情阅读、分支选择和线索推进为核心玩法。玩家需要在关键节点做出选择，例如是否回应同伴的关心、是否隐瞒异常幻觉、是否追随飞蛾、是否接听无线电、以及在危险中选择与哪位同伴同行。不同选择会影响剧情走向、角色关系、事件触发和最终结局。</w:t>
      </w:r>
    </w:p>
    <w:p w14:paraId="3BA64342">
      <w:pPr>
        <w:rPr>
          <w:rFonts w:hint="eastAsia"/>
        </w:rPr>
      </w:pPr>
    </w:p>
    <w:p w14:paraId="75C902EA">
      <w:pPr>
        <w:rPr>
          <w:rFonts w:hint="eastAsia"/>
        </w:rPr>
      </w:pPr>
      <w:r>
        <w:rPr>
          <w:rFonts w:hint="eastAsia"/>
        </w:rPr>
        <w:t>游戏主要角色包括主角亚当、温和可靠的同伴克拉克、嘴硬但关心队友的大卫，以及隐藏在事件背后的克莱蒙斯上校等人物。剧情围绕三名探员在废弃医院中的探索展开，融合失忆、幻觉、秘密实验、亲情创伤、团队信任和超自然疑云等元素。玩家将在现实调查与记忆幻象之间反复穿梭，逐步接近“盖亚之心”和圣诺汀事件的真相。</w:t>
      </w:r>
    </w:p>
    <w:p w14:paraId="0698E8A5">
      <w:pPr>
        <w:rPr>
          <w:rFonts w:hint="eastAsia"/>
        </w:rPr>
      </w:pPr>
    </w:p>
    <w:p w14:paraId="1A703951">
      <w:pPr>
        <w:rPr>
          <w:rFonts w:hint="eastAsia"/>
        </w:rPr>
      </w:pPr>
      <w:r>
        <w:rPr>
          <w:rFonts w:hint="eastAsia"/>
        </w:rPr>
        <w:t>游戏内容包含主线章节、多条角色分支线和结局收集。目前项目中包含主线剧情、克拉克线、大卫线、飞蛾线、夜莺线、艾米莉相关剧情等多个脚本分支，并设置了至少两个可解锁结局，包括“迷失的脏弹”和“灰白的朝圣”。游戏还内置音乐鉴赏、场景解锁、结局回顾、存档/读档、历史记录、设置界面等视觉小说常见功能。</w:t>
      </w:r>
    </w:p>
    <w:p w14:paraId="2D4F91F3">
      <w:pPr>
        <w:rPr>
          <w:rFonts w:hint="eastAsia"/>
        </w:rPr>
      </w:pPr>
    </w:p>
    <w:p w14:paraId="7B08C3F7">
      <w:pPr>
        <w:rPr>
          <w:rFonts w:hint="eastAsia"/>
        </w:rPr>
      </w:pPr>
      <w:r>
        <w:rPr>
          <w:rFonts w:hint="eastAsia"/>
        </w:rPr>
        <w:t>美术与音频表现方面，游戏使用废弃医院、山林、病房、走廊等场景背景营造压抑氛围，并配合角色立绘、表情变化、雨效、画面震动、场景淡入淡出等演出效果增强沉浸感。背景音乐以悲伤、悬疑、恐怖、紧张氛围曲为主，用于配合回忆、探索、追逐和惊悚事件。</w:t>
      </w:r>
    </w:p>
    <w:p w14:paraId="225BFD50">
      <w:pPr>
        <w:rPr>
          <w:rFonts w:hint="eastAsia"/>
        </w:rPr>
      </w:pPr>
    </w:p>
    <w:p w14:paraId="31DC05FC">
      <w:r>
        <w:rPr>
          <w:rFonts w:hint="eastAsia"/>
        </w:rPr>
        <w:t>整体而言，《圣诺汀之梦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盖亚之心</w:t>
      </w:r>
      <w:bookmarkStart w:id="0" w:name="_GoBack"/>
      <w:bookmarkEnd w:id="0"/>
      <w:r>
        <w:rPr>
          <w:rFonts w:hint="eastAsia"/>
        </w:rPr>
        <w:t>》是一款以剧情探索和选择分支为重点的悬疑惊悚视觉小说。游戏通过废弃精神病院调查任务，将个人创伤、团队羁绊、政府秘密实验和未知超自然现象交织在一起，带给玩家沉浸式的推理与心理惊悚体验。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280AED"/>
    <w:rsid w:val="5ACD4A4E"/>
    <w:rsid w:val="6EE90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803</Words>
  <Characters>803</Characters>
  <Lines>0</Lines>
  <Paragraphs>0</Paragraphs>
  <TotalTime>0</TotalTime>
  <ScaleCrop>false</ScaleCrop>
  <LinksUpToDate>false</LinksUpToDate>
  <CharactersWithSpaces>803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2026-06-05T01:19:00Z</dcterms:created>
  <dc:creator>Administrator.DESKTOP-DSV4CTL</dc:creator>
  <cp:lastModifiedBy>℃</cp:lastModifiedBy>
  <dcterms:modified xsi:type="dcterms:W3CDTF">2026-09-30T09:14:36Z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eyJoZGlkIjoiNTdhNjE5ZGRkYWY3M2JkMjEyOTU1YTVlN2VlMzY5ZmEiLCJ1c2VySWQiOiIzNjgwMzQ1NzEifQ==</vt:lpwstr>
  </property>
  <property fmtid="{D5CDD505-2E9C-101B-9397-08002B2CF9AE}" pid="4" name="ICV">
    <vt:lpwstr>AC3B0D3AE64E486E973B8CD15EDEA39B_12</vt:lpwstr>
  </property>
</Properties>
</file>