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450" w:firstLineChars="200"/>
        <w:jc w:val="left"/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初中物理学科中，</w:t>
      </w:r>
      <w:bookmarkStart w:id="0" w:name="_GoBack"/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电学</w:t>
      </w:r>
      <w:bookmarkEnd w:id="0"/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是最简单也是最难的一部分，简单的原因是如果弄明白了电路图，就会做所有的题目，难的原因是没明白电路图，就什么都不会。</w:t>
      </w:r>
    </w:p>
    <w:p>
      <w:pPr>
        <w:keepNext w:val="0"/>
        <w:keepLines w:val="0"/>
        <w:widowControl/>
        <w:suppressLineNumbers w:val="0"/>
        <w:ind w:firstLine="450" w:firstLineChars="200"/>
        <w:jc w:val="left"/>
      </w:pP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所以</w:t>
      </w:r>
      <w:r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解电学的关键就是学会区分串、并联电路，知道串、并联电路的特点，会分析电路图，会将复杂的电路图简化为简单的串、并联电路。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8" w:lineRule="atLeast"/>
        <w:ind w:left="0" w:right="0" w:firstLine="0"/>
        <w:jc w:val="both"/>
        <w:rPr>
          <w:rFonts w:ascii="Arial" w:hAnsi="Arial" w:eastAsia="Arial" w:cs="Arial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本期唯唯就给大家介绍几种串、并联电路的识别方法。一起来学习吧！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429125" cy="3533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8" w:lineRule="atLeast"/>
        <w:ind w:left="0" w:right="0"/>
        <w:jc w:val="center"/>
      </w:pPr>
      <w:r>
        <w:rPr>
          <w:rStyle w:val="5"/>
          <w:color w:val="FFFFFF"/>
          <w:sz w:val="22"/>
          <w:szCs w:val="22"/>
          <w:bdr w:val="none" w:color="auto" w:sz="0" w:space="0"/>
          <w:shd w:val="clear" w:fill="00923F"/>
        </w:rPr>
        <w:t> 串联电路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定义：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两个或两个以上的用电器顺次连接到电路中，这种连接方式叫做串联。（用电器“首尾相连”）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00225" cy="1314450"/>
            <wp:effectExtent l="0" t="0" r="9525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特点：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（1）电流只有一条通路；（2）用电器之间相互影响；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8" w:lineRule="atLeast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（3）开关控制整个电路的通断，且与开关的位置无关。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476750" cy="37242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shd w:val="clear" w:fill="00923F"/>
          <w:lang w:val="en-US" w:eastAsia="zh-CN" w:bidi="ar"/>
          <w14:textFill>
            <w14:solidFill>
              <w14:schemeClr w14:val="tx1"/>
            </w14:solidFill>
          </w14:textFill>
        </w:rPr>
        <w:t> 并联电路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8" w:lineRule="atLeast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923F"/>
          <w:spacing w:val="8"/>
          <w:sz w:val="22"/>
          <w:szCs w:val="22"/>
          <w:bdr w:val="none" w:color="auto" w:sz="0" w:space="0"/>
          <w:shd w:val="clear" w:fill="FFFFFF"/>
        </w:rPr>
        <w:t>定义：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两个或两个以上用电器并列连在一起再连接到电路中，这种方式叫做并联电路。（用电器“首首相接、尾尾相连”）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86150" cy="170497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特点：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（1）电流有多条通路；（2）用电器间互不影响；（3）干路开关控制整个电路，支路开关控制它所在的支路。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457700" cy="3648075"/>
            <wp:effectExtent l="0" t="0" r="0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shd w:val="clear" w:fill="00923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shd w:val="clear" w:fill="00923F"/>
          <w:lang w:val="en-US" w:eastAsia="zh-CN" w:bidi="ar"/>
          <w14:textFill>
            <w14:solidFill>
              <w14:schemeClr w14:val="tx1"/>
            </w14:solidFill>
          </w14:textFill>
        </w:rPr>
        <w:t> 串、并连电路的识别 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方法一：电流流向法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（1）从电源正极开始，沿着连同的导线依次用箭头标出电流的路径，最后回到电源负极；（2）观察电流是否有分流和汇流点：若电路中电流只有一条路径，则各元件串联（如图1所示）；若电路中有分流点和汇流点即电流的流向大于一条路径，则分流点和汇流点之间的各元件并联（如图2所示）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96000" cy="21717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方法二：拆除法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去掉任意一个用电器：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若另一个用电器不能工作，则这两个用电器串联（如图3所示）若另一个用电器不受影响仍然工作，则这两个用电器是并联的（如图4所示）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96000" cy="4562475"/>
            <wp:effectExtent l="0" t="0" r="0" b="952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方法三：节点法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对于其他不直观的非串联电路，情况较为复杂，需按照几个步骤来判断：</w:t>
      </w:r>
      <w:r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第一步标节点。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即分别用不同的字母（或符号）标出电路所有节点。如图5所示电路，其中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A、B、C、D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四点为电路中所有节点。</w:t>
      </w:r>
      <w:r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第二步合并节点。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根据节点的特点，你标出的某几个节点有可能等效为同一节点，必须将属同一节点的字母（或符号）改为同一字母（或符号），如图5所示电路中点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与点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为同一节点，应改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为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，点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与点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为同一节点，应将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改写为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，也就是说图5所示电路实质上有两个节点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和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96000" cy="1895475"/>
            <wp:effectExtent l="0" t="0" r="0" b="9525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第三步判断电路的连接方式。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判断的方法通常有两种：</w:t>
      </w:r>
      <w:r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方法一：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直接判断：如图5，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4"/>
          <w:szCs w:val="24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R</w:t>
      </w:r>
      <w:r>
        <w:rPr>
          <w:rFonts w:ascii="宋体" w:hAnsi="宋体" w:eastAsia="宋体" w:cs="宋体"/>
          <w:color w:val="000000" w:themeColor="text1"/>
          <w:spacing w:val="8"/>
          <w:kern w:val="0"/>
          <w:sz w:val="24"/>
          <w:szCs w:val="24"/>
          <w:u w:val="single" w:color="000000" w:themeColor="text1"/>
          <w:bdr w:val="none" w:color="auto" w:sz="0" w:space="0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4"/>
          <w:szCs w:val="24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R</w:t>
      </w:r>
      <w:r>
        <w:rPr>
          <w:rFonts w:ascii="宋体" w:hAnsi="宋体" w:eastAsia="宋体" w:cs="宋体"/>
          <w:color w:val="000000" w:themeColor="text1"/>
          <w:spacing w:val="8"/>
          <w:kern w:val="0"/>
          <w:sz w:val="24"/>
          <w:szCs w:val="24"/>
          <w:u w:val="single" w:color="000000" w:themeColor="text1"/>
          <w:bdr w:val="none" w:color="auto" w:sz="0" w:space="0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和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4"/>
          <w:szCs w:val="24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R</w:t>
      </w:r>
      <w:r>
        <w:rPr>
          <w:rFonts w:ascii="宋体" w:hAnsi="宋体" w:eastAsia="宋体" w:cs="宋体"/>
          <w:color w:val="000000" w:themeColor="text1"/>
          <w:spacing w:val="8"/>
          <w:kern w:val="0"/>
          <w:sz w:val="24"/>
          <w:szCs w:val="24"/>
          <w:u w:val="single" w:color="000000" w:themeColor="text1"/>
          <w:bdr w:val="none" w:color="auto" w:sz="0" w:space="0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两端都独立连接连接在节点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和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上，所以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R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R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和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R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并联。</w:t>
      </w:r>
      <w:r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方法二：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画图判断：即画出原图的直观等效电路图，其中图5电路图的直观等效电路图的具体画法为：在纸上先确定出两个点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和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，再将原图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A、B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两点间的元件独立的连在新确定的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Style w:val="6"/>
          <w:rFonts w:ascii="宋体" w:hAnsi="宋体" w:eastAsia="宋体" w:cs="宋体"/>
          <w:i/>
          <w:iCs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两点上，如图6所示，即图5的等效电路图为图6。</w:t>
      </w:r>
      <w:r>
        <w:rPr>
          <w:rStyle w:val="5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温馨提示：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“节点法”一般用于不规范的较复杂电路的识别，有一定的难度。识别串、并联电路的方法有多种，然而在使用时可根据自身对方法的理解、选择最适合自己的方法。多加练习，熟练掌握！简言之，方法不在多，贵在精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A79FE"/>
    <w:rsid w:val="02D778D2"/>
    <w:rsid w:val="5ECA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4"/>
      <w:u w:val="single" w:color="000000" w:themeColor="text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2021-06-11T08:25:00Z</dcterms:created>
  <dc:creator>是吗</dc:creator>
  <cp:lastModifiedBy>是吗</cp:lastModifiedBy>
  <dcterms:modified xsi:type="dcterms:W3CDTF">2021-06-11T08:26:53Z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46679CCDE081499A92A0F2D32F4CA59E</vt:lpwstr>
  </property>
</Properties>
</file>