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eastAsia="zh-CN"/>
        </w:rPr>
        <w:t>“</w:t>
      </w:r>
      <w:r>
        <w:rPr>
          <w:rFonts w:hint="eastAsia"/>
          <w:u w:val="none" w:color="auto"/>
          <w:lang w:val="en-US" w:eastAsia="zh-CN"/>
        </w:rPr>
        <w:t>生活用电</w:t>
      </w:r>
      <w:r>
        <w:rPr>
          <w:rFonts w:hint="eastAsia"/>
          <w:u w:val="none" w:color="auto"/>
          <w:lang w:eastAsia="zh-CN"/>
        </w:rPr>
        <w:t>”</w:t>
      </w:r>
      <w:r>
        <w:rPr>
          <w:rFonts w:hint="eastAsia"/>
          <w:u w:val="none" w:color="auto"/>
          <w:lang w:val="en-US" w:eastAsia="zh-CN"/>
        </w:rPr>
        <w:t>基础知识梳理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8"/>
          <w:sz w:val="22"/>
          <w:szCs w:val="22"/>
          <w:u w:val="none" w:color="auto"/>
          <w:bdr w:val="none" w:color="auto" w:sz="0" w:space="0"/>
          <w:shd w:val="clear" w:fill="00923F"/>
        </w:rPr>
        <w:t> 一、家庭电路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1. 电路连接及注意事项：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输电线进户后首先接到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电能表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上，它用来显示所消耗的电能. 接下来是全户用电的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总开关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. 当家庭电路需要修理时，必须断开总开关.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总开关的后面是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保险装置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､用电器.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开关､保险丝应接在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火线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上；螺丝口灯座的螺旋套应接在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零线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上，家庭电路中各家用电器要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并联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接入电路中，而控制用电器的开关应与用电器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串联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2. 保险丝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材料：保险丝是用铅锑合金制作的，电阻比较大，熔点比较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低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作用：当电流过大时，它由于温度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升高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而熔断，切断电路，起到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保护电路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的作用.</w:t>
      </w:r>
    </w:p>
    <w:p>
      <w:pPr>
        <w:keepNext w:val="0"/>
        <w:keepLines w:val="0"/>
        <w:widowControl/>
        <w:suppressLineNumbers w:val="0"/>
        <w:jc w:val="left"/>
        <w:rPr>
          <w:u w:val="none" w:color="auto"/>
        </w:rPr>
      </w:pP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none" w:color="auto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注意：</w:t>
      </w:r>
      <w:r>
        <w:rPr>
          <w:rStyle w:val="6"/>
          <w:rFonts w:ascii="宋体" w:hAnsi="宋体" w:eastAsia="宋体" w:cs="宋体"/>
          <w:color w:val="000000" w:themeColor="text1"/>
          <w:kern w:val="0"/>
          <w:sz w:val="22"/>
          <w:szCs w:val="22"/>
          <w:u w:val="none" w:color="auto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禁止用铜丝､铁丝等代替保险丝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none" w:color="auto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8"/>
          <w:sz w:val="22"/>
          <w:szCs w:val="22"/>
          <w:u w:val="none" w:color="auto"/>
          <w:bdr w:val="none" w:color="auto" w:sz="0" w:space="0"/>
          <w:shd w:val="clear" w:fill="00923F"/>
        </w:rPr>
        <w:t> 二、火线和零线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1. 定义：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进户的两条输电线中，一条叫做端线，俗称瑏瑢火线；另一条叫做零线，它在入户之前已经和大地相连.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2. 试电笔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（1）作用: 判断火线和零线.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（2）构造: 笔尖金属体､大电阻(约1000kΩ)､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氖管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､弹簧､笔尾金属体(或金属笔卡).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（3）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原理: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氖管中充有稀薄的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氖气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，两端是两个金属电极. 当电极间的电压达到一定值时，氖气会导电. 当电流从一个电极流到另一个电极时，氖管会发出红光.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（4）使用: 使用时，手指按住笔卡(笔尾金属体)，用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笔尖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接触被测导线，如果被测导线是火线，电流经过笔尖､电阻､氖管､弹簧，再经过人体，流入瑨瑏大地，氖管就会瑏瑩发光. 如果笔尖接触的是零线，氖管中不会有电流通过，也就不会发光.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（5）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注意: 当试电笔的笔尖接触电线时，绝不允许用手或身体的其他部位再去接触笔尖金属体.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8"/>
          <w:sz w:val="22"/>
          <w:szCs w:val="22"/>
          <w:u w:val="none" w:color="auto"/>
          <w:bdr w:val="none" w:color="auto" w:sz="0" w:space="0"/>
          <w:shd w:val="clear" w:fill="00923F"/>
        </w:rPr>
        <w:t> 三、三线插头和漏电保护器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1. 三线插头：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标有“L”字样的插头接火线，标有“N”字样的插头接零线，标有“E”字样的插头接地线，插头上标着“E”的导线和用电器的金属外壳相连，插座上相应的导线和室外的大地相连. 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(三孔插座接法:左零右火上接地)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u w:val="none" w:color="auto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2. 漏电保护器：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u w:val="none" w:color="auto"/>
          <w:bdr w:val="none" w:color="auto" w:sz="0" w:space="0"/>
          <w:shd w:val="clear" w:fill="FFFFFF"/>
        </w:rPr>
        <w:t>控制插座的总开关上大多还装有漏电保护器，如果站在地上的人不小心接触了火线，电流经过人体流入大地，这时，总开关上的“漏电保护器”会迅速切断电流，对人身起保护作用。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8"/>
          <w:sz w:val="22"/>
          <w:szCs w:val="22"/>
          <w:bdr w:val="none" w:color="auto" w:sz="0" w:space="0"/>
          <w:shd w:val="clear" w:fill="00923F"/>
        </w:rPr>
        <w:t> 四、家庭电路中电流过大的原因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1. 用电器的总功率过大：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（1）使用大功率用电器;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（2）多个用电器同时使用.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2. 发生短路：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（1）改装电路时不小心使火线和零线直接连通;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（2）电线绝缘皮破损或老化.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8"/>
          <w:sz w:val="22"/>
          <w:szCs w:val="22"/>
          <w:bdr w:val="none" w:color="auto" w:sz="0" w:space="0"/>
          <w:shd w:val="clear" w:fill="00923F"/>
        </w:rPr>
        <w:t> 五、安全用电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1. 电压越高越危险: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我国家庭电路的电压是220V，工厂用的动力电路的电压是380V，高压输电线路的电压高达10~500kV，这些都远超出了安全电压(不高于36V)，一旦发生触电，就会有生命危险.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2. 触电事故：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当人体成为闭合电路的一部分时，就会有电流通过. 如果电流达到一定大小，就会发生触电事故.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（1）常见的触电类型: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人体接触火线､零线触电;人体接触火线､大地触电;电弧触电;跨步电压触电.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（2）触电急救措施: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立即切断电源，必要时应对触电者进行急救.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3. 安全用电原则：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（1）不接触低压带电体，不靠近高压带电体;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（2）更换灯泡､搬动电器前应断开电源开关;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（3）不弄湿用电器，不损坏绝缘层.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（4）保险装置､插座､导线､家用电器等达到使用寿命应及时更换.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注意防雷: </w:t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高大建筑的顶端都有针状的金属物，通过很粗的金属线与大地相连，可以防雷，叫做避雷针. 高压输电线最上面的两条导线也是用来防雷的。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FFFFFF"/>
          <w:spacing w:val="8"/>
          <w:sz w:val="22"/>
          <w:szCs w:val="22"/>
          <w:bdr w:val="none" w:color="auto" w:sz="0" w:space="0"/>
          <w:shd w:val="clear" w:fill="00923F"/>
        </w:rPr>
        <w:t> 六、常见故障现象解读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（1）用电器都不工作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①试电笔氖管均不亮→进户火线断路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②试电笔氖管均亮→进户零线断路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（2）将用电器接入电路后保险丝熔断或空气开关“跳闸”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①接入用电器的功率很小→用电器内部短路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②接入用电器的功率较大→家庭电路总功率过大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2"/>
          <w:szCs w:val="22"/>
          <w:bdr w:val="none" w:color="auto" w:sz="0" w:space="0"/>
          <w:shd w:val="clear" w:fill="FFFFFF"/>
        </w:rPr>
        <w:t>（3）家庭电路一部分用电器正常工作而个别用电器不工作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①用试电笔测试不工作的用电器靠近火线一端时氖管不亮→用电器与火线某点之间断路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②用试电笔测试不工作的用电器靠近零线一端时氖管亮→用电器与零线某点之间断路</w:t>
      </w:r>
    </w:p>
    <w:p>
      <w:pPr>
        <w:rPr>
          <w:rFonts w:hint="default"/>
          <w:u w:val="none" w:color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95308"/>
    <w:rsid w:val="02D778D2"/>
    <w:rsid w:val="6459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u w:val="single" w:color="000000" w:themeColor="text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2021-06-11T08:13:00Z</dcterms:created>
  <dc:creator>是吗</dc:creator>
  <cp:lastModifiedBy>是吗</cp:lastModifiedBy>
  <dcterms:modified xsi:type="dcterms:W3CDTF">2021-06-11T08:16:31Z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C55982F2219D4631A578B21D8F82DBCE</vt:lpwstr>
  </property>
</Properties>
</file>