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  <w:outlineLvl w:val="0"/>
        <w:rPr>
          <w:rFonts w:hint="default" w:ascii="Times New Roman" w:hAnsi="Times New Roman" w:eastAsia="黑体" w:cs="Times New Roman"/>
          <w:b/>
          <w:bCs/>
          <w:color w:val="00B050"/>
          <w:sz w:val="44"/>
          <w:szCs w:val="4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color w:val="auto"/>
          <w:sz w:val="44"/>
          <w:szCs w:val="4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104140</wp:posOffset>
                </wp:positionV>
                <wp:extent cx="6158230" cy="1828800"/>
                <wp:effectExtent l="6350" t="6350" r="7620" b="12700"/>
                <wp:wrapSquare wrapText="bothSides"/>
                <wp:docPr id="1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230" cy="1828800"/>
                        </a:xfrm>
                        <a:prstGeom prst="rect">
                          <a:avLst/>
                        </a:prstGeom>
                        <a:noFill/>
                        <a:ln w="12700" cap="rnd" cmpd="sng">
                          <a:solidFill>
                            <a:srgbClr val="00B05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jc w:val="left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温馨提示：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jc w:val="left"/>
                              <w:textAlignment w:val="auto"/>
                              <w:rPr>
                                <w:rFonts w:ascii="Times New Roman" w:hAnsi="Times New Roman" w:eastAsia="黑体" w:cs="Times New Roman"/>
                                <w:b/>
                                <w:bCs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1.请按住Ctrl，滑动鼠标滚轴，调节合适的观看比例。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2.点击菜单栏中的“视图——导航窗格”即可查看本文档目录，直接跳转至各个部分的对应内容。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0.7pt;margin-top:8.2pt;height:144pt;width:484.9pt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VfCZ7WAAAACAEAAA8AAAAAAAAAAQAgAAAAIgAAAGRycy9kb3ducmV2LnhtbFBLAQIUABQA&#10;AAAIAIdO4kAiXFvDKwIAAE8EAAAOAAAAAAAAAAEAIAAAACUBAABkcnMvZTJvRG9jLnhtbFBLBQYA&#10;AAAABgAGAFkBAADCBQAAAAA=&#10;">
                <v:fill on="f" focussize="0,0"/>
                <v:stroke weight="1pt" color="#00B050" joinstyle="miter" dashstyle="1 1" endcap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jc w:val="left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温馨提示：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jc w:val="left"/>
                        <w:textAlignment w:val="auto"/>
                        <w:rPr>
                          <w:rFonts w:ascii="Times New Roman" w:hAnsi="Times New Roman" w:eastAsia="黑体" w:cs="Times New Roman"/>
                          <w:b/>
                          <w:bCs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1.请按住Ctrl，滑动鼠标滚轴，调节合适的观看比例。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ind w:leftChars="0"/>
                        <w:jc w:val="left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2.点击菜单栏中的“视图——导航窗格”即可查看本文档目录，直接跳转至各个部分的对应内容。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eastAsia="黑体" w:cs="Times New Roman"/>
          <w:b/>
          <w:bCs/>
          <w:sz w:val="44"/>
          <w:szCs w:val="44"/>
          <w:lang w:val="en-US" w:eastAsia="zh-CN"/>
        </w:rPr>
        <w:t>完形填空</w:t>
      </w:r>
      <w:r>
        <w:rPr>
          <w:rFonts w:hint="default" w:ascii="Times New Roman" w:hAnsi="Times New Roman" w:eastAsia="黑体" w:cs="Times New Roman"/>
          <w:b/>
          <w:bCs/>
          <w:color w:val="auto"/>
          <w:sz w:val="44"/>
          <w:szCs w:val="4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  <w:outlineLvl w:val="1"/>
        <w:rPr>
          <w:rFonts w:hint="default" w:ascii="Times New Roman" w:hAnsi="Times New Roman" w:eastAsia="黑体" w:cs="Times New Roman"/>
          <w:b/>
          <w:bCs/>
          <w:color w:val="92D050"/>
          <w:sz w:val="44"/>
          <w:szCs w:val="4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color w:val="00B050"/>
          <w:sz w:val="44"/>
          <w:szCs w:val="44"/>
          <w:lang w:val="en-US" w:eastAsia="zh-CN"/>
        </w:rPr>
        <w:t>真题典例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</w:rPr>
        <w:t>(20</w:t>
      </w:r>
      <w:r>
        <w:rPr>
          <w:rFonts w:hint="default" w:ascii="Times New Roman" w:hAnsi="Times New Roman" w:cs="Times New Roman"/>
          <w:szCs w:val="21"/>
          <w:lang w:val="en-US" w:eastAsia="zh-CN"/>
        </w:rPr>
        <w:t>21</w:t>
      </w: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陕西 第二节</w:t>
      </w:r>
      <w:r>
        <w:rPr>
          <w:rFonts w:hint="default" w:ascii="Times New Roman" w:hAnsi="Times New Roman" w:eastAsia="宋体" w:cs="Times New Roman"/>
          <w:szCs w:val="21"/>
        </w:rPr>
        <w:t>)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Remy's mother got sick before he was born. She could not __</w:t>
      </w:r>
      <w:r>
        <w:rPr>
          <w:rFonts w:hint="default" w:ascii="Times New Roman" w:hAnsi="Times New Roman" w:cs="Times New Roman"/>
          <w:u w:val="single"/>
        </w:rPr>
        <w:t>1</w:t>
      </w:r>
      <w:r>
        <w:rPr>
          <w:rFonts w:hint="default" w:ascii="Times New Roman" w:hAnsi="Times New Roman" w:cs="Times New Roman"/>
        </w:rPr>
        <w:t>__ Remy. So he needed a foster mother to take care of him. A foster mother is a mother who takes someone else's child into her __</w:t>
      </w:r>
      <w:r>
        <w:rPr>
          <w:rFonts w:hint="default" w:ascii="Times New Roman" w:hAnsi="Times New Roman" w:cs="Times New Roman"/>
          <w:u w:val="single"/>
        </w:rPr>
        <w:t>2</w:t>
      </w:r>
      <w:r>
        <w:rPr>
          <w:rFonts w:hint="default" w:ascii="Times New Roman" w:hAnsi="Times New Roman" w:cs="Times New Roman"/>
        </w:rPr>
        <w:t>__ and cares for the child for a period of time just as what she would do to her own child. In our human society, when a child's __</w:t>
      </w:r>
      <w:r>
        <w:rPr>
          <w:rFonts w:hint="default" w:ascii="Times New Roman" w:hAnsi="Times New Roman" w:cs="Times New Roman"/>
          <w:u w:val="single"/>
        </w:rPr>
        <w:t>3</w:t>
      </w:r>
      <w:r>
        <w:rPr>
          <w:rFonts w:hint="default" w:ascii="Times New Roman" w:hAnsi="Times New Roman" w:cs="Times New Roman"/>
        </w:rPr>
        <w:t>__ meet their unfortunate(不幸的) deaths for a certain reason or reasons, or its parents become too __</w:t>
      </w:r>
      <w:r>
        <w:rPr>
          <w:rFonts w:hint="default" w:ascii="Times New Roman" w:hAnsi="Times New Roman" w:cs="Times New Roman"/>
          <w:u w:val="single"/>
        </w:rPr>
        <w:t>4</w:t>
      </w:r>
      <w:r>
        <w:rPr>
          <w:rFonts w:hint="default" w:ascii="Times New Roman" w:hAnsi="Times New Roman" w:cs="Times New Roman"/>
        </w:rPr>
        <w:t>__ to look after it, this child will have to find a foster family, especially when it is a baby or at a very young age. In the world of __</w:t>
      </w:r>
      <w:r>
        <w:rPr>
          <w:rFonts w:hint="default" w:ascii="Times New Roman" w:hAnsi="Times New Roman" w:cs="Times New Roman"/>
          <w:u w:val="single"/>
        </w:rPr>
        <w:t>5</w:t>
      </w:r>
      <w:r>
        <w:rPr>
          <w:rFonts w:hint="default" w:ascii="Times New Roman" w:hAnsi="Times New Roman" w:cs="Times New Roman"/>
        </w:rPr>
        <w:t>__ in nature, the young may not be so lucky or easy to find a foster parent if their parents die or __</w:t>
      </w:r>
      <w:r>
        <w:rPr>
          <w:rFonts w:hint="default" w:ascii="Times New Roman" w:hAnsi="Times New Roman" w:cs="Times New Roman"/>
          <w:u w:val="single"/>
        </w:rPr>
        <w:t>6</w:t>
      </w:r>
      <w:r>
        <w:rPr>
          <w:rFonts w:hint="default" w:ascii="Times New Roman" w:hAnsi="Times New Roman" w:cs="Times New Roman"/>
        </w:rPr>
        <w:t>__ the ability to raise them. Most of them will have to face a __</w:t>
      </w:r>
      <w:r>
        <w:rPr>
          <w:rFonts w:hint="default" w:ascii="Times New Roman" w:hAnsi="Times New Roman" w:cs="Times New Roman"/>
          <w:u w:val="single"/>
        </w:rPr>
        <w:t>7</w:t>
      </w:r>
      <w:r>
        <w:rPr>
          <w:rFonts w:hint="default" w:ascii="Times New Roman" w:hAnsi="Times New Roman" w:cs="Times New Roman"/>
        </w:rPr>
        <w:t>__ end. Will Remy be as unlucky as most of the unfortunate young?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Madu is a grown­up orangutan. She __</w:t>
      </w:r>
      <w:r>
        <w:rPr>
          <w:rFonts w:hint="default" w:ascii="Times New Roman" w:hAnsi="Times New Roman" w:cs="Times New Roman"/>
          <w:u w:val="single"/>
        </w:rPr>
        <w:t>8</w:t>
      </w:r>
      <w:r>
        <w:rPr>
          <w:rFonts w:hint="default" w:ascii="Times New Roman" w:hAnsi="Times New Roman" w:cs="Times New Roman"/>
        </w:rPr>
        <w:t>__ had a baby of her own. But she had cared for two other orangutan babies that didn't have moms. Would Madu be a foster mother to Remy, too?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his blanket and toys, Remy went to __</w:t>
      </w:r>
      <w:r>
        <w:rPr>
          <w:rFonts w:hint="default" w:ascii="Times New Roman" w:hAnsi="Times New Roman" w:cs="Times New Roman"/>
          <w:u w:val="single"/>
        </w:rPr>
        <w:t>9</w:t>
      </w:r>
      <w:r>
        <w:rPr>
          <w:rFonts w:hint="default" w:ascii="Times New Roman" w:hAnsi="Times New Roman" w:cs="Times New Roman"/>
        </w:rPr>
        <w:t>__ Madu. It was love at first sight. Soon Remy climbed on Madu's back. Remy watched Madu. Madu taught Remy what to eat, __</w:t>
      </w:r>
      <w:r>
        <w:rPr>
          <w:rFonts w:hint="default" w:ascii="Times New Roman" w:hAnsi="Times New Roman" w:cs="Times New Roman"/>
          <w:u w:val="single"/>
        </w:rPr>
        <w:t>10</w:t>
      </w:r>
      <w:r>
        <w:rPr>
          <w:rFonts w:hint="default" w:ascii="Times New Roman" w:hAnsi="Times New Roman" w:cs="Times New Roman"/>
        </w:rPr>
        <w:t>__ she also showed him how to hang and climb. Remy learned how to be an orangutan.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A. look after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look at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look for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look like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A. office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company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shop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family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A. relatives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neighbors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parents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friends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A. sick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kind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healthy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rich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5. A. plants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animals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water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space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6. A. have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lose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develop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keep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7. A. moving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boring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happy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sad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8. A. seldom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often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sometimes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never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9. A. refuse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meet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control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hurt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10. A. and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but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or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outlineLvl w:val="1"/>
        <w:rPr>
          <w:rFonts w:hint="default" w:ascii="Times New Roman" w:hAnsi="Times New Roman" w:eastAsia="黑体" w:cs="Times New Roman"/>
          <w:b/>
          <w:bCs/>
          <w:color w:val="00B050"/>
          <w:sz w:val="44"/>
          <w:szCs w:val="4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color w:val="00B050"/>
          <w:sz w:val="44"/>
          <w:szCs w:val="44"/>
          <w:lang w:val="en-US" w:eastAsia="zh-CN"/>
        </w:rPr>
        <w:t>随堂测</w:t>
      </w:r>
    </w:p>
    <w:p>
      <w:pPr>
        <w:pStyle w:val="2"/>
        <w:jc w:val="center"/>
        <w:outlineLvl w:val="2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  <w:t>Passage1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N/>
        <w:bidi w:val="0"/>
        <w:adjustRightInd/>
        <w:snapToGrid/>
        <w:spacing w:line="312" w:lineRule="auto"/>
        <w:jc w:val="center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kern w:val="2"/>
          <w:sz w:val="21"/>
          <w:szCs w:val="24"/>
          <w:lang w:val="en-US" w:eastAsia="zh-CN" w:bidi="ar-SA"/>
        </w:rPr>
        <w:t>原创热点素材—</w:t>
      </w:r>
      <w:r>
        <w:rPr>
          <w:rFonts w:hint="default" w:ascii="Times New Roman" w:hAnsi="Times New Roman" w:cs="Times New Roman"/>
          <w:b/>
          <w:bCs/>
          <w:color w:val="auto"/>
        </w:rPr>
        <w:t>传统文化 时代气韵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370" cy="145415"/>
            <wp:effectExtent l="0" t="0" r="11430" b="6985"/>
            <wp:docPr id="6" name="图片 6" descr="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 w:ascii="Times New Roman" w:hAnsi="Times New Roman" w:cs="Times New Roman"/>
          <w:color w:val="auto"/>
          <w:szCs w:val="21"/>
        </w:rPr>
      </w:pPr>
      <w:bookmarkStart w:id="0" w:name="_Hlk96256214"/>
      <w:r>
        <w:rPr>
          <w:rFonts w:hint="default" w:ascii="Times New Roman" w:hAnsi="Times New Roman" w:cs="Times New Roman"/>
          <w:color w:val="auto"/>
          <w:szCs w:val="21"/>
        </w:rPr>
        <w:t xml:space="preserve">The 63-year-old carpenter(木工) from Shandong is known as “Grandpa Amu” on the Internet. 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1  </w:t>
      </w:r>
      <w:r>
        <w:rPr>
          <w:rFonts w:hint="default" w:ascii="Times New Roman" w:hAnsi="Times New Roman" w:cs="Times New Roman"/>
          <w:color w:val="auto"/>
          <w:szCs w:val="21"/>
        </w:rPr>
        <w:t xml:space="preserve"> online carpentry skills have become a hit with fans across the world. To 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Cs w:val="21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Cs w:val="21"/>
        </w:rPr>
        <w:t xml:space="preserve"> surprise, Grandpa Amu is able to 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creat</w:t>
      </w:r>
      <w:r>
        <w:rPr>
          <w:rFonts w:hint="default" w:ascii="Times New Roman" w:hAnsi="Times New Roman" w:cs="Times New Roman"/>
          <w:color w:val="auto"/>
          <w:szCs w:val="21"/>
        </w:rPr>
        <w:t xml:space="preserve"> carpentry with just wood. It’s a technique(手艺) used in traditional Chinese carpentry making that made fans say “Unbelievable”.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</w:rPr>
        <w:t xml:space="preserve">One of Grandpa Amu’s most 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Cs w:val="21"/>
          <w:u w:val="single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Cs w:val="21"/>
        </w:rPr>
        <w:t xml:space="preserve"> videos is about making a wooden arch（拱形）bridge. It has more than 42 million views on Internet 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Cs w:val="21"/>
          <w:u w:val="single"/>
          <w:lang w:val="en-US" w:eastAsia="zh-CN"/>
        </w:rPr>
        <w:t>4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Cs w:val="21"/>
        </w:rPr>
        <w:t xml:space="preserve"> he has got 1.22 million followers. Grandpa Amu said his excellent woodworking skills were 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Cs w:val="21"/>
          <w:u w:val="single"/>
          <w:lang w:val="en-US" w:eastAsia="zh-CN"/>
        </w:rPr>
        <w:t>5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Cs w:val="21"/>
        </w:rPr>
        <w:t xml:space="preserve"> from the age of thirteen. At that time, he 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Cs w:val="21"/>
          <w:u w:val="single"/>
          <w:lang w:val="en-US" w:eastAsia="zh-CN"/>
        </w:rPr>
        <w:t>6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Cs w:val="21"/>
        </w:rPr>
        <w:t xml:space="preserve"> woodworking to help support his family. Now he shares woodworking with views all over the world to spread the traditional culture.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</w:rPr>
        <w:t xml:space="preserve">The 63-year-old even makes 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Cs w:val="21"/>
          <w:u w:val="single"/>
          <w:lang w:val="en-US" w:eastAsia="zh-CN"/>
        </w:rPr>
        <w:t>7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Cs w:val="21"/>
        </w:rPr>
        <w:t xml:space="preserve"> for his grandson, including a Peppa Pig toy and a bubble-blowing(吹泡泡) machine which are his grandson’s favorite. “The grandson is so 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Cs w:val="21"/>
          <w:u w:val="single"/>
          <w:lang w:val="en-US" w:eastAsia="zh-CN"/>
        </w:rPr>
        <w:t>8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Cs w:val="21"/>
        </w:rPr>
        <w:t>, as there have been so many beautiful and special toys made by grandpa from an early age,” said one online fan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O</w:t>
      </w:r>
      <w:r>
        <w:rPr>
          <w:rFonts w:hint="default" w:ascii="Times New Roman" w:hAnsi="Times New Roman" w:cs="Times New Roman"/>
          <w:color w:val="auto"/>
          <w:szCs w:val="21"/>
        </w:rPr>
        <w:t>thers said they hope these meaningful carpentry can be passed on.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</w:rPr>
        <w:t xml:space="preserve">He had the skills to 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Cs w:val="21"/>
          <w:u w:val="single"/>
          <w:lang w:val="en-US" w:eastAsia="zh-CN"/>
        </w:rPr>
        <w:t>9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</w:t>
      </w:r>
      <w:r>
        <w:rPr>
          <w:rFonts w:hint="default" w:ascii="Times New Roman" w:hAnsi="Times New Roman" w:cs="Times New Roman"/>
          <w:color w:val="auto"/>
          <w:szCs w:val="21"/>
        </w:rPr>
        <w:t xml:space="preserve"> with fans. “If you do something, you have to love it, and you have to be interested in it. However, being interested doesn’t mean there’s only happiness and no </w:t>
      </w:r>
      <w:r>
        <w:rPr>
          <w:rFonts w:hint="default" w:ascii="Times New Roman" w:hAnsi="Times New Roman" w:cs="Times New Roman"/>
          <w:color w:val="auto"/>
          <w:szCs w:val="21"/>
          <w:u w:val="single"/>
        </w:rPr>
        <w:t xml:space="preserve">  10  </w:t>
      </w:r>
      <w:r>
        <w:rPr>
          <w:rFonts w:hint="default" w:ascii="Times New Roman" w:hAnsi="Times New Roman" w:cs="Times New Roman"/>
          <w:color w:val="auto"/>
          <w:szCs w:val="21"/>
        </w:rPr>
        <w:t xml:space="preserve">,” he said. He also called for more people to carry forward traditional 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culture</w:t>
      </w:r>
      <w:r>
        <w:rPr>
          <w:rFonts w:hint="default" w:ascii="Times New Roman" w:hAnsi="Times New Roman" w:cs="Times New Roman"/>
          <w:color w:val="auto"/>
          <w:szCs w:val="21"/>
        </w:rPr>
        <w:t xml:space="preserve"> as well as create a better life.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Cs w:val="21"/>
        </w:rPr>
        <w:t xml:space="preserve">. A. 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Its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 xml:space="preserve">B. 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Their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 xml:space="preserve">C. 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His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 xml:space="preserve">D. 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Her</w:t>
      </w:r>
      <w:r>
        <w:rPr>
          <w:rFonts w:hint="default" w:ascii="Times New Roman" w:hAnsi="Times New Roman" w:cs="Times New Roman"/>
          <w:color w:val="auto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eastAsia="宋体" w:cs="Times New Roman"/>
          <w:color w:val="auto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Cs w:val="21"/>
        </w:rPr>
        <w:t>. A. fans’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 xml:space="preserve">B. 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friends’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 xml:space="preserve">C. 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kids’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 xml:space="preserve">D. 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parents’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Cs w:val="21"/>
        </w:rPr>
        <w:t>. A. serious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B. expensive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C. popular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 xml:space="preserve">D. lovely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color w:val="auto"/>
          <w:szCs w:val="21"/>
        </w:rPr>
        <w:t>. A. and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B. but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C. or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D. 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5</w:t>
      </w:r>
      <w:r>
        <w:rPr>
          <w:rFonts w:hint="default" w:ascii="Times New Roman" w:hAnsi="Times New Roman" w:cs="Times New Roman"/>
          <w:color w:val="auto"/>
          <w:szCs w:val="21"/>
        </w:rPr>
        <w:t xml:space="preserve">. A. 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built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 xml:space="preserve">B. 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created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 xml:space="preserve">C. </w:t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borrowed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D. developed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6</w:t>
      </w:r>
      <w:r>
        <w:rPr>
          <w:rFonts w:hint="default" w:ascii="Times New Roman" w:hAnsi="Times New Roman" w:cs="Times New Roman"/>
          <w:color w:val="auto"/>
          <w:szCs w:val="21"/>
        </w:rPr>
        <w:t>. A. gave up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B. took up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C. picked up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D. cleaned 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7</w:t>
      </w:r>
      <w:r>
        <w:rPr>
          <w:rFonts w:hint="default" w:ascii="Times New Roman" w:hAnsi="Times New Roman" w:cs="Times New Roman"/>
          <w:color w:val="auto"/>
          <w:szCs w:val="21"/>
        </w:rPr>
        <w:t>. A. foods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B. cars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C. cards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D. toys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color w:val="auto"/>
          <w:szCs w:val="21"/>
        </w:rPr>
        <w:t>. A. bored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B. angry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C. happy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 xml:space="preserve">D. rich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9</w:t>
      </w:r>
      <w:r>
        <w:rPr>
          <w:rFonts w:hint="default" w:ascii="Times New Roman" w:hAnsi="Times New Roman" w:cs="Times New Roman"/>
          <w:color w:val="auto"/>
          <w:szCs w:val="21"/>
        </w:rPr>
        <w:t>. A. save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B. remember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C. agree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D. share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>10</w:t>
      </w:r>
      <w:r>
        <w:rPr>
          <w:rFonts w:hint="default" w:ascii="Times New Roman" w:hAnsi="Times New Roman" w:cs="Times New Roman"/>
          <w:color w:val="auto"/>
          <w:szCs w:val="21"/>
        </w:rPr>
        <w:t>. A. pain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B. doubt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C. fear</w:t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ab/>
      </w:r>
      <w:r>
        <w:rPr>
          <w:rFonts w:hint="default" w:ascii="Times New Roman" w:hAnsi="Times New Roman" w:cs="Times New Roman"/>
          <w:color w:val="auto"/>
          <w:szCs w:val="21"/>
        </w:rPr>
        <w:t>D. fun</w:t>
      </w:r>
      <w:bookmarkEnd w:id="0"/>
      <w:r>
        <w:rPr>
          <w:rFonts w:hint="default" w:ascii="Times New Roman" w:hAnsi="Times New Roman" w:cs="Times New Roman"/>
          <w:color w:val="auto"/>
        </w:rPr>
        <w:t xml:space="preserve">  </w:t>
      </w:r>
    </w:p>
    <w:p>
      <w:pPr>
        <w:pStyle w:val="2"/>
        <w:jc w:val="center"/>
        <w:outlineLvl w:val="2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color w:val="auto"/>
          <w:sz w:val="28"/>
          <w:szCs w:val="28"/>
          <w:lang w:val="en-US" w:eastAsia="zh-CN"/>
        </w:rPr>
        <w:t>Passage2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370" cy="145415"/>
            <wp:effectExtent l="0" t="0" r="11430" b="6985"/>
            <wp:docPr id="9" name="图片 9" descr="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I went to buy some books at the bookstore last weekend. I found the book I wanted, but I couldn’t find the one my sister talked with me the other day. When I went to pay, I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  <w:lang w:val="en-US" w:eastAsia="zh-CN"/>
        </w:rPr>
        <w:t xml:space="preserve">  1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the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>clerk(店员)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 xml:space="preserve"> if I could order that book.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 xml:space="preserve">A lady was waiting in line behind me at that moment. The clerk said I could order the book, but it 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 xml:space="preserve">would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>t</w:t>
      </w:r>
      <w:r>
        <w:rPr>
          <w:rFonts w:hint="eastAsia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>ake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  <w:lang w:val="en-US" w:eastAsia="zh-CN"/>
        </w:rPr>
        <w:t xml:space="preserve">  2 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 xml:space="preserve">. So she asked if I could let the lady behind me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  <w:lang w:val="en-US" w:eastAsia="zh-CN"/>
        </w:rPr>
        <w:t xml:space="preserve">  3 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 xml:space="preserve"> her things first. The lady said it doesn’t matter and she didn’t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  <w:lang w:val="en-US" w:eastAsia="zh-CN"/>
        </w:rPr>
        <w:t xml:space="preserve">  4 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 xml:space="preserve"> waiting here.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 xml:space="preserve">It took nearly 15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  <w:lang w:val="en-US" w:eastAsia="zh-CN"/>
        </w:rPr>
        <w:t xml:space="preserve">  5 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 xml:space="preserve"> to put my order through! The lady behind me kept talking and laughing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2"/>
          <w:sz w:val="21"/>
          <w:szCs w:val="21"/>
          <w:highlight w:val="none"/>
          <w:u w:val="none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  <w:lang w:val="en-US" w:eastAsia="zh-CN"/>
        </w:rPr>
        <w:t xml:space="preserve">  6  </w:t>
      </w:r>
      <w:r>
        <w:rPr>
          <w:rFonts w:hint="default" w:ascii="Times New Roman" w:hAnsi="Times New Roman" w:eastAsia="宋体" w:cs="Times New Roman"/>
          <w:b/>
          <w:bCs/>
          <w:color w:val="auto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>with us. Finally, when it was time for me to pay, I gave two $ 10 off cards. But t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 xml:space="preserve">he clerk said that it was only valid(有效) for the book I bought in the store and wouldn’t work for the book I had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  <w:lang w:val="en-US" w:eastAsia="zh-CN"/>
        </w:rPr>
        <w:t xml:space="preserve">  7 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 xml:space="preserve">. This meant that I’d have one $10 card left. “The offer is valid until the end of the week.” the clerk smiled.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 xml:space="preserve">And then I turned around to the lady who was waiting patiently behind me and gave the $ 10 off card to her.” She was very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  <w:lang w:val="en-US" w:eastAsia="zh-CN"/>
        </w:rPr>
        <w:t xml:space="preserve">  8 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 xml:space="preserve"> and thanked me so much. I think what I have done is a reward(回报) for the person who leaves a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  <w:lang w:val="en-US" w:eastAsia="zh-CN"/>
        </w:rPr>
        <w:t xml:space="preserve">  9 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 xml:space="preserve"> in my heart.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u w:val="single"/>
          <w:lang w:val="en-US" w:eastAsia="zh-CN"/>
        </w:rPr>
        <w:t xml:space="preserve">  10 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 xml:space="preserve"> it is just a small thing, it makes me feel warm. Not to mention an act of kindness from a stranger.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1. A. thanked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B. waited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C. visited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 xml:space="preserve">D.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</w:rPr>
        <w:t>asked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 xml:space="preserve">2. A.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>time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B. money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C. energy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D. attention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3. A. look for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 xml:space="preserve">B.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>pay for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C. wait for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 xml:space="preserve">    D. stand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4. A. continue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B. stand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 xml:space="preserve">C.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>mind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D. mean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 xml:space="preserve">5. A.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>minutes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B. hours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C. days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D. months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6.A. simply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B. carefully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C. weakly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 xml:space="preserve">D.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2"/>
          <w:sz w:val="21"/>
          <w:szCs w:val="21"/>
          <w:highlight w:val="none"/>
          <w:u w:val="none"/>
          <w:lang w:val="en-US" w:eastAsia="zh-CN" w:bidi="ar-SA"/>
        </w:rPr>
        <w:t xml:space="preserve">happily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7.A. shared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B. bought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 xml:space="preserve">C.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>ordered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D. borrowed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8. A. worried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B. interested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C. bored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 xml:space="preserve">D.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>surprised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9. A. note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B. secret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C. cry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 xml:space="preserve">D.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>smile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="Times New Roman" w:hAnsi="Times New Roman" w:eastAsia="黑体" w:cs="Times New Roman"/>
          <w:b/>
          <w:bCs/>
          <w:color w:val="auto"/>
          <w:sz w:val="44"/>
          <w:szCs w:val="44"/>
          <w:lang w:val="en-US" w:eastAsia="zh-CN"/>
        </w:rPr>
      </w:pPr>
      <w:bookmarkStart w:id="1" w:name="_GoBack"/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10. A. Unless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 xml:space="preserve">B. </w:t>
      </w:r>
      <w:r>
        <w:rPr>
          <w:rFonts w:hint="default" w:ascii="Times New Roman" w:hAnsi="Times New Roman" w:eastAsia="宋体" w:cs="Times New Roman"/>
          <w:color w:val="auto"/>
          <w:kern w:val="2"/>
          <w:sz w:val="21"/>
          <w:szCs w:val="21"/>
          <w:highlight w:val="none"/>
          <w:lang w:val="en-US" w:eastAsia="zh-CN" w:bidi="ar-SA"/>
        </w:rPr>
        <w:t>Though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C. While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D. As</w:t>
      </w: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outlineLvl w:val="1"/>
        <w:rPr>
          <w:rFonts w:hint="default" w:ascii="Times New Roman" w:hAnsi="Times New Roman" w:eastAsia="黑体" w:cs="Times New Roman"/>
          <w:b/>
          <w:bCs/>
          <w:color w:val="92D050"/>
          <w:sz w:val="44"/>
          <w:szCs w:val="4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color w:val="00B050"/>
          <w:sz w:val="44"/>
          <w:szCs w:val="44"/>
          <w:lang w:val="en-US" w:eastAsia="zh-CN"/>
        </w:rPr>
        <w:t>课后练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outlineLvl w:val="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Passage 1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370" cy="145415"/>
            <wp:effectExtent l="0" t="0" r="11430" b="6985"/>
            <wp:docPr id="8" name="图片 8" descr="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Avett Ray is a little b</w:t>
      </w:r>
      <w:r>
        <w:rPr>
          <w:rFonts w:ascii="Times New Roman" w:hAnsi="Times New Roman" w:cs="Times New Roman"/>
        </w:rPr>
        <w:t>oy with a disability(残疾). It may seem __</w:t>
      </w:r>
      <w:r>
        <w:rPr>
          <w:rFonts w:ascii="Times New Roman" w:hAnsi="Times New Roman" w:cs="Times New Roman"/>
          <w:u w:val="single"/>
        </w:rPr>
        <w:t>1</w:t>
      </w:r>
      <w:r>
        <w:rPr>
          <w:rFonts w:ascii="Times New Roman" w:hAnsi="Times New Roman" w:cs="Times New Roman"/>
        </w:rPr>
        <w:t xml:space="preserve">__ for other kids. However, </w:t>
      </w:r>
      <w:r>
        <w:rPr>
          <w:rFonts w:hint="eastAsia" w:ascii="Times New Roman" w:hAnsi="Times New Roman" w:cs="Times New Roman"/>
        </w:rPr>
        <w:t xml:space="preserve">that's not a big problem for Avett Ray. In fact, this six­year­old boy </w:t>
      </w:r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 xml:space="preserve">__ that he has a strong will(意志) far </w:t>
      </w:r>
      <w:r>
        <w:rPr>
          <w:rFonts w:hint="eastAsia" w:ascii="Times New Roman" w:hAnsi="Times New Roman" w:cs="Times New Roman"/>
        </w:rPr>
        <w:t>beyond kids of his age.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The young piano genius</w:t>
      </w:r>
      <w:r>
        <w:rPr>
          <w:rFonts w:ascii="Times New Roman" w:hAnsi="Times New Roman" w:cs="Times New Roman"/>
        </w:rPr>
        <w:t>(天才) was born blind. But he hasn't been held back by the __</w:t>
      </w:r>
      <w:r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</w:rPr>
        <w:t xml:space="preserve">__. Though he couldn't see, </w:t>
      </w:r>
      <w:r>
        <w:rPr>
          <w:rFonts w:hint="eastAsia" w:ascii="Times New Roman" w:hAnsi="Times New Roman" w:cs="Times New Roman"/>
        </w:rPr>
        <w:t xml:space="preserve">he taught himself to play the piano by ears. He began this when he was less than two years old, which </w:t>
      </w:r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</w:rPr>
        <w:t xml:space="preserve">__ his parents. Now he has a piano teacher to help him improve his skills. His </w:t>
      </w:r>
      <w:r>
        <w:rPr>
          <w:rFonts w:hint="eastAsia" w:ascii="Times New Roman" w:hAnsi="Times New Roman" w:cs="Times New Roman"/>
        </w:rPr>
        <w:t>excellent performance</w:t>
      </w:r>
      <w:r>
        <w:rPr>
          <w:rFonts w:ascii="Times New Roman" w:hAnsi="Times New Roman" w:cs="Times New Roman"/>
        </w:rPr>
        <w:t>(表演) was __</w:t>
      </w:r>
      <w:r>
        <w:rPr>
          <w:rFonts w:ascii="Times New Roman" w:hAnsi="Times New Roman" w:cs="Times New Roman"/>
          <w:u w:val="single"/>
        </w:rPr>
        <w:t>5</w:t>
      </w:r>
      <w:r>
        <w:rPr>
          <w:rFonts w:ascii="Times New Roman" w:hAnsi="Times New Roman" w:cs="Times New Roman"/>
        </w:rPr>
        <w:t xml:space="preserve">__ people, </w:t>
      </w:r>
      <w:r>
        <w:rPr>
          <w:rFonts w:hint="eastAsia" w:ascii="Times New Roman" w:hAnsi="Times New Roman" w:cs="Times New Roman"/>
        </w:rPr>
        <w:t xml:space="preserve">so they invited him to play. He agreed because he wanted to influence others by his </w:t>
      </w:r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  <w:u w:val="single"/>
        </w:rPr>
        <w:t>6</w:t>
      </w:r>
      <w:r>
        <w:rPr>
          <w:rFonts w:ascii="Times New Roman" w:hAnsi="Times New Roman" w:cs="Times New Roman"/>
        </w:rPr>
        <w:t>__．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Avett Ray wanted to spread his music. Therefore, he asked his mom t</w:t>
      </w:r>
      <w:r>
        <w:rPr>
          <w:rFonts w:ascii="Times New Roman" w:hAnsi="Times New Roman" w:cs="Times New Roman"/>
        </w:rPr>
        <w:t>o __</w:t>
      </w:r>
      <w:r>
        <w:rPr>
          <w:rFonts w:ascii="Times New Roman" w:hAnsi="Times New Roman" w:cs="Times New Roman"/>
          <w:u w:val="single"/>
        </w:rPr>
        <w:t>7</w:t>
      </w:r>
      <w:r>
        <w:rPr>
          <w:rFonts w:ascii="Times New Roman" w:hAnsi="Times New Roman" w:cs="Times New Roman"/>
        </w:rPr>
        <w:t xml:space="preserve">__ his videos to Adele, </w:t>
      </w:r>
      <w:r>
        <w:rPr>
          <w:rFonts w:hint="eastAsia" w:ascii="Times New Roman" w:hAnsi="Times New Roman" w:cs="Times New Roman"/>
        </w:rPr>
        <w:t xml:space="preserve">a singer, so that he could ask her for some advice. It was her songs that encouraged him, making him decide to do </w:t>
      </w:r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  <w:u w:val="single"/>
        </w:rPr>
        <w:t>8</w:t>
      </w:r>
      <w:r>
        <w:rPr>
          <w:rFonts w:ascii="Times New Roman" w:hAnsi="Times New Roman" w:cs="Times New Roman"/>
        </w:rPr>
        <w:t xml:space="preserve">__ good. Avett Ray's mom even wrote a book called </w:t>
      </w:r>
      <w:r>
        <w:rPr>
          <w:rFonts w:hint="eastAsia" w:ascii="Times New Roman" w:hAnsi="Times New Roman" w:cs="Times New Roman"/>
          <w:i/>
        </w:rPr>
        <w:t>Cotton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i/>
        </w:rPr>
        <w:t>Candy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i/>
        </w:rPr>
        <w:t>Clouds</w:t>
      </w:r>
      <w:r>
        <w:rPr>
          <w:rFonts w:hint="eastAsia" w:ascii="Times New Roman" w:hAnsi="Times New Roman" w:cs="Times New Roman"/>
        </w:rPr>
        <w:t xml:space="preserve"> to teach people </w:t>
      </w:r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  <w:u w:val="single"/>
        </w:rPr>
        <w:t>9</w:t>
      </w:r>
      <w:r>
        <w:rPr>
          <w:rFonts w:ascii="Times New Roman" w:hAnsi="Times New Roman" w:cs="Times New Roman"/>
        </w:rPr>
        <w:t>__</w:t>
      </w:r>
      <w:r>
        <w:rPr>
          <w:rFonts w:hint="eastAsia" w:ascii="Times New Roman" w:hAnsi="Times New Roman" w:cs="Times New Roman"/>
        </w:rPr>
        <w:t xml:space="preserve"> to show support for disabled people. </w:t>
      </w:r>
      <w:r>
        <w:rPr>
          <w:rFonts w:hint="eastAsia" w:hAnsi="宋体" w:cs="Times New Roman"/>
        </w:rPr>
        <w:t>“</w:t>
      </w:r>
      <w:r>
        <w:rPr>
          <w:rFonts w:hint="eastAsia" w:ascii="Times New Roman" w:hAnsi="Times New Roman" w:cs="Times New Roman"/>
        </w:rPr>
        <w:t>Avett Ray appears in a small part of the book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hAnsi="宋体" w:cs="Times New Roman"/>
        </w:rPr>
        <w:t>”</w:t>
      </w:r>
      <w:r>
        <w:rPr>
          <w:rFonts w:hint="eastAsia" w:ascii="Times New Roman" w:hAnsi="Times New Roman" w:cs="Times New Roman"/>
        </w:rPr>
        <w:t xml:space="preserve"> his mom said. </w:t>
      </w:r>
      <w:r>
        <w:rPr>
          <w:rFonts w:hint="eastAsia" w:hAnsi="宋体" w:cs="Times New Roman"/>
        </w:rPr>
        <w:t>“</w:t>
      </w:r>
      <w:r>
        <w:rPr>
          <w:rFonts w:hint="eastAsia" w:ascii="Times New Roman" w:hAnsi="Times New Roman" w:cs="Times New Roman"/>
        </w:rPr>
        <w:t xml:space="preserve">He couldn't see clouds </w:t>
      </w:r>
      <w:r>
        <w:rPr>
          <w:rFonts w:ascii="Times New Roman" w:hAnsi="Times New Roman" w:cs="Times New Roman"/>
        </w:rPr>
        <w:t>__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ascii="Times New Roman" w:hAnsi="Times New Roman" w:cs="Times New Roman"/>
          <w:u w:val="single"/>
        </w:rPr>
        <w:t>0</w:t>
      </w:r>
      <w:r>
        <w:rPr>
          <w:rFonts w:ascii="Times New Roman" w:hAnsi="Times New Roman" w:cs="Times New Roman"/>
        </w:rPr>
        <w:t>__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 xml:space="preserve"> so I wrote this book to let him see them. The book says everyone is made special and that we're a</w:t>
      </w:r>
      <w:r>
        <w:rPr>
          <w:rFonts w:ascii="Times New Roman" w:hAnsi="Times New Roman" w:cs="Times New Roman"/>
        </w:rPr>
        <w:t>ll born with our own gifts and can do something.</w:t>
      </w:r>
      <w:r>
        <w:rPr>
          <w:rFonts w:hAnsi="宋体" w:cs="Times New Roman"/>
        </w:rPr>
        <w:t>”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 xml:space="preserve">1. A. easy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B. terrible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C. wonderful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D. useful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 xml:space="preserve">2. A. shows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</w:rPr>
        <w:t xml:space="preserve">B. expects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</w:rPr>
        <w:t xml:space="preserve">C. realizes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</w:rPr>
        <w:t>D. finds　　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 xml:space="preserve">3. A. danger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B. sadness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C. failure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D. difficulty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 xml:space="preserve">4. A. changed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B. encouraged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C. surprised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D. worried</w:t>
      </w:r>
      <w:r>
        <w:rPr>
          <w:rFonts w:ascii="Times New Roman" w:hAnsi="Times New Roman" w:cs="Times New Roman"/>
        </w:rPr>
        <w:t>　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 xml:space="preserve">5. A. satisfied with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B. excited with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C. angry with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D. popular with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</w:t>
      </w:r>
      <w:r>
        <w:rPr>
          <w:rFonts w:hint="eastAsia" w:ascii="Times New Roman" w:hAnsi="Times New Roman" w:cs="Times New Roman"/>
        </w:rPr>
        <w:t xml:space="preserve">. A. idea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B. example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C. opinion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D. plan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 xml:space="preserve">7. A. send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B. sell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</w:rPr>
        <w:t xml:space="preserve">C. lend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</w:rPr>
        <w:t xml:space="preserve">D. pass 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 xml:space="preserve">8. A. nothing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B. anything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C. something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D. everything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 xml:space="preserve">9. A. how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B. what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C. when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D. where</w:t>
      </w:r>
      <w:r>
        <w:rPr>
          <w:rFonts w:ascii="Times New Roman" w:hAnsi="Times New Roman" w:cs="Times New Roman"/>
        </w:rPr>
        <w:t>　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</w:rPr>
        <w:t xml:space="preserve">0. A. hardly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B. clearly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 xml:space="preserve">C. usually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D. greatly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outlineLvl w:val="2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Passage 2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370" cy="145415"/>
            <wp:effectExtent l="0" t="0" r="11430" b="6985"/>
            <wp:docPr id="7" name="图片 7" descr="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Leo was a young man who worked at a factory. His __</w:t>
      </w:r>
      <w:r>
        <w:rPr>
          <w:rFonts w:hint="default" w:ascii="Times New Roman" w:hAnsi="Times New Roman" w:cs="Times New Roman"/>
          <w:u w:val="single"/>
        </w:rPr>
        <w:t>1</w:t>
      </w:r>
      <w:r>
        <w:rPr>
          <w:rFonts w:hint="default" w:ascii="Times New Roman" w:hAnsi="Times New Roman" w:cs="Times New Roman"/>
        </w:rPr>
        <w:t>__ advised him to talk less, do more. Later, his teacher retired(退休)．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One day, he visited his teacher unhappily, “I have been __</w:t>
      </w:r>
      <w:r>
        <w:rPr>
          <w:rFonts w:hint="default" w:ascii="Times New Roman" w:hAnsi="Times New Roman" w:cs="Times New Roman"/>
          <w:u w:val="single"/>
        </w:rPr>
        <w:t>2</w:t>
      </w:r>
      <w:r>
        <w:rPr>
          <w:rFonts w:hint="default" w:ascii="Times New Roman" w:hAnsi="Times New Roman" w:cs="Times New Roman"/>
        </w:rPr>
        <w:t>__ your advice all these years, but I didn't get promoted(提升) as others.” After a while, the teacher told him, “It's time for you to __</w:t>
      </w:r>
      <w:r>
        <w:rPr>
          <w:rFonts w:hint="default" w:ascii="Times New Roman" w:hAnsi="Times New Roman" w:cs="Times New Roman"/>
          <w:u w:val="single"/>
        </w:rPr>
        <w:t>3</w:t>
      </w:r>
      <w:r>
        <w:rPr>
          <w:rFonts w:hint="default" w:ascii="Times New Roman" w:hAnsi="Times New Roman" w:cs="Times New Roman"/>
        </w:rPr>
        <w:t>__ yourself a rest.” He was __</w:t>
      </w:r>
      <w:r>
        <w:rPr>
          <w:rFonts w:hint="default" w:ascii="Times New Roman" w:hAnsi="Times New Roman" w:cs="Times New Roman"/>
          <w:u w:val="single"/>
        </w:rPr>
        <w:t>4</w:t>
      </w:r>
      <w:r>
        <w:rPr>
          <w:rFonts w:hint="default" w:ascii="Times New Roman" w:hAnsi="Times New Roman" w:cs="Times New Roman"/>
        </w:rPr>
        <w:t>__ when he heard this advice, but he followed it.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When he returned to work after his days off, the manager told him after he was gone, others met many __</w:t>
      </w:r>
      <w:r>
        <w:rPr>
          <w:rFonts w:hint="default" w:ascii="Times New Roman" w:hAnsi="Times New Roman" w:cs="Times New Roman"/>
          <w:u w:val="single"/>
        </w:rPr>
        <w:t>5</w:t>
      </w:r>
      <w:r>
        <w:rPr>
          <w:rFonts w:hint="default" w:ascii="Times New Roman" w:hAnsi="Times New Roman" w:cs="Times New Roman"/>
        </w:rPr>
        <w:t>__. Realizing his importance, the manager decided to promote him.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From then on, whenever Leo felt like he wanted more than what he was getting, he would take a day off.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Until one day, Leo found that he was __</w:t>
      </w:r>
      <w:r>
        <w:rPr>
          <w:rFonts w:hint="default" w:ascii="Times New Roman" w:hAnsi="Times New Roman" w:cs="Times New Roman"/>
          <w:u w:val="single"/>
        </w:rPr>
        <w:t>6</w:t>
      </w:r>
      <w:r>
        <w:rPr>
          <w:rFonts w:hint="default" w:ascii="Times New Roman" w:hAnsi="Times New Roman" w:cs="Times New Roman"/>
        </w:rPr>
        <w:t>__ from going into the factory. Not knowing how to deal with it, he went back to see his teacher to try to find out how things had gone so __</w:t>
      </w:r>
      <w:r>
        <w:rPr>
          <w:rFonts w:hint="default" w:ascii="Times New Roman" w:hAnsi="Times New Roman" w:cs="Times New Roman"/>
          <w:u w:val="single"/>
        </w:rPr>
        <w:t>7</w:t>
      </w:r>
      <w:r>
        <w:rPr>
          <w:rFonts w:hint="default" w:ascii="Times New Roman" w:hAnsi="Times New Roman" w:cs="Times New Roman"/>
        </w:rPr>
        <w:t>__．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His teacher answered, “You learnt only half the __</w:t>
      </w:r>
      <w:r>
        <w:rPr>
          <w:rFonts w:hint="default" w:ascii="Times New Roman" w:hAnsi="Times New Roman" w:cs="Times New Roman"/>
          <w:u w:val="single"/>
        </w:rPr>
        <w:t>8</w:t>
      </w:r>
      <w:r>
        <w:rPr>
          <w:rFonts w:hint="default" w:ascii="Times New Roman" w:hAnsi="Times New Roman" w:cs="Times New Roman"/>
        </w:rPr>
        <w:t>__. You understood that no one pays any attention to a light bulb(灯泡) that is __</w:t>
      </w:r>
      <w:r>
        <w:rPr>
          <w:rFonts w:hint="default" w:ascii="Times New Roman" w:hAnsi="Times New Roman" w:cs="Times New Roman"/>
          <w:u w:val="single"/>
        </w:rPr>
        <w:t>9</w:t>
      </w:r>
      <w:r>
        <w:rPr>
          <w:rFonts w:hint="default" w:ascii="Times New Roman" w:hAnsi="Times New Roman" w:cs="Times New Roman"/>
        </w:rPr>
        <w:t>__ on. It is only when it is off that people suddenly take notice. There is another second half. If a light bulb often __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u w:val="single"/>
        </w:rPr>
        <w:t>0</w:t>
      </w:r>
      <w:r>
        <w:rPr>
          <w:rFonts w:hint="default" w:ascii="Times New Roman" w:hAnsi="Times New Roman" w:cs="Times New Roman"/>
        </w:rPr>
        <w:t>__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 xml:space="preserve"> then sooner or later it will be replaced(替代) by a new one. Now you should understand.”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 xml:space="preserve">1. A. teacher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manager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doctor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worker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 xml:space="preserve">2. A. refusing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receiving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following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believing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 xml:space="preserve">3. A. give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invite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bring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send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 xml:space="preserve">4. A. afraid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bored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worried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surprised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 xml:space="preserve">5. A. mistakes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troubles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differences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questions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 xml:space="preserve">6. A. stopped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decided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discussed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considered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 xml:space="preserve">7. A. right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bad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perfect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difficult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 xml:space="preserve">8. A. skill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task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topic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lesson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 xml:space="preserve">9. A. seldom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sometimes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always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never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</w:rPr>
        <w:t xml:space="preserve">0. A. goes out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B. cuts out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 xml:space="preserve">C. breaks down  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D. falls 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outlineLvl w:val="1"/>
        <w:rPr>
          <w:rFonts w:hint="default" w:ascii="Times New Roman" w:hAnsi="Times New Roman" w:eastAsia="黑体" w:cs="Times New Roman"/>
          <w:b/>
          <w:bCs/>
          <w:color w:val="92D050"/>
          <w:sz w:val="44"/>
          <w:szCs w:val="4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color w:val="00B050"/>
          <w:sz w:val="44"/>
          <w:szCs w:val="44"/>
          <w:lang w:val="en-US" w:eastAsia="zh-CN"/>
        </w:rPr>
        <w:t>参考答案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="Times New Roman" w:hAnsi="Times New Roman" w:eastAsia="黑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真题典例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</w:t>
      </w:r>
      <w:r>
        <w:rPr>
          <w:rFonts w:hint="default" w:ascii="Times New Roman" w:hAnsi="Times New Roman" w:cs="Times New Roman"/>
          <w:color w:val="000000" w:themeColor="text1"/>
          <w:sz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lang w:val="en-US" w:eastAsia="zh-CN"/>
        </w:rPr>
        <w:t xml:space="preserve">   2.</w:t>
      </w:r>
      <w:r>
        <w:rPr>
          <w:rFonts w:hint="default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cs="Times New Roman"/>
          <w:lang w:val="en-US" w:eastAsia="zh-CN"/>
        </w:rPr>
        <w:t xml:space="preserve">   3.</w:t>
      </w:r>
      <w:r>
        <w:rPr>
          <w:rFonts w:hint="default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lang w:val="en-US" w:eastAsia="zh-CN"/>
        </w:rPr>
        <w:t xml:space="preserve">   4.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lang w:val="en-US" w:eastAsia="zh-CN"/>
        </w:rPr>
        <w:t xml:space="preserve">   5.</w:t>
      </w:r>
      <w:r>
        <w:rPr>
          <w:rFonts w:hint="default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6.</w:t>
      </w:r>
      <w:r>
        <w:rPr>
          <w:rFonts w:hint="default" w:ascii="Times New Roman" w:hAnsi="Times New Roman" w:cs="Times New Roman"/>
          <w:color w:val="000000" w:themeColor="text1"/>
          <w:sz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lang w:val="en-US" w:eastAsia="zh-CN"/>
        </w:rPr>
        <w:t xml:space="preserve">   7.</w:t>
      </w:r>
      <w:r>
        <w:rPr>
          <w:rFonts w:hint="default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cs="Times New Roman"/>
          <w:lang w:val="en-US" w:eastAsia="zh-CN"/>
        </w:rPr>
        <w:t xml:space="preserve">   8.</w:t>
      </w:r>
      <w:r>
        <w:rPr>
          <w:rFonts w:hint="default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cs="Times New Roman"/>
          <w:lang w:val="en-US" w:eastAsia="zh-CN"/>
        </w:rPr>
        <w:t xml:space="preserve">   9.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lang w:val="en-US" w:eastAsia="zh-CN"/>
        </w:rPr>
        <w:t xml:space="preserve">   10.</w:t>
      </w:r>
      <w:r>
        <w:rPr>
          <w:rFonts w:hint="default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="Times New Roman" w:hAnsi="Times New Roman" w:eastAsia="黑体" w:cs="Times New Roman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随堂测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黑体" w:cs="Times New Roman"/>
          <w:b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b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Passage 1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  <w:lang w:val="en-US" w:eastAsia="zh-CN"/>
        </w:rPr>
        <w:t>1.</w:t>
      </w:r>
      <w:r>
        <w:rPr>
          <w:rFonts w:hint="default" w:ascii="Times New Roman" w:hAnsi="Times New Roman" w:cs="Times New Roman"/>
          <w:color w:val="000000" w:themeColor="text1"/>
          <w:sz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2.</w:t>
      </w:r>
      <w:r>
        <w:rPr>
          <w:rFonts w:hint="default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3.</w:t>
      </w:r>
      <w:r>
        <w:rPr>
          <w:rFonts w:hint="default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5.</w:t>
      </w:r>
      <w:r>
        <w:rPr>
          <w:rFonts w:hint="default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lang w:val="en-US" w:eastAsia="zh-CN"/>
        </w:rPr>
        <w:t>6.</w:t>
      </w:r>
      <w:r>
        <w:rPr>
          <w:rFonts w:hint="default" w:ascii="Times New Roman" w:hAnsi="Times New Roman" w:cs="Times New Roman"/>
          <w:color w:val="000000" w:themeColor="text1"/>
          <w:sz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7.</w:t>
      </w:r>
      <w:r>
        <w:rPr>
          <w:rFonts w:hint="default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cs="Times New Roman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8.</w:t>
      </w:r>
      <w:r>
        <w:rPr>
          <w:rFonts w:hint="default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9.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cs="Times New Roman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10.</w:t>
      </w:r>
      <w:r>
        <w:rPr>
          <w:rFonts w:hint="default" w:ascii="Times New Roman" w:hAnsi="Times New Roman" w:cs="Times New Roman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　</w:t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 w:eastAsia="黑体" w:cs="Times New Roman"/>
          <w:b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Passage </w:t>
      </w:r>
      <w:r>
        <w:rPr>
          <w:rFonts w:hint="eastAsia" w:ascii="Times New Roman" w:hAnsi="Times New Roman" w:eastAsia="黑体" w:cs="Times New Roman"/>
          <w:b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</w:p>
    <w:p>
      <w:pPr>
        <w:keepNext w:val="0"/>
        <w:keepLines w:val="0"/>
        <w:pageBreakBefore w:val="0"/>
        <w:widowControl w:val="0"/>
        <w:suppressLineNumbers w:val="0"/>
        <w:kinsoku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黑体" w:cs="Times New Roman"/>
          <w:b/>
          <w:bCs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1. D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7. 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8. D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9.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10.</w:t>
      </w:r>
      <w:r>
        <w:rPr>
          <w:rFonts w:hint="eastAsia" w:ascii="Times New Roman" w:hAnsi="Times New Roman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eastAsia="宋体" w:cs="Times New Roman"/>
          <w:color w:val="000000" w:themeColor="text1"/>
          <w:kern w:val="2"/>
          <w:sz w:val="21"/>
          <w:szCs w:val="21"/>
          <w:highlight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default" w:ascii="Times New Roman" w:hAnsi="Times New Roman" w:eastAsia="黑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课后练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Times New Roman" w:hAnsi="Times New Roman" w:eastAsia="黑体" w:cs="Times New Roman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b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Passage 1</w:t>
      </w:r>
      <w:r>
        <w:rPr>
          <w:rFonts w:hint="default" w:ascii="Times New Roman" w:hAnsi="Times New Roman" w:eastAsia="黑体" w:cs="Times New Roman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eastAsia="黑体" w:cs="Times New Roman"/>
        </w:rPr>
        <w:t>【主旨大意】</w:t>
      </w:r>
      <w:r>
        <w:rPr>
          <w:rFonts w:hint="default" w:ascii="Times New Roman" w:hAnsi="Times New Roman" w:eastAsia="楷体_GB2312" w:cs="Times New Roman"/>
        </w:rPr>
        <w:t>本文是一篇记叙文。主要讲述了Avett Ray虽然双目失明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eastAsia="楷体_GB2312" w:cs="Times New Roman"/>
        </w:rPr>
        <w:t>但是有着坚强的意志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eastAsia="楷体_GB2312" w:cs="Times New Roman"/>
        </w:rPr>
        <w:t>他自学钢琴并向人们表演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eastAsia="楷体_GB2312" w:cs="Times New Roman"/>
        </w:rPr>
        <w:t>用自己的例子来鼓励和影响身边的人们。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1. B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考查形容词词义辨析。句意：这对其他孩子来说似乎很________。easy容易的；terrible糟糕的；wonderful极好的；useful有用的。根据前文“Avett Ray is a little boy with a disability(残疾)．”及语境可知残疾对孩子来说是糟糕的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terrible符合语境。故选B。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2. A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考查动词词义辨析。句意：事实上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这个六岁的男孩________他有远超于同龄人的坚强意志。shows展现；expects期待；realizes意识到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实现；finds找到。根据语境可知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此处表示男孩展现出坚强的意志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shows符合语境。故选A。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3. D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考查名词词义辨析。句意：但是他没有被________阻拦。danger危险；sadness悲伤；failure失败；difficulty困难。根据前文“The young piano genius(天才) was born blind.”可知此处表示没有被困难阻拦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difficulty符合语境。故选D。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4. C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考查动词词义辨析。句意：他在不到两岁的时候开始自学钢琴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这________他的父母。changed改变；encouraged鼓励；surprised使惊奇/讶；worried使担忧。根据前文“He began this when he was less than two years old”可知此处表示使父母感到很惊讶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surprised符合语境。故选C。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5. D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考查形容词短语辨析。句意：他精彩的表演________人们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因此他们邀请他来演奏。be satisfied with对……感到满意；be excited with对……感到激动的；be angry with对……生气的；be popular with受……欢迎。根据后文“so they invited him to play”可知此处表示他的表演受到人们的欢迎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popular with符合语境。故选D。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6. B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考查名词词义辨析。句意：他答应了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因为他想通过他的________来影响别人。idea主意；example例子；opinion观点；plan计划。根据语境可知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此处表示通过自己的例子来影响别人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example符合语境。故选B。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7. A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考查动词词义辨析。句意：事实上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他让他的母亲将他的视频________歌手Adele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这样他就能够向她寻求一些建议。send发送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传送；sell卖；lend借(出)；pass传递。根据语境可知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此处表示将视频发给歌手Adele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send符合语境。故选A。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8. C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考查复合不定代词词义辨析。句意：是她的歌鼓励着他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让他决定去做好________。nothing没有什么；anything任何事；something某事；everything一切。根据语境可知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此处表示他决定去做一些好事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something符合语境。故选C。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9. A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考查宾语从句引导词。句意：Avett Ray的母亲甚至写了一本叫做</w:t>
      </w:r>
      <w:r>
        <w:rPr>
          <w:rFonts w:hint="default" w:ascii="Times New Roman" w:hAnsi="Times New Roman" w:cs="Times New Roman"/>
          <w:i/>
        </w:rPr>
        <w:t>Cotton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i/>
        </w:rPr>
        <w:t>Candy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i/>
        </w:rPr>
        <w:t>Clouds</w:t>
      </w:r>
      <w:r>
        <w:rPr>
          <w:rFonts w:hint="default" w:ascii="Times New Roman" w:hAnsi="Times New Roman" w:cs="Times New Roman"/>
        </w:rPr>
        <w:t>的书来教人们________向残疾人表示支持。how如何；what什么；when何时；where哪里。根据语境可知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此处表示如何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应用how引导宾语从句。故选A。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</w:rPr>
        <w:t>0. B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考查副词词义辨析。句意：他不能________看见云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因此我写了这本书来让他看到它们。hardly几乎不；clearly清晰地；usually通常；greatly极大地。根据前文描述可知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Avett Ray的眼睛不好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因此此处表示不能清晰地看见云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clearly符合语境。故选B。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default" w:ascii="Times New Roman" w:hAnsi="Times New Roman" w:eastAsia="黑体" w:cs="Times New Roman"/>
          <w:b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b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Passage 2</w:t>
      </w:r>
      <w:r>
        <w:rPr>
          <w:rFonts w:hint="default" w:ascii="Times New Roman" w:hAnsi="Times New Roman" w:eastAsia="黑体" w:cs="Times New Roman"/>
          <w:b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eastAsia="黑体" w:cs="Times New Roman"/>
        </w:rPr>
        <w:t>【主旨大意】</w:t>
      </w:r>
      <w:r>
        <w:rPr>
          <w:rFonts w:hint="default" w:ascii="Times New Roman" w:hAnsi="Times New Roman" w:eastAsia="楷体_GB2312" w:cs="Times New Roman"/>
        </w:rPr>
        <w:t>本文是一篇记叙文。主要讲述了Leo因一直未被升职而去寻求老师的建议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eastAsia="楷体_GB2312" w:cs="Times New Roman"/>
        </w:rPr>
        <w:t>老师让他请假。从那以后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eastAsia="楷体_GB2312" w:cs="Times New Roman"/>
        </w:rPr>
        <w:t>每当Leo感到自己所做的超过自己应得的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eastAsia="楷体_GB2312" w:cs="Times New Roman"/>
        </w:rPr>
        <w:t>就会请假。终于有一天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eastAsia="楷体_GB2312" w:cs="Times New Roman"/>
        </w:rPr>
        <w:t>他被阻止进入工厂。当他再次找到老师解惑时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eastAsia="楷体_GB2312" w:cs="Times New Roman"/>
        </w:rPr>
        <w:t>老师告诉他：一个突然坏掉的灯泡才会引起别人的注意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eastAsia="楷体_GB2312" w:cs="Times New Roman"/>
        </w:rPr>
        <w:t>但是经常坏掉的灯泡只会被别的灯泡所代替。故事告诉我们：凡事都要把握一个度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eastAsia="楷体_GB2312" w:cs="Times New Roman"/>
        </w:rPr>
        <w:t>否则过犹不及。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1. A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同词复现——考查名词词义辨析。句意：他的________建议他少说多做。teacher老师；manager经理；doctor医生；worker工人。根据下一句“Later, his teacher retired(退休)．”可知此处是指“老师”。故选A。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2. C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语境推断——考查动词词义辨析。句意：这些年来我一直________您的建议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但是我并没有像别人一样得到晋升。refusing拒绝；receiving收到；following听从；believing相信。根据后半句“but I didn't get promoted(提升) as others”可知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此处指听从老师的建议。故选C。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3. A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语境推断——考查动词词义辨析。句意：是时候________你自己休息一下了。give给；invite邀请； bring拿来；send发送。根据句意及选项分析可知此处是指让自己休息一下。故选A。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4. D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语境推断——考查形容词词义辨析。句意：当听到这个建议的时候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他感到________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但是他听从了。afraid害怕的；bored无聊的；worried担心的；surprised惊讶的。根据上一句的“__</w:t>
      </w:r>
      <w:r>
        <w:rPr>
          <w:rFonts w:hint="default" w:ascii="Times New Roman" w:hAnsi="Times New Roman" w:cs="Times New Roman"/>
          <w:u w:val="single"/>
        </w:rPr>
        <w:t>33</w:t>
      </w:r>
      <w:r>
        <w:rPr>
          <w:rFonts w:hint="default" w:ascii="Times New Roman" w:hAnsi="Times New Roman" w:cs="Times New Roman"/>
        </w:rPr>
        <w:t>__ yourself a rest”可知老师所给的这个建议是让人感到惊讶的。故选D。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5. B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语境推断——考查名词词义辨析。句意：……经理告诉他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他走了之后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其他人遇到了很多________。 mistakes错误；troubles麻烦；differences不同；questions问题。根据下一句中的“Realizing his importance”可知此处是指其他人在工作中遇到了很多麻烦。故选B。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6. A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语境推断——考查动词词义辨析。句意：直到有一天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Leo发现他被________进入工厂。 stopped阻止；decided决定；discussed讨论；considered认为。根据下文“Not knowing how to deal with it, he went back to see his teacher...”可知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此处指他被阻止进入工厂。stop sb. from doing sth. “阻止某人做某事”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为固定用法。故选A。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7. B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语境推断——考查形容词词义辨析。句意：不知道该如何处理这件事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他便回去找他的老师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想知道事情怎么会变得如此________。right正确的；bad糟糕的；perfect完美的；difficult困难的。根据上句中的“Leo found that he was __</w:t>
      </w:r>
      <w:r>
        <w:rPr>
          <w:rFonts w:hint="default" w:ascii="Times New Roman" w:hAnsi="Times New Roman" w:cs="Times New Roman"/>
          <w:u w:val="single"/>
        </w:rPr>
        <w:t>36</w:t>
      </w:r>
      <w:r>
        <w:rPr>
          <w:rFonts w:hint="default" w:ascii="Times New Roman" w:hAnsi="Times New Roman" w:cs="Times New Roman"/>
        </w:rPr>
        <w:t>__ from going into the factory.”可知此处指事情变得糟糕。故选B。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8. D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语境推断——考查名词词义辨析。句意：你只学到了这个________的一半。skill技巧；task任务；topic主题；lesson课。本文主要围绕老师给Leo的建议展开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由此推出此处是指Leo只学到老师教给他的一半。故选D。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default" w:ascii="Times New Roman" w:hAnsi="Times New Roman" w:cs="Times New Roman"/>
        </w:rPr>
        <w:t>9. C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语境推断——考查副词词义辨析。句意：你知道没有人关注一个________亮着的灯泡。seldom偶尔；sometimes有时；always总是；never从不。根据后面一句“It is only when it is off that people suddenly take notice.”可知此处表示“总是”。故选C。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 w:firstLineChars="0"/>
        <w:textAlignment w:val="auto"/>
        <w:rPr>
          <w:rFonts w:hint="default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</w:rPr>
        <w:t>0. A　</w:t>
      </w:r>
      <w:r>
        <w:rPr>
          <w:rFonts w:hint="default" w:ascii="Times New Roman" w:hAnsi="Times New Roman" w:eastAsia="黑体" w:cs="Times New Roman"/>
        </w:rPr>
        <w:t>【解析】</w:t>
      </w:r>
      <w:r>
        <w:rPr>
          <w:rFonts w:hint="default" w:ascii="Times New Roman" w:hAnsi="Times New Roman" w:cs="Times New Roman"/>
        </w:rPr>
        <w:t>语境推断——考查动词短语辨析。句意：如果一个灯泡经常________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那么它迟早要被一个新的所替代。goes out熄灭；cuts out裁剪；breaks down破裂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崩溃；falls down摔倒。根据“then sooner or later it will be replaced(替代) by a new one”可知</w:t>
      </w:r>
      <w:r>
        <w:rPr>
          <w:rFonts w:hint="default" w:ascii="Times New Roman" w:hAnsi="Times New Roman" w:eastAsia="MingLiU_HKSCS" w:cs="Times New Roman"/>
        </w:rPr>
        <w:t>，</w:t>
      </w:r>
      <w:r>
        <w:rPr>
          <w:rFonts w:hint="default" w:ascii="Times New Roman" w:hAnsi="Times New Roman" w:cs="Times New Roman"/>
        </w:rPr>
        <w:t>此处指灯泡坏(熄灭)。故选A。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cs="Times New Roman"/>
          <w:b/>
          <w:bCs/>
          <w:color w:val="92D050"/>
          <w:sz w:val="36"/>
          <w:szCs w:val="36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1134" w:footer="1077" w:gutter="0"/>
      <w:pgBorders>
        <w:top w:val="none" w:sz="0" w:space="0"/>
        <w:left w:val="none" w:sz="0" w:space="0"/>
        <w:bottom w:val="single" w:color="auto" w:sz="4" w:space="1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u w:val="none"/>
      </w:rPr>
    </w:pPr>
    <w:r>
      <w:rPr>
        <w:sz w:val="18"/>
        <w:szCs w:val="18"/>
        <w:u w:val="non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5927090</wp:posOffset>
          </wp:positionH>
          <wp:positionV relativeFrom="paragraph">
            <wp:posOffset>28575</wp:posOffset>
          </wp:positionV>
          <wp:extent cx="252730" cy="120015"/>
          <wp:effectExtent l="0" t="0" r="13970" b="13335"/>
          <wp:wrapSquare wrapText="bothSides"/>
          <wp:docPr id="4" name="图片 3" descr="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绿"/>
                  <pic:cNvPicPr>
                    <a:picLocks noChangeAspect="1"/>
                  </pic:cNvPicPr>
                </pic:nvPicPr>
                <pic:blipFill>
                  <a:blip r:embed="rId1"/>
                  <a:srcRect t="5479" r="8557"/>
                  <a:stretch>
                    <a:fillRect/>
                  </a:stretch>
                </pic:blipFill>
                <pic:spPr>
                  <a:xfrm>
                    <a:off x="0" y="0"/>
                    <a:ext cx="252730" cy="120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 w:val="0"/>
        <w:bCs w:val="0"/>
        <w:sz w:val="16"/>
        <w:szCs w:val="16"/>
        <w:u w:val="none"/>
        <w:lang w:val="en-US" w:eastAsia="zh-CN"/>
      </w:rPr>
      <w:t xml:space="preserve">                                                                                                     </w:t>
    </w:r>
    <w:r>
      <w:rPr>
        <w:rFonts w:hint="eastAsia" w:ascii="微软雅黑" w:hAnsi="微软雅黑" w:eastAsia="微软雅黑" w:cs="微软雅黑"/>
        <w:b w:val="0"/>
        <w:bCs w:val="0"/>
        <w:sz w:val="16"/>
        <w:szCs w:val="16"/>
        <w:u w:val="none"/>
        <w:lang w:eastAsia="zh-CN"/>
      </w:rPr>
      <w:t>中考</w:t>
    </w:r>
    <w:r>
      <w:rPr>
        <w:rFonts w:hint="eastAsia" w:ascii="微软雅黑" w:hAnsi="微软雅黑" w:eastAsia="微软雅黑" w:cs="微软雅黑"/>
        <w:b w:val="0"/>
        <w:bCs w:val="0"/>
        <w:sz w:val="16"/>
        <w:szCs w:val="16"/>
        <w:u w:val="none"/>
        <w:lang w:val="en-US" w:eastAsia="zh-CN"/>
      </w:rPr>
      <w:t>备考</w:t>
    </w:r>
    <w:r>
      <w:rPr>
        <w:rFonts w:hint="eastAsia" w:ascii="微软雅黑" w:hAnsi="微软雅黑" w:eastAsia="微软雅黑" w:cs="微软雅黑"/>
        <w:b w:val="0"/>
        <w:bCs w:val="0"/>
        <w:sz w:val="16"/>
        <w:szCs w:val="16"/>
        <w:u w:val="none"/>
        <w:lang w:eastAsia="zh-CN"/>
      </w:rPr>
      <w:t>用</w:t>
    </w:r>
    <w:r>
      <w:rPr>
        <w:sz w:val="18"/>
        <w:szCs w:val="18"/>
        <w:u w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6pebnPAAAABQEAAA8AAAAAAAAAAQAgAAAAIgAA&#10;AGRycy9kb3ducmV2LnhtbFBLAQIUABQAAAAIAIdO4kDi3Keb2AEAALADAAAOAAAAAAAAAAEAIAAA&#10;AB4BAABkcnMvZTJvRG9jLnhtbFBLBQYAAAAABgAGAFkBAABo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b/>
        <w:bCs/>
        <w:color w:val="auto"/>
        <w:sz w:val="18"/>
        <w:szCs w:val="18"/>
        <w:u w:val="none"/>
        <w:lang w:val="en-US" w:eastAsia="zh-CN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  <w:between w:val="single" w:color="auto" w:sz="4" w:space="0"/>
      </w:pBdr>
      <w:ind w:left="6660" w:hanging="6660" w:hangingChars="3700"/>
      <w:jc w:val="both"/>
      <w:rPr>
        <w:rFonts w:hint="eastAsia" w:eastAsia="宋体"/>
        <w:sz w:val="21"/>
        <w:szCs w:val="21"/>
        <w:lang w:eastAsia="zh-CN"/>
      </w:rPr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1565910"/>
          <wp:effectExtent l="0" t="0" r="2540" b="15240"/>
          <wp:wrapNone/>
          <wp:docPr id="2" name="WordPictureWatermark122612" descr="试题研究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22612" descr="试题研究水印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156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 xml:space="preserve">  </w:t>
    </w:r>
    <w:r>
      <w:rPr>
        <w:rFonts w:hint="eastAsia"/>
        <w:lang w:val="en-US" w:eastAsia="zh-CN"/>
      </w:rPr>
      <w:drawing>
        <wp:inline distT="0" distB="0" distL="114300" distR="114300">
          <wp:extent cx="601980" cy="248920"/>
          <wp:effectExtent l="0" t="0" r="7620" b="17780"/>
          <wp:docPr id="5" name="图片 2" descr="C:\Users\Xiaomianbao\Desktop\试题研究项目\9.万唯Logo\2022\万唯Logo规范使用通知（品牌中心2021.6.26）\万唯LOGO标版图片（品牌中心2021.6.26）\3.万唯logo绿色.png3.万唯logo绿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 descr="C:\Users\Xiaomianbao\Desktop\试题研究项目\9.万唯Logo\2022\万唯Logo规范使用通知（品牌中心2021.6.26）\万唯LOGO标版图片（品牌中心2021.6.26）\3.万唯logo绿色.png3.万唯logo绿色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01980" cy="248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16A4"/>
    <w:rsid w:val="00043144"/>
    <w:rsid w:val="000E4B12"/>
    <w:rsid w:val="00431253"/>
    <w:rsid w:val="006639B7"/>
    <w:rsid w:val="006A50C6"/>
    <w:rsid w:val="008C3ECF"/>
    <w:rsid w:val="00C25EE4"/>
    <w:rsid w:val="00EE2F24"/>
    <w:rsid w:val="00F4121E"/>
    <w:rsid w:val="010B2CCE"/>
    <w:rsid w:val="01176A2A"/>
    <w:rsid w:val="011D419D"/>
    <w:rsid w:val="01215D9F"/>
    <w:rsid w:val="01265AC5"/>
    <w:rsid w:val="01387635"/>
    <w:rsid w:val="01427F5C"/>
    <w:rsid w:val="01452C8B"/>
    <w:rsid w:val="01572968"/>
    <w:rsid w:val="01625500"/>
    <w:rsid w:val="0168276E"/>
    <w:rsid w:val="016A2E91"/>
    <w:rsid w:val="016D259A"/>
    <w:rsid w:val="018B7DEF"/>
    <w:rsid w:val="018D67AC"/>
    <w:rsid w:val="019B1886"/>
    <w:rsid w:val="019E11C7"/>
    <w:rsid w:val="01AB51A8"/>
    <w:rsid w:val="01AD1060"/>
    <w:rsid w:val="01BC3689"/>
    <w:rsid w:val="01C66633"/>
    <w:rsid w:val="01D34F22"/>
    <w:rsid w:val="01D90E8B"/>
    <w:rsid w:val="01E65E61"/>
    <w:rsid w:val="01EA3E42"/>
    <w:rsid w:val="02044AED"/>
    <w:rsid w:val="022F545F"/>
    <w:rsid w:val="023754D2"/>
    <w:rsid w:val="02546ED9"/>
    <w:rsid w:val="027876BE"/>
    <w:rsid w:val="027F4D30"/>
    <w:rsid w:val="02900FEE"/>
    <w:rsid w:val="02B413CC"/>
    <w:rsid w:val="02C72207"/>
    <w:rsid w:val="02EE3D3B"/>
    <w:rsid w:val="02F54FC6"/>
    <w:rsid w:val="02F71882"/>
    <w:rsid w:val="030451AC"/>
    <w:rsid w:val="03133B7A"/>
    <w:rsid w:val="037C605A"/>
    <w:rsid w:val="03A13191"/>
    <w:rsid w:val="03DC222A"/>
    <w:rsid w:val="03DC4B0D"/>
    <w:rsid w:val="03DF3F42"/>
    <w:rsid w:val="03F21539"/>
    <w:rsid w:val="03F37F92"/>
    <w:rsid w:val="040211DD"/>
    <w:rsid w:val="04075A3F"/>
    <w:rsid w:val="04332C75"/>
    <w:rsid w:val="04385095"/>
    <w:rsid w:val="04393637"/>
    <w:rsid w:val="046B0BB5"/>
    <w:rsid w:val="04717259"/>
    <w:rsid w:val="04760183"/>
    <w:rsid w:val="047C1639"/>
    <w:rsid w:val="04946200"/>
    <w:rsid w:val="049D6214"/>
    <w:rsid w:val="049E1504"/>
    <w:rsid w:val="04A14D07"/>
    <w:rsid w:val="04B47BDA"/>
    <w:rsid w:val="04B809BC"/>
    <w:rsid w:val="04BC6CE9"/>
    <w:rsid w:val="04C57012"/>
    <w:rsid w:val="04C9014B"/>
    <w:rsid w:val="04DA40E3"/>
    <w:rsid w:val="04EB041C"/>
    <w:rsid w:val="04F36C2C"/>
    <w:rsid w:val="04FD1AF5"/>
    <w:rsid w:val="05227463"/>
    <w:rsid w:val="05296E49"/>
    <w:rsid w:val="05302C2E"/>
    <w:rsid w:val="0545391A"/>
    <w:rsid w:val="05531594"/>
    <w:rsid w:val="055A331C"/>
    <w:rsid w:val="056A21AD"/>
    <w:rsid w:val="05752FCB"/>
    <w:rsid w:val="057832E4"/>
    <w:rsid w:val="057F4F8B"/>
    <w:rsid w:val="05A162EE"/>
    <w:rsid w:val="05A36F5B"/>
    <w:rsid w:val="05B25423"/>
    <w:rsid w:val="05CF1AFF"/>
    <w:rsid w:val="05D72E3E"/>
    <w:rsid w:val="05DB605B"/>
    <w:rsid w:val="05EC657C"/>
    <w:rsid w:val="06066017"/>
    <w:rsid w:val="06140B3F"/>
    <w:rsid w:val="06141FEA"/>
    <w:rsid w:val="062C658D"/>
    <w:rsid w:val="062F259D"/>
    <w:rsid w:val="063303E9"/>
    <w:rsid w:val="06390CAD"/>
    <w:rsid w:val="063B3C2A"/>
    <w:rsid w:val="064D3CA7"/>
    <w:rsid w:val="06525018"/>
    <w:rsid w:val="065B20FD"/>
    <w:rsid w:val="065D535C"/>
    <w:rsid w:val="066711CF"/>
    <w:rsid w:val="066B6F31"/>
    <w:rsid w:val="068300C6"/>
    <w:rsid w:val="06940CA7"/>
    <w:rsid w:val="0714607B"/>
    <w:rsid w:val="0748043D"/>
    <w:rsid w:val="079F7A4E"/>
    <w:rsid w:val="07A73F05"/>
    <w:rsid w:val="07AE6675"/>
    <w:rsid w:val="07B13C67"/>
    <w:rsid w:val="07DE342E"/>
    <w:rsid w:val="07EA70C4"/>
    <w:rsid w:val="080D19B7"/>
    <w:rsid w:val="083C2082"/>
    <w:rsid w:val="0845537F"/>
    <w:rsid w:val="08520B1F"/>
    <w:rsid w:val="085B6C55"/>
    <w:rsid w:val="08C25193"/>
    <w:rsid w:val="08D7668F"/>
    <w:rsid w:val="08D8751B"/>
    <w:rsid w:val="08F67D3E"/>
    <w:rsid w:val="091C70A6"/>
    <w:rsid w:val="093D5376"/>
    <w:rsid w:val="09434E1A"/>
    <w:rsid w:val="09734E97"/>
    <w:rsid w:val="09761E43"/>
    <w:rsid w:val="09793A3F"/>
    <w:rsid w:val="098D57A3"/>
    <w:rsid w:val="099E2DBA"/>
    <w:rsid w:val="09A9159C"/>
    <w:rsid w:val="09B65951"/>
    <w:rsid w:val="09B92855"/>
    <w:rsid w:val="09BD2415"/>
    <w:rsid w:val="09C67AE1"/>
    <w:rsid w:val="09CD0008"/>
    <w:rsid w:val="09CD4822"/>
    <w:rsid w:val="09DF0420"/>
    <w:rsid w:val="09E26EBF"/>
    <w:rsid w:val="0A0B50CF"/>
    <w:rsid w:val="0A0C7DD4"/>
    <w:rsid w:val="0A3F71BF"/>
    <w:rsid w:val="0A460769"/>
    <w:rsid w:val="0A5732F4"/>
    <w:rsid w:val="0A712473"/>
    <w:rsid w:val="0A7B0857"/>
    <w:rsid w:val="0A90181B"/>
    <w:rsid w:val="0A966A3C"/>
    <w:rsid w:val="0A9A6A3D"/>
    <w:rsid w:val="0AA50B95"/>
    <w:rsid w:val="0AC5776D"/>
    <w:rsid w:val="0AE34BF0"/>
    <w:rsid w:val="0AEB4896"/>
    <w:rsid w:val="0AF0649A"/>
    <w:rsid w:val="0B042C85"/>
    <w:rsid w:val="0B09160F"/>
    <w:rsid w:val="0B4866B3"/>
    <w:rsid w:val="0B5F6354"/>
    <w:rsid w:val="0B621F51"/>
    <w:rsid w:val="0B74069A"/>
    <w:rsid w:val="0B8065AB"/>
    <w:rsid w:val="0B854FFD"/>
    <w:rsid w:val="0B88343F"/>
    <w:rsid w:val="0BA76757"/>
    <w:rsid w:val="0BD231A8"/>
    <w:rsid w:val="0BEB6A46"/>
    <w:rsid w:val="0BEC5279"/>
    <w:rsid w:val="0BF009E0"/>
    <w:rsid w:val="0C003BDF"/>
    <w:rsid w:val="0C0322E9"/>
    <w:rsid w:val="0C447D8D"/>
    <w:rsid w:val="0C5E2522"/>
    <w:rsid w:val="0C5F5CCC"/>
    <w:rsid w:val="0C5F6E5F"/>
    <w:rsid w:val="0C704B96"/>
    <w:rsid w:val="0C7B5989"/>
    <w:rsid w:val="0C860764"/>
    <w:rsid w:val="0CA379BA"/>
    <w:rsid w:val="0CC93AC6"/>
    <w:rsid w:val="0CD65E68"/>
    <w:rsid w:val="0D1A7F98"/>
    <w:rsid w:val="0D261368"/>
    <w:rsid w:val="0D316374"/>
    <w:rsid w:val="0D4E59FF"/>
    <w:rsid w:val="0D5D1EFB"/>
    <w:rsid w:val="0E19725C"/>
    <w:rsid w:val="0E461992"/>
    <w:rsid w:val="0E5B1438"/>
    <w:rsid w:val="0E771E85"/>
    <w:rsid w:val="0E7E0836"/>
    <w:rsid w:val="0EA5101C"/>
    <w:rsid w:val="0EB738DD"/>
    <w:rsid w:val="0EC169A1"/>
    <w:rsid w:val="0EC24C67"/>
    <w:rsid w:val="0F0B4224"/>
    <w:rsid w:val="0F5D7D12"/>
    <w:rsid w:val="0F683037"/>
    <w:rsid w:val="0F765AE5"/>
    <w:rsid w:val="0F9C7479"/>
    <w:rsid w:val="0FBD03A9"/>
    <w:rsid w:val="0FCD5A1D"/>
    <w:rsid w:val="0FE916C8"/>
    <w:rsid w:val="0FFA6079"/>
    <w:rsid w:val="101B3C59"/>
    <w:rsid w:val="10416698"/>
    <w:rsid w:val="10606175"/>
    <w:rsid w:val="10B22749"/>
    <w:rsid w:val="10E9202E"/>
    <w:rsid w:val="10ED0DBC"/>
    <w:rsid w:val="10FE0336"/>
    <w:rsid w:val="111551F7"/>
    <w:rsid w:val="111927C8"/>
    <w:rsid w:val="112C72F0"/>
    <w:rsid w:val="11420F8B"/>
    <w:rsid w:val="114415F3"/>
    <w:rsid w:val="114A2981"/>
    <w:rsid w:val="114D431C"/>
    <w:rsid w:val="114F1006"/>
    <w:rsid w:val="115926B1"/>
    <w:rsid w:val="115B157B"/>
    <w:rsid w:val="1172272D"/>
    <w:rsid w:val="117806D3"/>
    <w:rsid w:val="117924F4"/>
    <w:rsid w:val="118418C8"/>
    <w:rsid w:val="119C17A0"/>
    <w:rsid w:val="11AC6AEE"/>
    <w:rsid w:val="11CD7FD6"/>
    <w:rsid w:val="11EA65C2"/>
    <w:rsid w:val="11FF0F7A"/>
    <w:rsid w:val="120E59D8"/>
    <w:rsid w:val="12171594"/>
    <w:rsid w:val="123E2873"/>
    <w:rsid w:val="12422E88"/>
    <w:rsid w:val="124A0B4C"/>
    <w:rsid w:val="127A0DDA"/>
    <w:rsid w:val="128B0AA6"/>
    <w:rsid w:val="12A97BAE"/>
    <w:rsid w:val="12D1335A"/>
    <w:rsid w:val="12D438ED"/>
    <w:rsid w:val="12F1014D"/>
    <w:rsid w:val="13046F0F"/>
    <w:rsid w:val="1315792A"/>
    <w:rsid w:val="132A5A89"/>
    <w:rsid w:val="132C1B35"/>
    <w:rsid w:val="133F7ADD"/>
    <w:rsid w:val="13587C1A"/>
    <w:rsid w:val="13A625B2"/>
    <w:rsid w:val="13BD7C55"/>
    <w:rsid w:val="13C37098"/>
    <w:rsid w:val="13D80107"/>
    <w:rsid w:val="13E01C12"/>
    <w:rsid w:val="13EB5445"/>
    <w:rsid w:val="140905DC"/>
    <w:rsid w:val="14155E55"/>
    <w:rsid w:val="141D544A"/>
    <w:rsid w:val="14253C31"/>
    <w:rsid w:val="142F55CF"/>
    <w:rsid w:val="14331EDD"/>
    <w:rsid w:val="143F0592"/>
    <w:rsid w:val="149E3DD7"/>
    <w:rsid w:val="14A63875"/>
    <w:rsid w:val="14A87333"/>
    <w:rsid w:val="14AD0028"/>
    <w:rsid w:val="14AD7DC5"/>
    <w:rsid w:val="14B617AB"/>
    <w:rsid w:val="14D6521F"/>
    <w:rsid w:val="14F81F0C"/>
    <w:rsid w:val="14FA7FAF"/>
    <w:rsid w:val="14FE733B"/>
    <w:rsid w:val="15034711"/>
    <w:rsid w:val="15292ADD"/>
    <w:rsid w:val="154A4E71"/>
    <w:rsid w:val="15873A02"/>
    <w:rsid w:val="15891CCA"/>
    <w:rsid w:val="158F09E7"/>
    <w:rsid w:val="15995C85"/>
    <w:rsid w:val="159C1060"/>
    <w:rsid w:val="15AD59E4"/>
    <w:rsid w:val="15EB79F9"/>
    <w:rsid w:val="160E7B25"/>
    <w:rsid w:val="16117F11"/>
    <w:rsid w:val="16231080"/>
    <w:rsid w:val="1623634A"/>
    <w:rsid w:val="166938A9"/>
    <w:rsid w:val="16853B4F"/>
    <w:rsid w:val="168D39A2"/>
    <w:rsid w:val="168F22B1"/>
    <w:rsid w:val="169D28D6"/>
    <w:rsid w:val="16A56E6F"/>
    <w:rsid w:val="16BF2F17"/>
    <w:rsid w:val="16F072C9"/>
    <w:rsid w:val="171B183B"/>
    <w:rsid w:val="17427E0D"/>
    <w:rsid w:val="17535DBA"/>
    <w:rsid w:val="176D2F22"/>
    <w:rsid w:val="17765ED3"/>
    <w:rsid w:val="177E59F8"/>
    <w:rsid w:val="17861CC8"/>
    <w:rsid w:val="178F5C67"/>
    <w:rsid w:val="17993B29"/>
    <w:rsid w:val="17B150D6"/>
    <w:rsid w:val="17CC72D9"/>
    <w:rsid w:val="17D12673"/>
    <w:rsid w:val="17DF670E"/>
    <w:rsid w:val="17E70F2A"/>
    <w:rsid w:val="17EF03A3"/>
    <w:rsid w:val="18030A06"/>
    <w:rsid w:val="180970F2"/>
    <w:rsid w:val="18103FF7"/>
    <w:rsid w:val="1820443C"/>
    <w:rsid w:val="1854347F"/>
    <w:rsid w:val="18622DB5"/>
    <w:rsid w:val="1867206B"/>
    <w:rsid w:val="18736C61"/>
    <w:rsid w:val="18812208"/>
    <w:rsid w:val="18957D1A"/>
    <w:rsid w:val="189A5BA6"/>
    <w:rsid w:val="18A9245A"/>
    <w:rsid w:val="18CA2B07"/>
    <w:rsid w:val="18CC6671"/>
    <w:rsid w:val="18D70A3D"/>
    <w:rsid w:val="18DE418F"/>
    <w:rsid w:val="1911182E"/>
    <w:rsid w:val="19141E13"/>
    <w:rsid w:val="191B70F5"/>
    <w:rsid w:val="191E7F96"/>
    <w:rsid w:val="193351B9"/>
    <w:rsid w:val="19533CDE"/>
    <w:rsid w:val="19591C67"/>
    <w:rsid w:val="195B1BCF"/>
    <w:rsid w:val="196F2EA6"/>
    <w:rsid w:val="196F7429"/>
    <w:rsid w:val="197C7DC9"/>
    <w:rsid w:val="198F004C"/>
    <w:rsid w:val="19911C19"/>
    <w:rsid w:val="199B4B96"/>
    <w:rsid w:val="19A30D42"/>
    <w:rsid w:val="19B33B1F"/>
    <w:rsid w:val="19E93D35"/>
    <w:rsid w:val="19F065FE"/>
    <w:rsid w:val="19F31E08"/>
    <w:rsid w:val="1A181098"/>
    <w:rsid w:val="1A3233C8"/>
    <w:rsid w:val="1A495884"/>
    <w:rsid w:val="1A6E4FCB"/>
    <w:rsid w:val="1A907B96"/>
    <w:rsid w:val="1AA11864"/>
    <w:rsid w:val="1AA753CE"/>
    <w:rsid w:val="1AAC6116"/>
    <w:rsid w:val="1AAD2DC9"/>
    <w:rsid w:val="1AB0450B"/>
    <w:rsid w:val="1AB7343F"/>
    <w:rsid w:val="1ACA12DF"/>
    <w:rsid w:val="1AFD7611"/>
    <w:rsid w:val="1B034504"/>
    <w:rsid w:val="1B040368"/>
    <w:rsid w:val="1B076D4E"/>
    <w:rsid w:val="1B28135F"/>
    <w:rsid w:val="1B2A05C0"/>
    <w:rsid w:val="1B2B737F"/>
    <w:rsid w:val="1B45174B"/>
    <w:rsid w:val="1B574618"/>
    <w:rsid w:val="1B626C7F"/>
    <w:rsid w:val="1B875E75"/>
    <w:rsid w:val="1B93774D"/>
    <w:rsid w:val="1BB13325"/>
    <w:rsid w:val="1BB31937"/>
    <w:rsid w:val="1BB91699"/>
    <w:rsid w:val="1BBC787B"/>
    <w:rsid w:val="1BCD6688"/>
    <w:rsid w:val="1C0F1C85"/>
    <w:rsid w:val="1C1B1F02"/>
    <w:rsid w:val="1C515317"/>
    <w:rsid w:val="1C5542A9"/>
    <w:rsid w:val="1C5B67BA"/>
    <w:rsid w:val="1D176F19"/>
    <w:rsid w:val="1D1E547A"/>
    <w:rsid w:val="1D373C38"/>
    <w:rsid w:val="1D730252"/>
    <w:rsid w:val="1D78656C"/>
    <w:rsid w:val="1D85546D"/>
    <w:rsid w:val="1D903E12"/>
    <w:rsid w:val="1D977662"/>
    <w:rsid w:val="1DBB0CB7"/>
    <w:rsid w:val="1DBE5E88"/>
    <w:rsid w:val="1DEC7327"/>
    <w:rsid w:val="1E722CA7"/>
    <w:rsid w:val="1E9811D0"/>
    <w:rsid w:val="1EA60FB2"/>
    <w:rsid w:val="1EAD40F2"/>
    <w:rsid w:val="1EB640F1"/>
    <w:rsid w:val="1EC119A2"/>
    <w:rsid w:val="1ECE699F"/>
    <w:rsid w:val="1EDA08FC"/>
    <w:rsid w:val="1F033694"/>
    <w:rsid w:val="1F1C369D"/>
    <w:rsid w:val="1F4D64F6"/>
    <w:rsid w:val="1F51144B"/>
    <w:rsid w:val="1F6C0758"/>
    <w:rsid w:val="1F99328A"/>
    <w:rsid w:val="1FA15B92"/>
    <w:rsid w:val="1FA37294"/>
    <w:rsid w:val="1FC457C3"/>
    <w:rsid w:val="1FCD59E0"/>
    <w:rsid w:val="1FD1589F"/>
    <w:rsid w:val="1FF20764"/>
    <w:rsid w:val="1FF3697C"/>
    <w:rsid w:val="20152FAF"/>
    <w:rsid w:val="204927AC"/>
    <w:rsid w:val="20655321"/>
    <w:rsid w:val="206573ED"/>
    <w:rsid w:val="206F41B2"/>
    <w:rsid w:val="20743577"/>
    <w:rsid w:val="207D711F"/>
    <w:rsid w:val="208C1306"/>
    <w:rsid w:val="20B755E3"/>
    <w:rsid w:val="20BC33E5"/>
    <w:rsid w:val="20F41CCA"/>
    <w:rsid w:val="20FA7F20"/>
    <w:rsid w:val="20FB5A46"/>
    <w:rsid w:val="21053911"/>
    <w:rsid w:val="21092650"/>
    <w:rsid w:val="21114D42"/>
    <w:rsid w:val="2127164D"/>
    <w:rsid w:val="2133207C"/>
    <w:rsid w:val="213B4C7C"/>
    <w:rsid w:val="214E59DC"/>
    <w:rsid w:val="2173241C"/>
    <w:rsid w:val="21774405"/>
    <w:rsid w:val="21803067"/>
    <w:rsid w:val="219212D1"/>
    <w:rsid w:val="21A47ECC"/>
    <w:rsid w:val="21A65B3E"/>
    <w:rsid w:val="21A8355B"/>
    <w:rsid w:val="21B15D3C"/>
    <w:rsid w:val="21B25681"/>
    <w:rsid w:val="21B343DA"/>
    <w:rsid w:val="21BE545F"/>
    <w:rsid w:val="21BF4CC5"/>
    <w:rsid w:val="21D276CE"/>
    <w:rsid w:val="21E14C3C"/>
    <w:rsid w:val="21F52CA6"/>
    <w:rsid w:val="221A237C"/>
    <w:rsid w:val="22335A17"/>
    <w:rsid w:val="223D6778"/>
    <w:rsid w:val="22535B7B"/>
    <w:rsid w:val="227614CE"/>
    <w:rsid w:val="227D2044"/>
    <w:rsid w:val="22AF4710"/>
    <w:rsid w:val="22E45CF3"/>
    <w:rsid w:val="2306675F"/>
    <w:rsid w:val="231579CF"/>
    <w:rsid w:val="23224EBA"/>
    <w:rsid w:val="2324051C"/>
    <w:rsid w:val="232D473E"/>
    <w:rsid w:val="233C112D"/>
    <w:rsid w:val="234F5BD5"/>
    <w:rsid w:val="235356C5"/>
    <w:rsid w:val="237210C8"/>
    <w:rsid w:val="238028D4"/>
    <w:rsid w:val="23957A8C"/>
    <w:rsid w:val="239F7AE9"/>
    <w:rsid w:val="23A37D20"/>
    <w:rsid w:val="23BE7490"/>
    <w:rsid w:val="23DF4A25"/>
    <w:rsid w:val="23E4746D"/>
    <w:rsid w:val="23EC6EFA"/>
    <w:rsid w:val="24011239"/>
    <w:rsid w:val="2406387A"/>
    <w:rsid w:val="240B5571"/>
    <w:rsid w:val="24116A89"/>
    <w:rsid w:val="241912E7"/>
    <w:rsid w:val="24496F2C"/>
    <w:rsid w:val="244F5B52"/>
    <w:rsid w:val="24567EFC"/>
    <w:rsid w:val="2477022B"/>
    <w:rsid w:val="247E1392"/>
    <w:rsid w:val="2482420A"/>
    <w:rsid w:val="24877D1C"/>
    <w:rsid w:val="24C04FDC"/>
    <w:rsid w:val="24C53567"/>
    <w:rsid w:val="24D34434"/>
    <w:rsid w:val="24DC742E"/>
    <w:rsid w:val="24E16D01"/>
    <w:rsid w:val="24F72643"/>
    <w:rsid w:val="25035512"/>
    <w:rsid w:val="252C3AF3"/>
    <w:rsid w:val="253D06B0"/>
    <w:rsid w:val="2588043C"/>
    <w:rsid w:val="25930FEA"/>
    <w:rsid w:val="25A11935"/>
    <w:rsid w:val="25B21067"/>
    <w:rsid w:val="25B26675"/>
    <w:rsid w:val="25B31848"/>
    <w:rsid w:val="25BA5ED0"/>
    <w:rsid w:val="25E85047"/>
    <w:rsid w:val="25FC3DF2"/>
    <w:rsid w:val="26092A27"/>
    <w:rsid w:val="260B6162"/>
    <w:rsid w:val="26495F66"/>
    <w:rsid w:val="264C31B4"/>
    <w:rsid w:val="26537B55"/>
    <w:rsid w:val="266C2469"/>
    <w:rsid w:val="267060C8"/>
    <w:rsid w:val="26820456"/>
    <w:rsid w:val="26955FF5"/>
    <w:rsid w:val="26A04E67"/>
    <w:rsid w:val="26A05949"/>
    <w:rsid w:val="26A20B90"/>
    <w:rsid w:val="26A90357"/>
    <w:rsid w:val="26CA6405"/>
    <w:rsid w:val="26D73844"/>
    <w:rsid w:val="26E215DE"/>
    <w:rsid w:val="26E61BB2"/>
    <w:rsid w:val="270333B1"/>
    <w:rsid w:val="270E17EC"/>
    <w:rsid w:val="2722209A"/>
    <w:rsid w:val="27340025"/>
    <w:rsid w:val="273E50B6"/>
    <w:rsid w:val="273E668C"/>
    <w:rsid w:val="27450C05"/>
    <w:rsid w:val="274D5C2B"/>
    <w:rsid w:val="275B61DA"/>
    <w:rsid w:val="278D5C28"/>
    <w:rsid w:val="27B239B8"/>
    <w:rsid w:val="27D63BA1"/>
    <w:rsid w:val="27DF31B0"/>
    <w:rsid w:val="27E2271D"/>
    <w:rsid w:val="27EE00B2"/>
    <w:rsid w:val="27FC569F"/>
    <w:rsid w:val="27FD3298"/>
    <w:rsid w:val="28100029"/>
    <w:rsid w:val="283822AB"/>
    <w:rsid w:val="28463A4A"/>
    <w:rsid w:val="285048C9"/>
    <w:rsid w:val="286855B8"/>
    <w:rsid w:val="286A76CD"/>
    <w:rsid w:val="28837F08"/>
    <w:rsid w:val="28953736"/>
    <w:rsid w:val="289679E2"/>
    <w:rsid w:val="28B1269E"/>
    <w:rsid w:val="28C95B6D"/>
    <w:rsid w:val="28FF20B4"/>
    <w:rsid w:val="29081D87"/>
    <w:rsid w:val="29097291"/>
    <w:rsid w:val="291453C2"/>
    <w:rsid w:val="2916166F"/>
    <w:rsid w:val="29283150"/>
    <w:rsid w:val="292A0A53"/>
    <w:rsid w:val="292F1FE6"/>
    <w:rsid w:val="293111C1"/>
    <w:rsid w:val="29500E7F"/>
    <w:rsid w:val="29573B78"/>
    <w:rsid w:val="295E16CD"/>
    <w:rsid w:val="296E1F98"/>
    <w:rsid w:val="29703A71"/>
    <w:rsid w:val="29764873"/>
    <w:rsid w:val="29823F16"/>
    <w:rsid w:val="298973A1"/>
    <w:rsid w:val="29B8054F"/>
    <w:rsid w:val="29C63E98"/>
    <w:rsid w:val="29C731A8"/>
    <w:rsid w:val="29C83D5C"/>
    <w:rsid w:val="29D63B32"/>
    <w:rsid w:val="29DD3811"/>
    <w:rsid w:val="29E13696"/>
    <w:rsid w:val="2A0817CE"/>
    <w:rsid w:val="2A315252"/>
    <w:rsid w:val="2A9B15E3"/>
    <w:rsid w:val="2AA24E80"/>
    <w:rsid w:val="2AA64C74"/>
    <w:rsid w:val="2AC5358E"/>
    <w:rsid w:val="2ADE7036"/>
    <w:rsid w:val="2AE10086"/>
    <w:rsid w:val="2B1020EE"/>
    <w:rsid w:val="2B155640"/>
    <w:rsid w:val="2B1E1024"/>
    <w:rsid w:val="2B2965BB"/>
    <w:rsid w:val="2B423B8D"/>
    <w:rsid w:val="2B461B79"/>
    <w:rsid w:val="2B5431A4"/>
    <w:rsid w:val="2B5E55E0"/>
    <w:rsid w:val="2B5E5BC3"/>
    <w:rsid w:val="2B6179F7"/>
    <w:rsid w:val="2B69417F"/>
    <w:rsid w:val="2B847EB4"/>
    <w:rsid w:val="2B9C7123"/>
    <w:rsid w:val="2BCC4A04"/>
    <w:rsid w:val="2BD658EC"/>
    <w:rsid w:val="2C243795"/>
    <w:rsid w:val="2C432605"/>
    <w:rsid w:val="2C984D79"/>
    <w:rsid w:val="2CA87D63"/>
    <w:rsid w:val="2CB1480E"/>
    <w:rsid w:val="2CB25268"/>
    <w:rsid w:val="2CC6632E"/>
    <w:rsid w:val="2CD77367"/>
    <w:rsid w:val="2CF73565"/>
    <w:rsid w:val="2D364F67"/>
    <w:rsid w:val="2D3C366E"/>
    <w:rsid w:val="2D56756B"/>
    <w:rsid w:val="2D5D3FE5"/>
    <w:rsid w:val="2D63048B"/>
    <w:rsid w:val="2D6F57F1"/>
    <w:rsid w:val="2D7C1BAA"/>
    <w:rsid w:val="2DC662CF"/>
    <w:rsid w:val="2DC73019"/>
    <w:rsid w:val="2DCD0CAE"/>
    <w:rsid w:val="2DEF0B8E"/>
    <w:rsid w:val="2E166251"/>
    <w:rsid w:val="2E3B4B16"/>
    <w:rsid w:val="2E4944C7"/>
    <w:rsid w:val="2E57592F"/>
    <w:rsid w:val="2E601F4C"/>
    <w:rsid w:val="2E6B3E5C"/>
    <w:rsid w:val="2E782484"/>
    <w:rsid w:val="2E7B0E13"/>
    <w:rsid w:val="2E921798"/>
    <w:rsid w:val="2EA10021"/>
    <w:rsid w:val="2EB20267"/>
    <w:rsid w:val="2EBD290D"/>
    <w:rsid w:val="2EE55B96"/>
    <w:rsid w:val="2F487F35"/>
    <w:rsid w:val="2F79478C"/>
    <w:rsid w:val="2F807DAD"/>
    <w:rsid w:val="2FA802E4"/>
    <w:rsid w:val="2FBA1EC8"/>
    <w:rsid w:val="2FD51335"/>
    <w:rsid w:val="2FDD181D"/>
    <w:rsid w:val="2FE93AD5"/>
    <w:rsid w:val="2FEC0B58"/>
    <w:rsid w:val="2FF41D5A"/>
    <w:rsid w:val="2FF52F44"/>
    <w:rsid w:val="301B57BD"/>
    <w:rsid w:val="304106D0"/>
    <w:rsid w:val="30890FAF"/>
    <w:rsid w:val="309612E7"/>
    <w:rsid w:val="309819F9"/>
    <w:rsid w:val="30B37067"/>
    <w:rsid w:val="30B56112"/>
    <w:rsid w:val="30C1449A"/>
    <w:rsid w:val="30C252AE"/>
    <w:rsid w:val="30CB7F08"/>
    <w:rsid w:val="30D9021B"/>
    <w:rsid w:val="30FF0F94"/>
    <w:rsid w:val="31036086"/>
    <w:rsid w:val="313A6116"/>
    <w:rsid w:val="313E25A4"/>
    <w:rsid w:val="31400842"/>
    <w:rsid w:val="315F69A2"/>
    <w:rsid w:val="31780E61"/>
    <w:rsid w:val="318B5C2D"/>
    <w:rsid w:val="318E0ABF"/>
    <w:rsid w:val="319401C7"/>
    <w:rsid w:val="31AC05BF"/>
    <w:rsid w:val="31B83E79"/>
    <w:rsid w:val="31D2634F"/>
    <w:rsid w:val="31E51F65"/>
    <w:rsid w:val="32002EBC"/>
    <w:rsid w:val="320D367D"/>
    <w:rsid w:val="321462CF"/>
    <w:rsid w:val="321F2F2A"/>
    <w:rsid w:val="32292EE1"/>
    <w:rsid w:val="323E1F43"/>
    <w:rsid w:val="32730332"/>
    <w:rsid w:val="32760E5D"/>
    <w:rsid w:val="327F0285"/>
    <w:rsid w:val="329F39D1"/>
    <w:rsid w:val="32B36180"/>
    <w:rsid w:val="32BA2FD3"/>
    <w:rsid w:val="32E558D8"/>
    <w:rsid w:val="32EE0E04"/>
    <w:rsid w:val="330B38C7"/>
    <w:rsid w:val="332076E8"/>
    <w:rsid w:val="332B441D"/>
    <w:rsid w:val="33463173"/>
    <w:rsid w:val="33655ECD"/>
    <w:rsid w:val="339A0DE5"/>
    <w:rsid w:val="339D3D49"/>
    <w:rsid w:val="339E4698"/>
    <w:rsid w:val="33C52B16"/>
    <w:rsid w:val="33ED5249"/>
    <w:rsid w:val="33F341D8"/>
    <w:rsid w:val="34160312"/>
    <w:rsid w:val="34270B01"/>
    <w:rsid w:val="342B7A38"/>
    <w:rsid w:val="3436148D"/>
    <w:rsid w:val="343B30C7"/>
    <w:rsid w:val="344153F9"/>
    <w:rsid w:val="344507E9"/>
    <w:rsid w:val="345E211C"/>
    <w:rsid w:val="3464694B"/>
    <w:rsid w:val="346D0780"/>
    <w:rsid w:val="34956B92"/>
    <w:rsid w:val="34A8252B"/>
    <w:rsid w:val="34E41885"/>
    <w:rsid w:val="34E92F08"/>
    <w:rsid w:val="34F7106C"/>
    <w:rsid w:val="34FD493B"/>
    <w:rsid w:val="3510104B"/>
    <w:rsid w:val="352143AF"/>
    <w:rsid w:val="352C6145"/>
    <w:rsid w:val="352E43DA"/>
    <w:rsid w:val="35467399"/>
    <w:rsid w:val="35470E02"/>
    <w:rsid w:val="355841DC"/>
    <w:rsid w:val="358F1A3A"/>
    <w:rsid w:val="359A22C6"/>
    <w:rsid w:val="359E7B8B"/>
    <w:rsid w:val="35AE4C19"/>
    <w:rsid w:val="35C46B9E"/>
    <w:rsid w:val="35CA7782"/>
    <w:rsid w:val="35CE3383"/>
    <w:rsid w:val="35F2131D"/>
    <w:rsid w:val="36017203"/>
    <w:rsid w:val="36125B46"/>
    <w:rsid w:val="361B5CF2"/>
    <w:rsid w:val="361D4C4E"/>
    <w:rsid w:val="36323128"/>
    <w:rsid w:val="36462AF2"/>
    <w:rsid w:val="3661260B"/>
    <w:rsid w:val="3663350C"/>
    <w:rsid w:val="36634216"/>
    <w:rsid w:val="36665772"/>
    <w:rsid w:val="367328B2"/>
    <w:rsid w:val="36955106"/>
    <w:rsid w:val="36A314C1"/>
    <w:rsid w:val="36A818AB"/>
    <w:rsid w:val="36B05C41"/>
    <w:rsid w:val="36C906AD"/>
    <w:rsid w:val="37220A6D"/>
    <w:rsid w:val="376C0091"/>
    <w:rsid w:val="379B348D"/>
    <w:rsid w:val="37A87C4D"/>
    <w:rsid w:val="37AB7336"/>
    <w:rsid w:val="37BC1633"/>
    <w:rsid w:val="37DC01BC"/>
    <w:rsid w:val="37FE1B6D"/>
    <w:rsid w:val="38126FD7"/>
    <w:rsid w:val="383D1B85"/>
    <w:rsid w:val="384417D6"/>
    <w:rsid w:val="38791F3F"/>
    <w:rsid w:val="38975200"/>
    <w:rsid w:val="38A308C1"/>
    <w:rsid w:val="38AF1198"/>
    <w:rsid w:val="38F543FC"/>
    <w:rsid w:val="39062890"/>
    <w:rsid w:val="390E52D5"/>
    <w:rsid w:val="390E77CB"/>
    <w:rsid w:val="39131C68"/>
    <w:rsid w:val="3916118E"/>
    <w:rsid w:val="39200820"/>
    <w:rsid w:val="392E5E8C"/>
    <w:rsid w:val="3944005D"/>
    <w:rsid w:val="39443BB9"/>
    <w:rsid w:val="39823D7C"/>
    <w:rsid w:val="39957AA8"/>
    <w:rsid w:val="39B73975"/>
    <w:rsid w:val="39C5774F"/>
    <w:rsid w:val="39D66BB4"/>
    <w:rsid w:val="39D917F9"/>
    <w:rsid w:val="39EE3496"/>
    <w:rsid w:val="39F417E5"/>
    <w:rsid w:val="3A265792"/>
    <w:rsid w:val="3A2B3796"/>
    <w:rsid w:val="3A302BE3"/>
    <w:rsid w:val="3A436757"/>
    <w:rsid w:val="3A455DF2"/>
    <w:rsid w:val="3A47545F"/>
    <w:rsid w:val="3A4F2880"/>
    <w:rsid w:val="3AB15B11"/>
    <w:rsid w:val="3ABA4320"/>
    <w:rsid w:val="3ABC4EF3"/>
    <w:rsid w:val="3AD82C28"/>
    <w:rsid w:val="3AE90114"/>
    <w:rsid w:val="3AF15A98"/>
    <w:rsid w:val="3B00418C"/>
    <w:rsid w:val="3B127858"/>
    <w:rsid w:val="3B1D641D"/>
    <w:rsid w:val="3B204C46"/>
    <w:rsid w:val="3B2832A8"/>
    <w:rsid w:val="3B2B0001"/>
    <w:rsid w:val="3B5C0C24"/>
    <w:rsid w:val="3B933B36"/>
    <w:rsid w:val="3BAA74CF"/>
    <w:rsid w:val="3BB0268A"/>
    <w:rsid w:val="3BC4697A"/>
    <w:rsid w:val="3BC92571"/>
    <w:rsid w:val="3BDF3B42"/>
    <w:rsid w:val="3BE01F0A"/>
    <w:rsid w:val="3BE473AB"/>
    <w:rsid w:val="3C20568D"/>
    <w:rsid w:val="3C243C4B"/>
    <w:rsid w:val="3C695251"/>
    <w:rsid w:val="3CAD5631"/>
    <w:rsid w:val="3CC2758F"/>
    <w:rsid w:val="3CD02E5E"/>
    <w:rsid w:val="3CD202D7"/>
    <w:rsid w:val="3CE60F00"/>
    <w:rsid w:val="3CF37F45"/>
    <w:rsid w:val="3D085542"/>
    <w:rsid w:val="3D1141CF"/>
    <w:rsid w:val="3D133AE5"/>
    <w:rsid w:val="3D1E0C39"/>
    <w:rsid w:val="3D3D7686"/>
    <w:rsid w:val="3D5B1671"/>
    <w:rsid w:val="3D602050"/>
    <w:rsid w:val="3D641DDB"/>
    <w:rsid w:val="3D773DD8"/>
    <w:rsid w:val="3D7A0185"/>
    <w:rsid w:val="3D8C0F74"/>
    <w:rsid w:val="3DCD72F2"/>
    <w:rsid w:val="3DF63B5A"/>
    <w:rsid w:val="3E123A53"/>
    <w:rsid w:val="3E1321C9"/>
    <w:rsid w:val="3E1677D9"/>
    <w:rsid w:val="3E1824CE"/>
    <w:rsid w:val="3E345BE0"/>
    <w:rsid w:val="3E3C0EC7"/>
    <w:rsid w:val="3E4000DD"/>
    <w:rsid w:val="3E645295"/>
    <w:rsid w:val="3E6D1DA7"/>
    <w:rsid w:val="3E782C0E"/>
    <w:rsid w:val="3E8A5D5B"/>
    <w:rsid w:val="3E9E00E3"/>
    <w:rsid w:val="3EE31D8F"/>
    <w:rsid w:val="3EE66162"/>
    <w:rsid w:val="3EF6474B"/>
    <w:rsid w:val="3F1D075B"/>
    <w:rsid w:val="3F4831B0"/>
    <w:rsid w:val="3F8213B4"/>
    <w:rsid w:val="3F9002E0"/>
    <w:rsid w:val="3F9A576A"/>
    <w:rsid w:val="3FBB6674"/>
    <w:rsid w:val="3FBC09FD"/>
    <w:rsid w:val="3FC05A70"/>
    <w:rsid w:val="3FC574F3"/>
    <w:rsid w:val="3FD76D05"/>
    <w:rsid w:val="3FF05618"/>
    <w:rsid w:val="400D7190"/>
    <w:rsid w:val="403E2E10"/>
    <w:rsid w:val="403E5162"/>
    <w:rsid w:val="404228F2"/>
    <w:rsid w:val="40522F53"/>
    <w:rsid w:val="40547F52"/>
    <w:rsid w:val="40622B62"/>
    <w:rsid w:val="406B4DC9"/>
    <w:rsid w:val="40772C27"/>
    <w:rsid w:val="407F1319"/>
    <w:rsid w:val="4084115C"/>
    <w:rsid w:val="408A5120"/>
    <w:rsid w:val="40914424"/>
    <w:rsid w:val="40B34EA3"/>
    <w:rsid w:val="40CA7D26"/>
    <w:rsid w:val="40EB5E1B"/>
    <w:rsid w:val="40F256E2"/>
    <w:rsid w:val="41017FE4"/>
    <w:rsid w:val="411B4945"/>
    <w:rsid w:val="4138104A"/>
    <w:rsid w:val="41407E6F"/>
    <w:rsid w:val="41497C93"/>
    <w:rsid w:val="41600E59"/>
    <w:rsid w:val="416B36DE"/>
    <w:rsid w:val="419A37DE"/>
    <w:rsid w:val="41A5057C"/>
    <w:rsid w:val="41A73354"/>
    <w:rsid w:val="41A97D1F"/>
    <w:rsid w:val="41D22B69"/>
    <w:rsid w:val="41EA0D7B"/>
    <w:rsid w:val="41EA73CF"/>
    <w:rsid w:val="41F031C1"/>
    <w:rsid w:val="421A355B"/>
    <w:rsid w:val="422447D0"/>
    <w:rsid w:val="423B63CF"/>
    <w:rsid w:val="423E710C"/>
    <w:rsid w:val="425A51CB"/>
    <w:rsid w:val="42671434"/>
    <w:rsid w:val="42675ACC"/>
    <w:rsid w:val="4269060A"/>
    <w:rsid w:val="42752D3F"/>
    <w:rsid w:val="427E5857"/>
    <w:rsid w:val="42B023A8"/>
    <w:rsid w:val="42E27699"/>
    <w:rsid w:val="42E71789"/>
    <w:rsid w:val="42F904F7"/>
    <w:rsid w:val="42F93341"/>
    <w:rsid w:val="42FC4892"/>
    <w:rsid w:val="430448A5"/>
    <w:rsid w:val="430938AC"/>
    <w:rsid w:val="430B7429"/>
    <w:rsid w:val="43152722"/>
    <w:rsid w:val="43156CCE"/>
    <w:rsid w:val="433724B6"/>
    <w:rsid w:val="43480C17"/>
    <w:rsid w:val="43561463"/>
    <w:rsid w:val="435D6A6B"/>
    <w:rsid w:val="43761C32"/>
    <w:rsid w:val="438E434B"/>
    <w:rsid w:val="43AE7DF3"/>
    <w:rsid w:val="43B25C51"/>
    <w:rsid w:val="43B4544D"/>
    <w:rsid w:val="43B977C1"/>
    <w:rsid w:val="43BF144D"/>
    <w:rsid w:val="43CA3895"/>
    <w:rsid w:val="43D00DFD"/>
    <w:rsid w:val="43DF3336"/>
    <w:rsid w:val="44020D16"/>
    <w:rsid w:val="441B0324"/>
    <w:rsid w:val="441C5619"/>
    <w:rsid w:val="44232A91"/>
    <w:rsid w:val="4426069B"/>
    <w:rsid w:val="442A03F5"/>
    <w:rsid w:val="444A2254"/>
    <w:rsid w:val="444B2F0C"/>
    <w:rsid w:val="44A8149B"/>
    <w:rsid w:val="44AC7939"/>
    <w:rsid w:val="44C05093"/>
    <w:rsid w:val="44D366FF"/>
    <w:rsid w:val="44F50219"/>
    <w:rsid w:val="451137FA"/>
    <w:rsid w:val="45161F97"/>
    <w:rsid w:val="456F2BE3"/>
    <w:rsid w:val="45740301"/>
    <w:rsid w:val="4575552F"/>
    <w:rsid w:val="45980397"/>
    <w:rsid w:val="45B41C31"/>
    <w:rsid w:val="45B76488"/>
    <w:rsid w:val="45C44CB8"/>
    <w:rsid w:val="45DF3CBE"/>
    <w:rsid w:val="45E25957"/>
    <w:rsid w:val="45F453B9"/>
    <w:rsid w:val="45FA5C1D"/>
    <w:rsid w:val="45FB1B26"/>
    <w:rsid w:val="46030B0F"/>
    <w:rsid w:val="46123908"/>
    <w:rsid w:val="46176902"/>
    <w:rsid w:val="462036D5"/>
    <w:rsid w:val="463A37F6"/>
    <w:rsid w:val="46427DA7"/>
    <w:rsid w:val="46581EDC"/>
    <w:rsid w:val="467A3B61"/>
    <w:rsid w:val="468A61B4"/>
    <w:rsid w:val="468E063F"/>
    <w:rsid w:val="46902609"/>
    <w:rsid w:val="46A97D11"/>
    <w:rsid w:val="46BA5011"/>
    <w:rsid w:val="46D35FB4"/>
    <w:rsid w:val="46F622A1"/>
    <w:rsid w:val="46F83858"/>
    <w:rsid w:val="470B7FDE"/>
    <w:rsid w:val="4724686A"/>
    <w:rsid w:val="47A7435C"/>
    <w:rsid w:val="47DC4D66"/>
    <w:rsid w:val="47FE4716"/>
    <w:rsid w:val="481A4362"/>
    <w:rsid w:val="481B461B"/>
    <w:rsid w:val="482D4C81"/>
    <w:rsid w:val="483B1C31"/>
    <w:rsid w:val="48496EAD"/>
    <w:rsid w:val="48626C08"/>
    <w:rsid w:val="48742700"/>
    <w:rsid w:val="48746151"/>
    <w:rsid w:val="48774E05"/>
    <w:rsid w:val="487F7B2B"/>
    <w:rsid w:val="48AC192B"/>
    <w:rsid w:val="48B16C51"/>
    <w:rsid w:val="48DF37BF"/>
    <w:rsid w:val="48FB1801"/>
    <w:rsid w:val="49030856"/>
    <w:rsid w:val="491436BA"/>
    <w:rsid w:val="49274992"/>
    <w:rsid w:val="49447E92"/>
    <w:rsid w:val="494F16FC"/>
    <w:rsid w:val="496772E8"/>
    <w:rsid w:val="496A6541"/>
    <w:rsid w:val="497E2BEC"/>
    <w:rsid w:val="4999704B"/>
    <w:rsid w:val="49A27104"/>
    <w:rsid w:val="49B6344B"/>
    <w:rsid w:val="49BB1DC1"/>
    <w:rsid w:val="49BC5626"/>
    <w:rsid w:val="49F13389"/>
    <w:rsid w:val="49FB79F6"/>
    <w:rsid w:val="4A0155CC"/>
    <w:rsid w:val="4A0422DA"/>
    <w:rsid w:val="4A1C44BA"/>
    <w:rsid w:val="4A227B1D"/>
    <w:rsid w:val="4A287602"/>
    <w:rsid w:val="4A3D0C21"/>
    <w:rsid w:val="4A797CC5"/>
    <w:rsid w:val="4A861B30"/>
    <w:rsid w:val="4A9A7006"/>
    <w:rsid w:val="4AA94B25"/>
    <w:rsid w:val="4AB03FC2"/>
    <w:rsid w:val="4AB663B6"/>
    <w:rsid w:val="4AB85382"/>
    <w:rsid w:val="4ACA44A9"/>
    <w:rsid w:val="4AF7305F"/>
    <w:rsid w:val="4AF7407B"/>
    <w:rsid w:val="4AFA16AF"/>
    <w:rsid w:val="4B21290C"/>
    <w:rsid w:val="4B2E4098"/>
    <w:rsid w:val="4B2F12B9"/>
    <w:rsid w:val="4B322CB0"/>
    <w:rsid w:val="4B3C4E59"/>
    <w:rsid w:val="4B5E2CE1"/>
    <w:rsid w:val="4B6D2C4B"/>
    <w:rsid w:val="4B7342A7"/>
    <w:rsid w:val="4B7438F7"/>
    <w:rsid w:val="4B8F7751"/>
    <w:rsid w:val="4BA426B2"/>
    <w:rsid w:val="4BA44F74"/>
    <w:rsid w:val="4BA80E63"/>
    <w:rsid w:val="4BCA6E28"/>
    <w:rsid w:val="4BD20917"/>
    <w:rsid w:val="4BD35501"/>
    <w:rsid w:val="4BEF7DD1"/>
    <w:rsid w:val="4C0513A4"/>
    <w:rsid w:val="4C524213"/>
    <w:rsid w:val="4C686D74"/>
    <w:rsid w:val="4C7963BC"/>
    <w:rsid w:val="4C7B6B40"/>
    <w:rsid w:val="4C80303B"/>
    <w:rsid w:val="4C8F33A2"/>
    <w:rsid w:val="4C8F6A21"/>
    <w:rsid w:val="4CA13BE7"/>
    <w:rsid w:val="4CBF400E"/>
    <w:rsid w:val="4CC57953"/>
    <w:rsid w:val="4CD910F6"/>
    <w:rsid w:val="4CD91B29"/>
    <w:rsid w:val="4CDF0154"/>
    <w:rsid w:val="4CF219C2"/>
    <w:rsid w:val="4D27202A"/>
    <w:rsid w:val="4D467492"/>
    <w:rsid w:val="4D4E6E13"/>
    <w:rsid w:val="4D5A571F"/>
    <w:rsid w:val="4D68592B"/>
    <w:rsid w:val="4D6E769D"/>
    <w:rsid w:val="4D8E53C8"/>
    <w:rsid w:val="4DA26AA6"/>
    <w:rsid w:val="4DC05F3F"/>
    <w:rsid w:val="4DCC4A65"/>
    <w:rsid w:val="4DCD311C"/>
    <w:rsid w:val="4DD37E1C"/>
    <w:rsid w:val="4DEC60F3"/>
    <w:rsid w:val="4E01685D"/>
    <w:rsid w:val="4E191136"/>
    <w:rsid w:val="4E20270B"/>
    <w:rsid w:val="4E4601F1"/>
    <w:rsid w:val="4E563388"/>
    <w:rsid w:val="4E5C0C2B"/>
    <w:rsid w:val="4E60385B"/>
    <w:rsid w:val="4E71791B"/>
    <w:rsid w:val="4E777C7C"/>
    <w:rsid w:val="4E7C71D5"/>
    <w:rsid w:val="4E824002"/>
    <w:rsid w:val="4E9E5F7B"/>
    <w:rsid w:val="4EAC74D3"/>
    <w:rsid w:val="4EB12675"/>
    <w:rsid w:val="4EB747AC"/>
    <w:rsid w:val="4ED40AB2"/>
    <w:rsid w:val="4EF27679"/>
    <w:rsid w:val="4EF41CB8"/>
    <w:rsid w:val="4EF867B4"/>
    <w:rsid w:val="4F0129B0"/>
    <w:rsid w:val="4F2E1B95"/>
    <w:rsid w:val="4F566CE2"/>
    <w:rsid w:val="4F717B16"/>
    <w:rsid w:val="4F7620A7"/>
    <w:rsid w:val="4F770560"/>
    <w:rsid w:val="4F774646"/>
    <w:rsid w:val="4F943A0E"/>
    <w:rsid w:val="4FD47EEF"/>
    <w:rsid w:val="4FF83405"/>
    <w:rsid w:val="500B4D14"/>
    <w:rsid w:val="50191604"/>
    <w:rsid w:val="501C4A22"/>
    <w:rsid w:val="502849B9"/>
    <w:rsid w:val="502C3274"/>
    <w:rsid w:val="504F5C67"/>
    <w:rsid w:val="50606088"/>
    <w:rsid w:val="5082573D"/>
    <w:rsid w:val="508D019A"/>
    <w:rsid w:val="50B340A5"/>
    <w:rsid w:val="50B86362"/>
    <w:rsid w:val="50C8026C"/>
    <w:rsid w:val="50D435FA"/>
    <w:rsid w:val="50F31E61"/>
    <w:rsid w:val="50F33EC0"/>
    <w:rsid w:val="50F747D6"/>
    <w:rsid w:val="510351E3"/>
    <w:rsid w:val="51426BF5"/>
    <w:rsid w:val="514968C0"/>
    <w:rsid w:val="514F20DF"/>
    <w:rsid w:val="515516E2"/>
    <w:rsid w:val="51603695"/>
    <w:rsid w:val="51724146"/>
    <w:rsid w:val="517E4D69"/>
    <w:rsid w:val="51A9584B"/>
    <w:rsid w:val="51AE3DB9"/>
    <w:rsid w:val="51B00524"/>
    <w:rsid w:val="51B618BD"/>
    <w:rsid w:val="51D13B68"/>
    <w:rsid w:val="51E41A5B"/>
    <w:rsid w:val="51F15E34"/>
    <w:rsid w:val="520977A0"/>
    <w:rsid w:val="52135108"/>
    <w:rsid w:val="52171892"/>
    <w:rsid w:val="5217676D"/>
    <w:rsid w:val="52217109"/>
    <w:rsid w:val="52280B98"/>
    <w:rsid w:val="522B768A"/>
    <w:rsid w:val="523E769A"/>
    <w:rsid w:val="52425E6D"/>
    <w:rsid w:val="52462CA4"/>
    <w:rsid w:val="526C56CD"/>
    <w:rsid w:val="52870C7A"/>
    <w:rsid w:val="529C512B"/>
    <w:rsid w:val="52E870B0"/>
    <w:rsid w:val="530F442B"/>
    <w:rsid w:val="53167CE1"/>
    <w:rsid w:val="53205F60"/>
    <w:rsid w:val="53276C07"/>
    <w:rsid w:val="533C6E20"/>
    <w:rsid w:val="534D1F5D"/>
    <w:rsid w:val="53591200"/>
    <w:rsid w:val="535C776B"/>
    <w:rsid w:val="53757D1B"/>
    <w:rsid w:val="537D065F"/>
    <w:rsid w:val="539A0889"/>
    <w:rsid w:val="53B3338A"/>
    <w:rsid w:val="53B3409A"/>
    <w:rsid w:val="53C3507B"/>
    <w:rsid w:val="53D76BE9"/>
    <w:rsid w:val="53E433B7"/>
    <w:rsid w:val="53ED7FB9"/>
    <w:rsid w:val="54291498"/>
    <w:rsid w:val="543C4BF0"/>
    <w:rsid w:val="543F2FCB"/>
    <w:rsid w:val="5446185C"/>
    <w:rsid w:val="54542151"/>
    <w:rsid w:val="549E1362"/>
    <w:rsid w:val="54B653D7"/>
    <w:rsid w:val="54C16083"/>
    <w:rsid w:val="54CA2838"/>
    <w:rsid w:val="54CD7F05"/>
    <w:rsid w:val="54CE54AF"/>
    <w:rsid w:val="54E77D33"/>
    <w:rsid w:val="54E86E8A"/>
    <w:rsid w:val="54EA55DA"/>
    <w:rsid w:val="54F259D3"/>
    <w:rsid w:val="55181408"/>
    <w:rsid w:val="55324DC5"/>
    <w:rsid w:val="5534083E"/>
    <w:rsid w:val="55426CBE"/>
    <w:rsid w:val="55481C90"/>
    <w:rsid w:val="5575736A"/>
    <w:rsid w:val="558C62C0"/>
    <w:rsid w:val="558D6588"/>
    <w:rsid w:val="5596599A"/>
    <w:rsid w:val="55976A86"/>
    <w:rsid w:val="55E10202"/>
    <w:rsid w:val="5621702F"/>
    <w:rsid w:val="562B297B"/>
    <w:rsid w:val="56356E1E"/>
    <w:rsid w:val="563C7A07"/>
    <w:rsid w:val="563D76FD"/>
    <w:rsid w:val="56417608"/>
    <w:rsid w:val="56484B11"/>
    <w:rsid w:val="56A619D5"/>
    <w:rsid w:val="56AE2B13"/>
    <w:rsid w:val="56B87F8E"/>
    <w:rsid w:val="56BC2FA6"/>
    <w:rsid w:val="56DE34FA"/>
    <w:rsid w:val="56E463E3"/>
    <w:rsid w:val="571A4036"/>
    <w:rsid w:val="572D2C4F"/>
    <w:rsid w:val="5735583B"/>
    <w:rsid w:val="57690497"/>
    <w:rsid w:val="577459E1"/>
    <w:rsid w:val="57AA0E8A"/>
    <w:rsid w:val="57BE24B3"/>
    <w:rsid w:val="57D3750C"/>
    <w:rsid w:val="57DC5991"/>
    <w:rsid w:val="57E12820"/>
    <w:rsid w:val="57E26779"/>
    <w:rsid w:val="5821167F"/>
    <w:rsid w:val="582314DA"/>
    <w:rsid w:val="58291644"/>
    <w:rsid w:val="582D55E3"/>
    <w:rsid w:val="58304965"/>
    <w:rsid w:val="583C7764"/>
    <w:rsid w:val="5842076F"/>
    <w:rsid w:val="58474F33"/>
    <w:rsid w:val="58576160"/>
    <w:rsid w:val="586E6A14"/>
    <w:rsid w:val="587E2EA1"/>
    <w:rsid w:val="58846C37"/>
    <w:rsid w:val="58926103"/>
    <w:rsid w:val="589B1A6D"/>
    <w:rsid w:val="58D010F6"/>
    <w:rsid w:val="58D66CAE"/>
    <w:rsid w:val="590A624B"/>
    <w:rsid w:val="590B1FC3"/>
    <w:rsid w:val="59161659"/>
    <w:rsid w:val="591E727F"/>
    <w:rsid w:val="59263BFF"/>
    <w:rsid w:val="593A55EA"/>
    <w:rsid w:val="59540E69"/>
    <w:rsid w:val="595C09A0"/>
    <w:rsid w:val="597D3611"/>
    <w:rsid w:val="59832C2B"/>
    <w:rsid w:val="59A51D10"/>
    <w:rsid w:val="59AB5893"/>
    <w:rsid w:val="59AB76F1"/>
    <w:rsid w:val="59AC1D7E"/>
    <w:rsid w:val="59AE7950"/>
    <w:rsid w:val="59BF4D3B"/>
    <w:rsid w:val="59C4680C"/>
    <w:rsid w:val="59C91652"/>
    <w:rsid w:val="59D369F1"/>
    <w:rsid w:val="59D52F8B"/>
    <w:rsid w:val="59E24CE2"/>
    <w:rsid w:val="59E93EE3"/>
    <w:rsid w:val="5A0D5B99"/>
    <w:rsid w:val="5A426CCD"/>
    <w:rsid w:val="5A461504"/>
    <w:rsid w:val="5A625C12"/>
    <w:rsid w:val="5A6B4286"/>
    <w:rsid w:val="5A6C756C"/>
    <w:rsid w:val="5A7476F4"/>
    <w:rsid w:val="5A817F2C"/>
    <w:rsid w:val="5A9545A3"/>
    <w:rsid w:val="5A9A5430"/>
    <w:rsid w:val="5ACA3449"/>
    <w:rsid w:val="5AD902DB"/>
    <w:rsid w:val="5AFB20D6"/>
    <w:rsid w:val="5B05034C"/>
    <w:rsid w:val="5B15631F"/>
    <w:rsid w:val="5B234718"/>
    <w:rsid w:val="5B321AA1"/>
    <w:rsid w:val="5B345443"/>
    <w:rsid w:val="5B505F1F"/>
    <w:rsid w:val="5B5E517F"/>
    <w:rsid w:val="5B60662D"/>
    <w:rsid w:val="5B625924"/>
    <w:rsid w:val="5B6615E2"/>
    <w:rsid w:val="5B871DD5"/>
    <w:rsid w:val="5B993B57"/>
    <w:rsid w:val="5B9C3253"/>
    <w:rsid w:val="5C0C5CE4"/>
    <w:rsid w:val="5C0D2EF5"/>
    <w:rsid w:val="5C1434AE"/>
    <w:rsid w:val="5C241760"/>
    <w:rsid w:val="5C2F497C"/>
    <w:rsid w:val="5C3579F3"/>
    <w:rsid w:val="5C4851FC"/>
    <w:rsid w:val="5C4C6851"/>
    <w:rsid w:val="5C5804DA"/>
    <w:rsid w:val="5C584BEB"/>
    <w:rsid w:val="5C732649"/>
    <w:rsid w:val="5C773057"/>
    <w:rsid w:val="5C7E0F4C"/>
    <w:rsid w:val="5CAB4165"/>
    <w:rsid w:val="5CB25EE4"/>
    <w:rsid w:val="5CDA4186"/>
    <w:rsid w:val="5CDD77F5"/>
    <w:rsid w:val="5CE86394"/>
    <w:rsid w:val="5CEB6393"/>
    <w:rsid w:val="5D0112A6"/>
    <w:rsid w:val="5D1267D2"/>
    <w:rsid w:val="5D176FDB"/>
    <w:rsid w:val="5D486D20"/>
    <w:rsid w:val="5D5F468B"/>
    <w:rsid w:val="5D66067D"/>
    <w:rsid w:val="5DA120F8"/>
    <w:rsid w:val="5DBE1090"/>
    <w:rsid w:val="5DC112B4"/>
    <w:rsid w:val="5DC632A3"/>
    <w:rsid w:val="5DD14A61"/>
    <w:rsid w:val="5DE03A1E"/>
    <w:rsid w:val="5DEC2F07"/>
    <w:rsid w:val="5DF00796"/>
    <w:rsid w:val="5E0F7D0C"/>
    <w:rsid w:val="5E631F59"/>
    <w:rsid w:val="5E730FA0"/>
    <w:rsid w:val="5E7D37B6"/>
    <w:rsid w:val="5EB52B04"/>
    <w:rsid w:val="5EC54A19"/>
    <w:rsid w:val="5ECF378E"/>
    <w:rsid w:val="5ED13367"/>
    <w:rsid w:val="5F034B36"/>
    <w:rsid w:val="5F1B7DE5"/>
    <w:rsid w:val="5F28789D"/>
    <w:rsid w:val="5F6C7CE3"/>
    <w:rsid w:val="5F703A1D"/>
    <w:rsid w:val="5F812FDF"/>
    <w:rsid w:val="5F9F5F65"/>
    <w:rsid w:val="5FAC2624"/>
    <w:rsid w:val="5FBF7CD4"/>
    <w:rsid w:val="5FC270F3"/>
    <w:rsid w:val="5FC53B20"/>
    <w:rsid w:val="5FD046D6"/>
    <w:rsid w:val="5FD14EC3"/>
    <w:rsid w:val="5FF33949"/>
    <w:rsid w:val="5FF95E51"/>
    <w:rsid w:val="60480B16"/>
    <w:rsid w:val="608C1CFF"/>
    <w:rsid w:val="609F3116"/>
    <w:rsid w:val="60A87897"/>
    <w:rsid w:val="60C46AB8"/>
    <w:rsid w:val="60C73CD1"/>
    <w:rsid w:val="6139692E"/>
    <w:rsid w:val="613E6C8D"/>
    <w:rsid w:val="615C4D83"/>
    <w:rsid w:val="61747797"/>
    <w:rsid w:val="61830248"/>
    <w:rsid w:val="618906EB"/>
    <w:rsid w:val="61895948"/>
    <w:rsid w:val="61A36690"/>
    <w:rsid w:val="61A6091D"/>
    <w:rsid w:val="61B42A48"/>
    <w:rsid w:val="61B96A60"/>
    <w:rsid w:val="61BC13FF"/>
    <w:rsid w:val="61C845F9"/>
    <w:rsid w:val="6200643D"/>
    <w:rsid w:val="62207D01"/>
    <w:rsid w:val="622A21F7"/>
    <w:rsid w:val="62322766"/>
    <w:rsid w:val="623460E6"/>
    <w:rsid w:val="62353C0D"/>
    <w:rsid w:val="625C5AD3"/>
    <w:rsid w:val="625E52E7"/>
    <w:rsid w:val="626716B5"/>
    <w:rsid w:val="62767F6C"/>
    <w:rsid w:val="627B3BE4"/>
    <w:rsid w:val="627D248A"/>
    <w:rsid w:val="629F44B2"/>
    <w:rsid w:val="62A6499E"/>
    <w:rsid w:val="62A72545"/>
    <w:rsid w:val="62BA3559"/>
    <w:rsid w:val="62C15160"/>
    <w:rsid w:val="62E00665"/>
    <w:rsid w:val="62EE5416"/>
    <w:rsid w:val="62F47F88"/>
    <w:rsid w:val="62FF4CE9"/>
    <w:rsid w:val="63086928"/>
    <w:rsid w:val="630C0585"/>
    <w:rsid w:val="633D75E2"/>
    <w:rsid w:val="6349750A"/>
    <w:rsid w:val="634D6B33"/>
    <w:rsid w:val="635733C2"/>
    <w:rsid w:val="6362279C"/>
    <w:rsid w:val="63623C9C"/>
    <w:rsid w:val="636B7120"/>
    <w:rsid w:val="63713DF6"/>
    <w:rsid w:val="637F2F4B"/>
    <w:rsid w:val="63824A94"/>
    <w:rsid w:val="638A7144"/>
    <w:rsid w:val="639D6EB9"/>
    <w:rsid w:val="63AF6B40"/>
    <w:rsid w:val="63BA6ABF"/>
    <w:rsid w:val="63CB071A"/>
    <w:rsid w:val="63F120AF"/>
    <w:rsid w:val="641170CB"/>
    <w:rsid w:val="642B68AE"/>
    <w:rsid w:val="643F7944"/>
    <w:rsid w:val="6447713A"/>
    <w:rsid w:val="64522E3C"/>
    <w:rsid w:val="64525CCE"/>
    <w:rsid w:val="64533D4B"/>
    <w:rsid w:val="645809C9"/>
    <w:rsid w:val="645E38EF"/>
    <w:rsid w:val="646E59B7"/>
    <w:rsid w:val="648149F0"/>
    <w:rsid w:val="64850B61"/>
    <w:rsid w:val="64C348BE"/>
    <w:rsid w:val="64C750D7"/>
    <w:rsid w:val="64DB1292"/>
    <w:rsid w:val="64F45A7F"/>
    <w:rsid w:val="64FF0A05"/>
    <w:rsid w:val="650B1ED5"/>
    <w:rsid w:val="65596772"/>
    <w:rsid w:val="65674B53"/>
    <w:rsid w:val="659D3FA3"/>
    <w:rsid w:val="659F687E"/>
    <w:rsid w:val="65A036B2"/>
    <w:rsid w:val="65D66042"/>
    <w:rsid w:val="65E86641"/>
    <w:rsid w:val="662D655A"/>
    <w:rsid w:val="66303DF8"/>
    <w:rsid w:val="66576847"/>
    <w:rsid w:val="666455FF"/>
    <w:rsid w:val="668738FF"/>
    <w:rsid w:val="668F0E24"/>
    <w:rsid w:val="66F5344D"/>
    <w:rsid w:val="66FF314F"/>
    <w:rsid w:val="670F0ED0"/>
    <w:rsid w:val="670F6AAC"/>
    <w:rsid w:val="67214B65"/>
    <w:rsid w:val="672A585F"/>
    <w:rsid w:val="6734319A"/>
    <w:rsid w:val="673C3588"/>
    <w:rsid w:val="673F1B42"/>
    <w:rsid w:val="674075FF"/>
    <w:rsid w:val="674F5770"/>
    <w:rsid w:val="675F3C06"/>
    <w:rsid w:val="67846A33"/>
    <w:rsid w:val="678A4922"/>
    <w:rsid w:val="679C5284"/>
    <w:rsid w:val="67B37AAD"/>
    <w:rsid w:val="67DD4133"/>
    <w:rsid w:val="67E9559F"/>
    <w:rsid w:val="67F42FA1"/>
    <w:rsid w:val="68054FD0"/>
    <w:rsid w:val="682A19D2"/>
    <w:rsid w:val="685E0927"/>
    <w:rsid w:val="686C490C"/>
    <w:rsid w:val="688C11D6"/>
    <w:rsid w:val="68E31B29"/>
    <w:rsid w:val="68FF17D1"/>
    <w:rsid w:val="690A3F34"/>
    <w:rsid w:val="69114A4F"/>
    <w:rsid w:val="69157517"/>
    <w:rsid w:val="692250CF"/>
    <w:rsid w:val="695D138D"/>
    <w:rsid w:val="69621C3F"/>
    <w:rsid w:val="69663D7D"/>
    <w:rsid w:val="699D7893"/>
    <w:rsid w:val="69B30E66"/>
    <w:rsid w:val="69B912F4"/>
    <w:rsid w:val="69E10FDE"/>
    <w:rsid w:val="6A4F5FA9"/>
    <w:rsid w:val="6A6315B9"/>
    <w:rsid w:val="6A7A1F40"/>
    <w:rsid w:val="6A8613FB"/>
    <w:rsid w:val="6A9A772F"/>
    <w:rsid w:val="6AB5753C"/>
    <w:rsid w:val="6AC12808"/>
    <w:rsid w:val="6AE0505D"/>
    <w:rsid w:val="6AE64EA6"/>
    <w:rsid w:val="6B003B3D"/>
    <w:rsid w:val="6B0625EA"/>
    <w:rsid w:val="6B1A62F1"/>
    <w:rsid w:val="6B2D3453"/>
    <w:rsid w:val="6B53108F"/>
    <w:rsid w:val="6B55558F"/>
    <w:rsid w:val="6B637476"/>
    <w:rsid w:val="6B850F76"/>
    <w:rsid w:val="6BA76C23"/>
    <w:rsid w:val="6BA83045"/>
    <w:rsid w:val="6BAD59AF"/>
    <w:rsid w:val="6BBF2F5D"/>
    <w:rsid w:val="6BC37E3C"/>
    <w:rsid w:val="6BE16FD5"/>
    <w:rsid w:val="6BF15DFA"/>
    <w:rsid w:val="6C032C9E"/>
    <w:rsid w:val="6C0641B1"/>
    <w:rsid w:val="6C094140"/>
    <w:rsid w:val="6C35508F"/>
    <w:rsid w:val="6C427E94"/>
    <w:rsid w:val="6C5549F4"/>
    <w:rsid w:val="6C741945"/>
    <w:rsid w:val="6C7D5FFE"/>
    <w:rsid w:val="6C9360FF"/>
    <w:rsid w:val="6C945DED"/>
    <w:rsid w:val="6CC7040E"/>
    <w:rsid w:val="6CEB0F26"/>
    <w:rsid w:val="6CF12A5A"/>
    <w:rsid w:val="6D020D52"/>
    <w:rsid w:val="6D060EDC"/>
    <w:rsid w:val="6D084C7A"/>
    <w:rsid w:val="6D191526"/>
    <w:rsid w:val="6D22738F"/>
    <w:rsid w:val="6D2613C0"/>
    <w:rsid w:val="6D7B2E1B"/>
    <w:rsid w:val="6D980F0A"/>
    <w:rsid w:val="6D9D0287"/>
    <w:rsid w:val="6DA30422"/>
    <w:rsid w:val="6DA630DA"/>
    <w:rsid w:val="6DC64D29"/>
    <w:rsid w:val="6DEC0A56"/>
    <w:rsid w:val="6DF367B9"/>
    <w:rsid w:val="6E0D0609"/>
    <w:rsid w:val="6E175519"/>
    <w:rsid w:val="6E230505"/>
    <w:rsid w:val="6E290AC9"/>
    <w:rsid w:val="6E4936D7"/>
    <w:rsid w:val="6E494ACE"/>
    <w:rsid w:val="6E6A0315"/>
    <w:rsid w:val="6E8833E5"/>
    <w:rsid w:val="6E9126CA"/>
    <w:rsid w:val="6E9879FD"/>
    <w:rsid w:val="6E9C1C90"/>
    <w:rsid w:val="6E9E4C99"/>
    <w:rsid w:val="6EA6211A"/>
    <w:rsid w:val="6EC97115"/>
    <w:rsid w:val="6EF11DE0"/>
    <w:rsid w:val="6EF36F99"/>
    <w:rsid w:val="6F112684"/>
    <w:rsid w:val="6F12559A"/>
    <w:rsid w:val="6F223B05"/>
    <w:rsid w:val="6F231623"/>
    <w:rsid w:val="6F2548BD"/>
    <w:rsid w:val="6F355917"/>
    <w:rsid w:val="6F4A65F2"/>
    <w:rsid w:val="6F835093"/>
    <w:rsid w:val="6F880AAB"/>
    <w:rsid w:val="6F9A66DD"/>
    <w:rsid w:val="6FA9607A"/>
    <w:rsid w:val="6FAD08E0"/>
    <w:rsid w:val="6FAF052E"/>
    <w:rsid w:val="6FCA4564"/>
    <w:rsid w:val="6FD36E44"/>
    <w:rsid w:val="6FD44021"/>
    <w:rsid w:val="6FDD1A07"/>
    <w:rsid w:val="6FE678A8"/>
    <w:rsid w:val="6FE92769"/>
    <w:rsid w:val="6FEF6A9A"/>
    <w:rsid w:val="6FF57B41"/>
    <w:rsid w:val="700D7F77"/>
    <w:rsid w:val="700E2EE9"/>
    <w:rsid w:val="7012291D"/>
    <w:rsid w:val="70141693"/>
    <w:rsid w:val="702D54BA"/>
    <w:rsid w:val="703F5426"/>
    <w:rsid w:val="70732A4E"/>
    <w:rsid w:val="708E119E"/>
    <w:rsid w:val="70965503"/>
    <w:rsid w:val="70B854CC"/>
    <w:rsid w:val="70C267B4"/>
    <w:rsid w:val="70D9097C"/>
    <w:rsid w:val="70E04D4D"/>
    <w:rsid w:val="7113469D"/>
    <w:rsid w:val="712F289B"/>
    <w:rsid w:val="713D756E"/>
    <w:rsid w:val="7142051D"/>
    <w:rsid w:val="7148570A"/>
    <w:rsid w:val="715D28AB"/>
    <w:rsid w:val="7170258C"/>
    <w:rsid w:val="71B225BC"/>
    <w:rsid w:val="71BE6958"/>
    <w:rsid w:val="720075E9"/>
    <w:rsid w:val="72010FD1"/>
    <w:rsid w:val="720A3E63"/>
    <w:rsid w:val="726F48C1"/>
    <w:rsid w:val="729B2799"/>
    <w:rsid w:val="729C0605"/>
    <w:rsid w:val="729C125F"/>
    <w:rsid w:val="72A83EA3"/>
    <w:rsid w:val="72BA6683"/>
    <w:rsid w:val="72C05A2A"/>
    <w:rsid w:val="72C94B67"/>
    <w:rsid w:val="72EB6093"/>
    <w:rsid w:val="72EC4CEE"/>
    <w:rsid w:val="72FC4362"/>
    <w:rsid w:val="72FD01A9"/>
    <w:rsid w:val="731009CC"/>
    <w:rsid w:val="732636B1"/>
    <w:rsid w:val="733D0D72"/>
    <w:rsid w:val="73472027"/>
    <w:rsid w:val="73472A3B"/>
    <w:rsid w:val="734D11B1"/>
    <w:rsid w:val="735D3ACD"/>
    <w:rsid w:val="737427E7"/>
    <w:rsid w:val="737B6F86"/>
    <w:rsid w:val="73967E5A"/>
    <w:rsid w:val="739911E9"/>
    <w:rsid w:val="73A575A4"/>
    <w:rsid w:val="73AB2DDF"/>
    <w:rsid w:val="73B603BB"/>
    <w:rsid w:val="73B7358D"/>
    <w:rsid w:val="73BA57B7"/>
    <w:rsid w:val="73C20217"/>
    <w:rsid w:val="73C24413"/>
    <w:rsid w:val="73C33051"/>
    <w:rsid w:val="73C3640E"/>
    <w:rsid w:val="73D97CA8"/>
    <w:rsid w:val="73E75343"/>
    <w:rsid w:val="73EB3BEE"/>
    <w:rsid w:val="73F17B22"/>
    <w:rsid w:val="743A01C6"/>
    <w:rsid w:val="744776E1"/>
    <w:rsid w:val="744A2AC8"/>
    <w:rsid w:val="7452205A"/>
    <w:rsid w:val="745B301F"/>
    <w:rsid w:val="745D785A"/>
    <w:rsid w:val="7471458F"/>
    <w:rsid w:val="74954CD8"/>
    <w:rsid w:val="74D44BF8"/>
    <w:rsid w:val="74D6156A"/>
    <w:rsid w:val="752C4AB7"/>
    <w:rsid w:val="75410D1C"/>
    <w:rsid w:val="756D0746"/>
    <w:rsid w:val="756F39E0"/>
    <w:rsid w:val="7571316D"/>
    <w:rsid w:val="75920329"/>
    <w:rsid w:val="75AD4EC6"/>
    <w:rsid w:val="75B7039C"/>
    <w:rsid w:val="75DD39B7"/>
    <w:rsid w:val="75E967C7"/>
    <w:rsid w:val="75EB476D"/>
    <w:rsid w:val="75F61BD9"/>
    <w:rsid w:val="76025680"/>
    <w:rsid w:val="762B5517"/>
    <w:rsid w:val="763452FF"/>
    <w:rsid w:val="764064A9"/>
    <w:rsid w:val="76563EED"/>
    <w:rsid w:val="765C5450"/>
    <w:rsid w:val="765E73B0"/>
    <w:rsid w:val="7661641F"/>
    <w:rsid w:val="7668404F"/>
    <w:rsid w:val="76712940"/>
    <w:rsid w:val="76781885"/>
    <w:rsid w:val="76782503"/>
    <w:rsid w:val="7686077E"/>
    <w:rsid w:val="769268DD"/>
    <w:rsid w:val="76995955"/>
    <w:rsid w:val="76BB5845"/>
    <w:rsid w:val="76CD74AC"/>
    <w:rsid w:val="76D954B8"/>
    <w:rsid w:val="76E03B5C"/>
    <w:rsid w:val="76E21A05"/>
    <w:rsid w:val="76E9529A"/>
    <w:rsid w:val="76F3308C"/>
    <w:rsid w:val="76FE4BED"/>
    <w:rsid w:val="77217027"/>
    <w:rsid w:val="77244524"/>
    <w:rsid w:val="775D3592"/>
    <w:rsid w:val="77611D2D"/>
    <w:rsid w:val="77654E71"/>
    <w:rsid w:val="77693E58"/>
    <w:rsid w:val="77776C47"/>
    <w:rsid w:val="77784173"/>
    <w:rsid w:val="779675B9"/>
    <w:rsid w:val="77A75D26"/>
    <w:rsid w:val="77B533CE"/>
    <w:rsid w:val="77BC1942"/>
    <w:rsid w:val="77BC4206"/>
    <w:rsid w:val="77CC19F0"/>
    <w:rsid w:val="77E12415"/>
    <w:rsid w:val="77E55D02"/>
    <w:rsid w:val="77E91F52"/>
    <w:rsid w:val="77ED6293"/>
    <w:rsid w:val="77FF6ACB"/>
    <w:rsid w:val="78175E36"/>
    <w:rsid w:val="78256584"/>
    <w:rsid w:val="782967B6"/>
    <w:rsid w:val="782D01F7"/>
    <w:rsid w:val="78520C42"/>
    <w:rsid w:val="7853358B"/>
    <w:rsid w:val="78600413"/>
    <w:rsid w:val="78714A06"/>
    <w:rsid w:val="78B4545A"/>
    <w:rsid w:val="78C0443C"/>
    <w:rsid w:val="78DE5197"/>
    <w:rsid w:val="78DE793A"/>
    <w:rsid w:val="78E54F10"/>
    <w:rsid w:val="78FD7F23"/>
    <w:rsid w:val="791E071C"/>
    <w:rsid w:val="79361C6F"/>
    <w:rsid w:val="794D72C8"/>
    <w:rsid w:val="795765A9"/>
    <w:rsid w:val="795B1D06"/>
    <w:rsid w:val="795E45F9"/>
    <w:rsid w:val="79623AED"/>
    <w:rsid w:val="796A31C3"/>
    <w:rsid w:val="796C1D3E"/>
    <w:rsid w:val="79C43D9C"/>
    <w:rsid w:val="79CF4753"/>
    <w:rsid w:val="79E35A56"/>
    <w:rsid w:val="7A0F3EC8"/>
    <w:rsid w:val="7A3057DF"/>
    <w:rsid w:val="7A361069"/>
    <w:rsid w:val="7A617F38"/>
    <w:rsid w:val="7A736BAC"/>
    <w:rsid w:val="7A785292"/>
    <w:rsid w:val="7A7B74EC"/>
    <w:rsid w:val="7A7C04EF"/>
    <w:rsid w:val="7A7C26C6"/>
    <w:rsid w:val="7A8B5E7D"/>
    <w:rsid w:val="7A943F6E"/>
    <w:rsid w:val="7AA37E55"/>
    <w:rsid w:val="7AAA45A4"/>
    <w:rsid w:val="7AB63C8D"/>
    <w:rsid w:val="7ABC2E7D"/>
    <w:rsid w:val="7ACF47A6"/>
    <w:rsid w:val="7AD24596"/>
    <w:rsid w:val="7AD75D59"/>
    <w:rsid w:val="7ADA65F6"/>
    <w:rsid w:val="7AE665A4"/>
    <w:rsid w:val="7AF97A75"/>
    <w:rsid w:val="7B0A7773"/>
    <w:rsid w:val="7B180D3F"/>
    <w:rsid w:val="7B213872"/>
    <w:rsid w:val="7B3B27CE"/>
    <w:rsid w:val="7B4F2B16"/>
    <w:rsid w:val="7B5407AF"/>
    <w:rsid w:val="7B7A0BB6"/>
    <w:rsid w:val="7B9A6C9D"/>
    <w:rsid w:val="7B9E346E"/>
    <w:rsid w:val="7BAE3FC8"/>
    <w:rsid w:val="7BB478BD"/>
    <w:rsid w:val="7BC224E9"/>
    <w:rsid w:val="7BE51DCE"/>
    <w:rsid w:val="7C1D7087"/>
    <w:rsid w:val="7C202584"/>
    <w:rsid w:val="7C292060"/>
    <w:rsid w:val="7C3C00B7"/>
    <w:rsid w:val="7C656BBE"/>
    <w:rsid w:val="7C6B37E0"/>
    <w:rsid w:val="7C7C095E"/>
    <w:rsid w:val="7C8D1BB8"/>
    <w:rsid w:val="7CA24A78"/>
    <w:rsid w:val="7CD96131"/>
    <w:rsid w:val="7CE7227B"/>
    <w:rsid w:val="7D130333"/>
    <w:rsid w:val="7D1408A1"/>
    <w:rsid w:val="7D312AE0"/>
    <w:rsid w:val="7D3632F5"/>
    <w:rsid w:val="7D407821"/>
    <w:rsid w:val="7D515947"/>
    <w:rsid w:val="7D84637E"/>
    <w:rsid w:val="7D891206"/>
    <w:rsid w:val="7D994A1E"/>
    <w:rsid w:val="7DD172EF"/>
    <w:rsid w:val="7DDA5B18"/>
    <w:rsid w:val="7DDD6748"/>
    <w:rsid w:val="7DF07ABA"/>
    <w:rsid w:val="7E1927E1"/>
    <w:rsid w:val="7E210A75"/>
    <w:rsid w:val="7E2A4CD9"/>
    <w:rsid w:val="7E2B4496"/>
    <w:rsid w:val="7E5576B9"/>
    <w:rsid w:val="7E5F0777"/>
    <w:rsid w:val="7E6D140E"/>
    <w:rsid w:val="7EF23C3D"/>
    <w:rsid w:val="7EFB7EB8"/>
    <w:rsid w:val="7F0D1397"/>
    <w:rsid w:val="7F21759B"/>
    <w:rsid w:val="7F58410E"/>
    <w:rsid w:val="7F8C0EB8"/>
    <w:rsid w:val="7FA2644C"/>
    <w:rsid w:val="7FC20D7E"/>
    <w:rsid w:val="7FD80195"/>
    <w:rsid w:val="7FD90D63"/>
    <w:rsid w:val="7FF35BDE"/>
    <w:rsid w:val="7FF6562D"/>
    <w:rsid w:val="7FF71A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unhideWhenUsed/>
    <w:qFormat/>
    <w:uiPriority w:val="99"/>
    <w:pPr>
      <w:spacing w:after="120" w:afterLines="0" w:afterAutospacing="0"/>
    </w:p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styleId="4">
    <w:name w:val="toc 5"/>
    <w:basedOn w:val="1"/>
    <w:next w:val="1"/>
    <w:qFormat/>
    <w:uiPriority w:val="0"/>
    <w:pPr>
      <w:wordWrap w:val="0"/>
      <w:ind w:left="1275"/>
    </w:pPr>
    <w:rPr>
      <w:rFonts w:ascii="宋体" w:hAnsi="宋体" w:eastAsia="Times New Roman" w:cs="Times New Roman"/>
    </w:rPr>
  </w:style>
  <w:style w:type="paragraph" w:styleId="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next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qFormat/>
    <w:uiPriority w:val="0"/>
    <w:rPr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lele</dc:creator>
  <cp:lastModifiedBy>紫色精灵</cp:lastModifiedBy>
  <dcterms:modified xsi:type="dcterms:W3CDTF">2022-04-11T02:47:00Z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6CCB410184434360BDC21AFF7386F4F1</vt:lpwstr>
  </property>
</Properties>
</file>