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8" w:type="dxa"/>
        <w:tblInd w:w="93" w:type="dxa"/>
        <w:tblLook w:val="04A0"/>
      </w:tblPr>
      <w:tblGrid>
        <w:gridCol w:w="3352"/>
      </w:tblGrid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Pr="000A3410" w:rsidRDefault="000A3410" w:rsidP="000A3410">
            <w:pPr>
              <w:spacing w:after="0" w:line="240" w:lineRule="auto"/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</w:pPr>
            <w:r w:rsidRPr="000A3410"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  <w:t>*000039000015*</w:t>
            </w: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Pr="000A3410" w:rsidRDefault="000A3410" w:rsidP="000A3410">
            <w:pPr>
              <w:spacing w:after="0" w:line="240" w:lineRule="auto"/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  <w:r w:rsidRPr="000A3410"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  <w:t>*000043000027*</w:t>
            </w:r>
          </w:p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  <w:r w:rsidRPr="000A3410"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  <w:t>*000044000027*</w:t>
            </w:r>
          </w:p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  <w:r w:rsidRPr="000A3410"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  <w:t>*000045000027*</w:t>
            </w:r>
          </w:p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  <w:r w:rsidRPr="000A3410"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  <w:t>*000060000028*</w:t>
            </w:r>
          </w:p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  <w:r>
              <w:rPr>
                <w:rFonts w:ascii="IDAutomationHC39M" w:hAnsi="IDAutomationHC39M" w:cs="Calibri" w:hint="eastAsia"/>
                <w:color w:val="000000"/>
                <w:sz w:val="28"/>
              </w:rPr>
              <w:t>000039000015</w:t>
            </w:r>
          </w:p>
          <w:p w:rsid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  <w:r w:rsidRPr="000A3410"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  <w:t>*000061000017*</w:t>
            </w:r>
          </w:p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  <w:tr w:rsidR="000A3410" w:rsidRPr="000A3410" w:rsidTr="000A3410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  <w:r w:rsidRPr="000A3410">
              <w:rPr>
                <w:rFonts w:ascii="IDAutomationHC39M" w:eastAsia="Times New Roman" w:hAnsi="IDAutomationHC39M" w:cs="Calibri"/>
                <w:color w:val="000000"/>
                <w:sz w:val="28"/>
                <w:lang w:eastAsia="zh-CN"/>
              </w:rPr>
              <w:t>*000062000017*</w:t>
            </w:r>
          </w:p>
          <w:p w:rsidR="000A3410" w:rsidRPr="000A3410" w:rsidRDefault="000A3410" w:rsidP="000A3410">
            <w:pPr>
              <w:spacing w:after="0" w:line="240" w:lineRule="auto"/>
              <w:rPr>
                <w:rFonts w:ascii="IDAutomationHC39M" w:hAnsi="IDAutomationHC39M" w:cs="Calibri" w:hint="eastAsia"/>
                <w:color w:val="000000"/>
                <w:sz w:val="28"/>
              </w:rPr>
            </w:pPr>
          </w:p>
        </w:tc>
      </w:tr>
    </w:tbl>
    <w:p w:rsidR="00D6116B" w:rsidRPr="000A3410" w:rsidRDefault="00D6116B" w:rsidP="000A3410">
      <w:pPr>
        <w:rPr>
          <w:rFonts w:ascii="IDAutomationHC39M" w:hAnsi="IDAutomationHC39M"/>
          <w:sz w:val="28"/>
        </w:rPr>
      </w:pPr>
    </w:p>
    <w:sectPr w:rsidR="00D6116B" w:rsidRPr="000A3410" w:rsidSect="00D6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6000000020004"/>
    <w:charset w:val="00"/>
    <w:family w:val="auto"/>
    <w:pitch w:val="variable"/>
    <w:sig w:usb0="8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3410"/>
    <w:rsid w:val="000A3410"/>
    <w:rsid w:val="00327457"/>
    <w:rsid w:val="007911C4"/>
    <w:rsid w:val="00D6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2020-12-10T23:55:00Z</cp:lastPrinted>
  <dcterms:created xsi:type="dcterms:W3CDTF">2020-12-10T23:54:00Z</dcterms:created>
  <dcterms:modified xsi:type="dcterms:W3CDTF">2020-12-11T00:50:00Z</dcterms:modified>
</cp:coreProperties>
</file>