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25.5374832862876"/>
        <w:gridCol w:w="1832.3491903134752"/>
        <w:gridCol w:w="585.806804338137"/>
        <w:gridCol w:w="1832.3491903134752"/>
        <w:gridCol w:w="1825.5374832862876"/>
        <w:gridCol w:w="585.806804338137"/>
        <w:gridCol w:w="265.65657406031795"/>
        <w:gridCol w:w="272.4682810875056"/>
        <w:tblGridChange w:id="0">
          <w:tblGrid>
            <w:gridCol w:w="1825.5374832862876"/>
            <w:gridCol w:w="1832.3491903134752"/>
            <w:gridCol w:w="585.806804338137"/>
            <w:gridCol w:w="1832.3491903134752"/>
            <w:gridCol w:w="1825.5374832862876"/>
            <w:gridCol w:w="585.806804338137"/>
            <w:gridCol w:w="265.65657406031795"/>
            <w:gridCol w:w="272.4682810875056"/>
          </w:tblGrid>
        </w:tblGridChange>
      </w:tblGrid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60.0" w:type="dxa"/>
              <w:left w:w="100.0" w:type="dxa"/>
              <w:bottom w:w="260.0" w:type="dxa"/>
              <w:right w:w="34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contextualSpacing w:val="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Оставить отзыв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60.0" w:type="dxa"/>
              <w:left w:w="100.0" w:type="dxa"/>
              <w:bottom w:w="260.0" w:type="dxa"/>
              <w:right w:w="34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contextualSpacing w:val="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идентификатор: send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60.0" w:type="dxa"/>
              <w:left w:w="100.0" w:type="dxa"/>
              <w:bottom w:w="2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contextualSpacing w:val="0"/>
              <w:rPr>
                <w:sz w:val="19"/>
                <w:szCs w:val="19"/>
              </w:rPr>
            </w:pPr>
            <w:r w:rsidDel="00000000" w:rsidR="00000000" w:rsidRPr="00000000">
              <w:rPr>
                <w:color w:val="999999"/>
                <w:sz w:val="19"/>
                <w:szCs w:val="19"/>
                <w:rtl w:val="0"/>
              </w:rPr>
              <w:t xml:space="preserve">37572299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100.0" w:type="dxa"/>
              <w:bottom w:w="16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contextualSpacing w:val="0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contextualSpacing w:val="0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contextualSpacing w:val="0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contextualSpacing w:val="0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contextualSpacing w:val="0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20.0" w:type="dxa"/>
              <w:bottom w:w="22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contextualSpacing w:val="0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60.0" w:type="dxa"/>
              <w:left w:w="100.0" w:type="dxa"/>
              <w:bottom w:w="2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contextualSpacing w:val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00.0" w:type="dxa"/>
              <w:bottom w:w="22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contextualSpacing w:val="0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60.0" w:type="dxa"/>
              <w:left w:w="100.0" w:type="dxa"/>
              <w:bottom w:w="260.0" w:type="dxa"/>
              <w:right w:w="3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contextualSpacing w:val="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Вызвать курьера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60.0" w:type="dxa"/>
              <w:left w:w="100.0" w:type="dxa"/>
              <w:bottom w:w="260.0" w:type="dxa"/>
              <w:right w:w="3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contextualSpacing w:val="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идентификатор: call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60.0" w:type="dxa"/>
              <w:left w:w="100.0" w:type="dxa"/>
              <w:bottom w:w="2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contextualSpacing w:val="0"/>
              <w:rPr>
                <w:sz w:val="19"/>
                <w:szCs w:val="19"/>
              </w:rPr>
            </w:pPr>
            <w:r w:rsidDel="00000000" w:rsidR="00000000" w:rsidRPr="00000000">
              <w:rPr>
                <w:color w:val="999999"/>
                <w:sz w:val="19"/>
                <w:szCs w:val="19"/>
                <w:rtl w:val="0"/>
              </w:rPr>
              <w:t xml:space="preserve">37572341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100.0" w:type="dxa"/>
              <w:bottom w:w="16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contextualSpacing w:val="0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contextualSpacing w:val="0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20.0" w:type="dxa"/>
              <w:bottom w:w="22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contextualSpacing w:val="0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60.0" w:type="dxa"/>
              <w:left w:w="100.0" w:type="dxa"/>
              <w:bottom w:w="2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contextualSpacing w:val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00.0" w:type="dxa"/>
              <w:bottom w:w="22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contextualSpacing w:val="0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60.0" w:type="dxa"/>
              <w:left w:w="100.0" w:type="dxa"/>
              <w:bottom w:w="260.0" w:type="dxa"/>
              <w:right w:w="3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contextualSpacing w:val="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Заключить договор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60.0" w:type="dxa"/>
              <w:left w:w="100.0" w:type="dxa"/>
              <w:bottom w:w="260.0" w:type="dxa"/>
              <w:right w:w="3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contextualSpacing w:val="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идентификатор: contract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60.0" w:type="dxa"/>
              <w:left w:w="100.0" w:type="dxa"/>
              <w:bottom w:w="2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contextualSpacing w:val="0"/>
              <w:rPr>
                <w:sz w:val="19"/>
                <w:szCs w:val="19"/>
              </w:rPr>
            </w:pPr>
            <w:r w:rsidDel="00000000" w:rsidR="00000000" w:rsidRPr="00000000">
              <w:rPr>
                <w:color w:val="999999"/>
                <w:sz w:val="19"/>
                <w:szCs w:val="19"/>
                <w:rtl w:val="0"/>
              </w:rPr>
              <w:t xml:space="preserve">37572386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100.0" w:type="dxa"/>
              <w:bottom w:w="16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contextualSpacing w:val="0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contextualSpacing w:val="0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20.0" w:type="dxa"/>
              <w:bottom w:w="22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contextualSpacing w:val="0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60.0" w:type="dxa"/>
              <w:left w:w="100.0" w:type="dxa"/>
              <w:bottom w:w="2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contextualSpacing w:val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00.0" w:type="dxa"/>
              <w:bottom w:w="22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contextualSpacing w:val="0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60.0" w:type="dxa"/>
              <w:left w:w="100.0" w:type="dxa"/>
              <w:bottom w:w="260.0" w:type="dxa"/>
              <w:right w:w="3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contextualSpacing w:val="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Заказать звонок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60.0" w:type="dxa"/>
              <w:left w:w="100.0" w:type="dxa"/>
              <w:bottom w:w="260.0" w:type="dxa"/>
              <w:right w:w="3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contextualSpacing w:val="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идентификатор: phone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60.0" w:type="dxa"/>
              <w:left w:w="100.0" w:type="dxa"/>
              <w:bottom w:w="2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contextualSpacing w:val="0"/>
              <w:rPr>
                <w:sz w:val="19"/>
                <w:szCs w:val="19"/>
              </w:rPr>
            </w:pPr>
            <w:r w:rsidDel="00000000" w:rsidR="00000000" w:rsidRPr="00000000">
              <w:rPr>
                <w:color w:val="999999"/>
                <w:sz w:val="19"/>
                <w:szCs w:val="19"/>
                <w:rtl w:val="0"/>
              </w:rPr>
              <w:t xml:space="preserve">37572425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100.0" w:type="dxa"/>
              <w:bottom w:w="16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contextualSpacing w:val="0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contextualSpacing w:val="0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20.0" w:type="dxa"/>
              <w:bottom w:w="22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contextualSpacing w:val="0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60.0" w:type="dxa"/>
              <w:left w:w="100.0" w:type="dxa"/>
              <w:bottom w:w="2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contextualSpacing w:val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00.0" w:type="dxa"/>
              <w:bottom w:w="22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contextualSpacing w:val="0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60.0" w:type="dxa"/>
              <w:left w:w="100.0" w:type="dxa"/>
              <w:bottom w:w="260.0" w:type="dxa"/>
              <w:right w:w="3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contextualSpacing w:val="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Рассчитать стоимость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60.0" w:type="dxa"/>
              <w:left w:w="100.0" w:type="dxa"/>
              <w:bottom w:w="260.0" w:type="dxa"/>
              <w:right w:w="3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contextualSpacing w:val="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идентификатор: raschet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60.0" w:type="dxa"/>
              <w:left w:w="100.0" w:type="dxa"/>
              <w:bottom w:w="2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contextualSpacing w:val="0"/>
              <w:rPr>
                <w:sz w:val="19"/>
                <w:szCs w:val="19"/>
              </w:rPr>
            </w:pPr>
            <w:r w:rsidDel="00000000" w:rsidR="00000000" w:rsidRPr="00000000">
              <w:rPr>
                <w:color w:val="999999"/>
                <w:sz w:val="19"/>
                <w:szCs w:val="19"/>
                <w:rtl w:val="0"/>
              </w:rPr>
              <w:t xml:space="preserve">38149472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contextualSpacing w:val="0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contextualSpacing w:val="0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тот же идентификатор в google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