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715AD" w14:textId="77777777" w:rsidR="00BD2348" w:rsidRDefault="00BD2348">
      <w:pPr>
        <w:rPr>
          <w:sz w:val="52"/>
          <w:szCs w:val="52"/>
        </w:rPr>
      </w:pPr>
      <w:r>
        <w:rPr>
          <w:rFonts w:hint="eastAsia"/>
        </w:rPr>
        <w:t xml:space="preserve">                    </w:t>
      </w: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章课后习题</w:t>
      </w:r>
    </w:p>
    <w:p w14:paraId="1E479CAF" w14:textId="23CE520A" w:rsidR="00C773B9" w:rsidRPr="00BD2348" w:rsidRDefault="00BD2348">
      <w:pPr>
        <w:rPr>
          <w:sz w:val="52"/>
          <w:szCs w:val="52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  </w:t>
      </w:r>
      <w:proofErr w:type="gramStart"/>
      <w:r>
        <w:rPr>
          <w:rFonts w:hint="eastAsia"/>
          <w:sz w:val="24"/>
          <w:u w:val="single"/>
        </w:rPr>
        <w:t>软工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班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180041104161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林义颖</w:t>
      </w:r>
      <w:r>
        <w:rPr>
          <w:rFonts w:hint="eastAsia"/>
          <w:sz w:val="24"/>
          <w:u w:val="single"/>
        </w:rPr>
        <w:t xml:space="preserve">          </w:t>
      </w:r>
    </w:p>
    <w:p w14:paraId="3C52B4D9" w14:textId="3D2E06ED" w:rsidR="00C773B9" w:rsidRDefault="00BD2348">
      <w:r>
        <w:rPr>
          <w:rFonts w:hint="eastAsia"/>
        </w:rPr>
        <w:t>1.</w:t>
      </w:r>
      <w:r>
        <w:rPr>
          <w:rFonts w:hint="eastAsia"/>
        </w:rPr>
        <w:t>软件生命周期中所花费最多的阶段是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4BF0C96A" w14:textId="77777777" w:rsidR="00C773B9" w:rsidRDefault="00BD2348">
      <w:r>
        <w:rPr>
          <w:rFonts w:hint="eastAsia"/>
        </w:rPr>
        <w:t xml:space="preserve">   A.</w:t>
      </w:r>
      <w:r>
        <w:rPr>
          <w:rFonts w:hint="eastAsia"/>
        </w:rPr>
        <w:t>详细设计</w:t>
      </w:r>
    </w:p>
    <w:p w14:paraId="6F6BC684" w14:textId="77777777" w:rsidR="00C773B9" w:rsidRDefault="00BD2348">
      <w:r>
        <w:rPr>
          <w:rFonts w:hint="eastAsia"/>
        </w:rPr>
        <w:t xml:space="preserve">   B.</w:t>
      </w:r>
      <w:r>
        <w:rPr>
          <w:rFonts w:hint="eastAsia"/>
        </w:rPr>
        <w:t>软件编码</w:t>
      </w:r>
    </w:p>
    <w:p w14:paraId="14AB9C15" w14:textId="77777777" w:rsidR="00C773B9" w:rsidRDefault="00BD2348">
      <w:r>
        <w:rPr>
          <w:rFonts w:hint="eastAsia"/>
        </w:rPr>
        <w:t xml:space="preserve">   C.</w:t>
      </w:r>
      <w:r>
        <w:rPr>
          <w:rFonts w:hint="eastAsia"/>
        </w:rPr>
        <w:t>软件测试</w:t>
      </w:r>
    </w:p>
    <w:p w14:paraId="168F9B49" w14:textId="77777777" w:rsidR="00C773B9" w:rsidRDefault="00BD2348">
      <w:r>
        <w:rPr>
          <w:rFonts w:hint="eastAsia"/>
        </w:rPr>
        <w:t xml:space="preserve">   D.</w:t>
      </w:r>
      <w:r>
        <w:rPr>
          <w:rFonts w:hint="eastAsia"/>
        </w:rPr>
        <w:t>软件维护</w:t>
      </w:r>
    </w:p>
    <w:p w14:paraId="1E450834" w14:textId="29CC7BE7" w:rsidR="00C773B9" w:rsidRDefault="00BD2348">
      <w:r>
        <w:rPr>
          <w:rFonts w:hint="eastAsia"/>
        </w:rPr>
        <w:t>2.</w:t>
      </w:r>
      <w:r>
        <w:rPr>
          <w:rFonts w:hint="eastAsia"/>
        </w:rPr>
        <w:t>采用工程的概念、原理、技术和方法（</w:t>
      </w:r>
      <w:r>
        <w:rPr>
          <w:rFonts w:hint="eastAsia"/>
        </w:rPr>
        <w:t>C</w:t>
      </w:r>
      <w:r>
        <w:rPr>
          <w:rFonts w:hint="eastAsia"/>
        </w:rPr>
        <w:t>）和（）软件，把经过时间考验</w:t>
      </w:r>
      <w:proofErr w:type="gramStart"/>
      <w:r>
        <w:rPr>
          <w:rFonts w:hint="eastAsia"/>
        </w:rPr>
        <w:t>且证明</w:t>
      </w:r>
      <w:proofErr w:type="gramEnd"/>
      <w:r>
        <w:rPr>
          <w:rFonts w:hint="eastAsia"/>
        </w:rPr>
        <w:t>是正确的管理技术和当前能够得到的最好的技术方法结合起来，以较少的代价获得高质量的软件并维护它。</w:t>
      </w:r>
    </w:p>
    <w:p w14:paraId="59586DB5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开发，测试</w:t>
      </w:r>
    </w:p>
    <w:p w14:paraId="3075A926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运行，管理</w:t>
      </w:r>
    </w:p>
    <w:p w14:paraId="2CE6DBF7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开发，管理</w:t>
      </w:r>
    </w:p>
    <w:p w14:paraId="2F915F4F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开发，维护</w:t>
      </w:r>
    </w:p>
    <w:p w14:paraId="77022599" w14:textId="24BA2389" w:rsidR="00C773B9" w:rsidRDefault="00BD2348">
      <w:r>
        <w:rPr>
          <w:rFonts w:hint="eastAsia"/>
        </w:rPr>
        <w:t>3.</w:t>
      </w:r>
      <w:r>
        <w:rPr>
          <w:rFonts w:hint="eastAsia"/>
        </w:rPr>
        <w:t>软件是程序、数据及相关文档的完整集合。其中“开发、使用和维护程序所需要的图文资料”指的是（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28695EDC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程序</w:t>
      </w:r>
    </w:p>
    <w:p w14:paraId="6D68F68F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数据</w:t>
      </w:r>
    </w:p>
    <w:p w14:paraId="6EC7C794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文档</w:t>
      </w:r>
    </w:p>
    <w:p w14:paraId="01406DE2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以上都不是</w:t>
      </w:r>
    </w:p>
    <w:p w14:paraId="1FC426FC" w14:textId="13F217B6" w:rsidR="00C773B9" w:rsidRDefault="00BD2348">
      <w:r>
        <w:rPr>
          <w:rFonts w:hint="eastAsia"/>
        </w:rPr>
        <w:t>4.</w:t>
      </w:r>
      <w:r>
        <w:rPr>
          <w:rFonts w:hint="eastAsia"/>
        </w:rPr>
        <w:t>以下（</w:t>
      </w:r>
      <w:r>
        <w:rPr>
          <w:rFonts w:hint="eastAsia"/>
        </w:rPr>
        <w:t>C</w:t>
      </w:r>
      <w:r>
        <w:rPr>
          <w:rFonts w:hint="eastAsia"/>
        </w:rPr>
        <w:t>）不是软件危机的表现形式。</w:t>
      </w:r>
    </w:p>
    <w:p w14:paraId="431847A5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开发的软件不满足用户的需要</w:t>
      </w:r>
    </w:p>
    <w:p w14:paraId="15816FD4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开发的软件可维护性差</w:t>
      </w:r>
    </w:p>
    <w:p w14:paraId="21ABE2F2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开发的软件价格便宜</w:t>
      </w:r>
    </w:p>
    <w:p w14:paraId="5A2E29F7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开发的软件可</w:t>
      </w:r>
      <w:r>
        <w:rPr>
          <w:rFonts w:hint="eastAsia"/>
        </w:rPr>
        <w:t>靠性差</w:t>
      </w:r>
    </w:p>
    <w:p w14:paraId="380CD095" w14:textId="49846BE5" w:rsidR="00C773B9" w:rsidRDefault="00BD2348">
      <w:r>
        <w:rPr>
          <w:rFonts w:hint="eastAsia"/>
        </w:rPr>
        <w:t>5.</w:t>
      </w:r>
      <w:r>
        <w:rPr>
          <w:rFonts w:hint="eastAsia"/>
        </w:rPr>
        <w:t>软件产品与物质产品有很大差别，软件产品是一种（</w:t>
      </w:r>
      <w:r>
        <w:rPr>
          <w:rFonts w:hint="eastAsia"/>
        </w:rPr>
        <w:t>D</w:t>
      </w:r>
      <w:r>
        <w:rPr>
          <w:rFonts w:hint="eastAsia"/>
        </w:rPr>
        <w:t>）产品</w:t>
      </w:r>
    </w:p>
    <w:p w14:paraId="5EAAB487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有形</w:t>
      </w:r>
    </w:p>
    <w:p w14:paraId="55DC750F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消耗</w:t>
      </w:r>
    </w:p>
    <w:p w14:paraId="0583AE5F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逻辑</w:t>
      </w:r>
    </w:p>
    <w:p w14:paraId="27C537E6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文档</w:t>
      </w:r>
    </w:p>
    <w:p w14:paraId="53FE2DAC" w14:textId="782C14AB" w:rsidR="00C773B9" w:rsidRDefault="00BD2348">
      <w:r>
        <w:rPr>
          <w:rFonts w:hint="eastAsia"/>
        </w:rPr>
        <w:t>6.</w:t>
      </w:r>
      <w:r>
        <w:rPr>
          <w:rFonts w:hint="eastAsia"/>
        </w:rPr>
        <w:t>从瀑布模型看，在它的生命周期的八个阶段中，下面的几个选项中哪个环节出错，对软件的影响最大。（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592B0563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详细设计阶段</w:t>
      </w:r>
    </w:p>
    <w:p w14:paraId="627A8200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概要设计阶段</w:t>
      </w:r>
    </w:p>
    <w:p w14:paraId="10DA2E71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需求分析阶段</w:t>
      </w:r>
    </w:p>
    <w:p w14:paraId="1D3462DE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测试和运行阶段</w:t>
      </w:r>
    </w:p>
    <w:p w14:paraId="7DC1B2DD" w14:textId="4E21D437" w:rsidR="00C773B9" w:rsidRDefault="00BD2348">
      <w:r>
        <w:rPr>
          <w:rFonts w:hint="eastAsia"/>
        </w:rPr>
        <w:t>7.</w:t>
      </w:r>
      <w:r>
        <w:rPr>
          <w:rFonts w:hint="eastAsia"/>
        </w:rPr>
        <w:t>传统的（</w:t>
      </w:r>
      <w:r>
        <w:rPr>
          <w:rFonts w:hint="eastAsia"/>
        </w:rPr>
        <w:t>B</w:t>
      </w:r>
      <w:r>
        <w:rPr>
          <w:rFonts w:hint="eastAsia"/>
        </w:rPr>
        <w:t>）要求，必须等前一阶段的工作完成之后，才能开始后一阶段的工作；前一阶段的输出文档，就是后一阶段的输入文档。</w:t>
      </w:r>
    </w:p>
    <w:p w14:paraId="0AF7CEC9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原型模型</w:t>
      </w:r>
    </w:p>
    <w:p w14:paraId="5FC4AA4B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瀑布模型</w:t>
      </w:r>
    </w:p>
    <w:p w14:paraId="16C5DEB5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螺旋模型</w:t>
      </w:r>
    </w:p>
    <w:p w14:paraId="3FFD88F7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喷泉模型</w:t>
      </w:r>
    </w:p>
    <w:p w14:paraId="7C7C42F2" w14:textId="02D711A2" w:rsidR="00C773B9" w:rsidRDefault="00BD2348">
      <w:r>
        <w:rPr>
          <w:rFonts w:hint="eastAsia"/>
        </w:rPr>
        <w:lastRenderedPageBreak/>
        <w:t>8.</w:t>
      </w:r>
      <w:r>
        <w:rPr>
          <w:rFonts w:hint="eastAsia"/>
        </w:rPr>
        <w:t>下列软件开发模型中，适合那些不能预先确切定义需求的软件系统的开发的模型是（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621283D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原型模型</w:t>
      </w:r>
    </w:p>
    <w:p w14:paraId="01117C6A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瀑布模型</w:t>
      </w:r>
    </w:p>
    <w:p w14:paraId="16DE903A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基于知识的智能模型</w:t>
      </w:r>
    </w:p>
    <w:p w14:paraId="734FD0DE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变换模型</w:t>
      </w:r>
    </w:p>
    <w:p w14:paraId="580CCB25" w14:textId="0FCC2A8D" w:rsidR="00C773B9" w:rsidRDefault="00BD2348">
      <w:r>
        <w:rPr>
          <w:rFonts w:hint="eastAsia"/>
        </w:rPr>
        <w:t>9.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）是用户和设计最频繁的方法。</w:t>
      </w:r>
    </w:p>
    <w:p w14:paraId="7DDA41A6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原型模型</w:t>
      </w:r>
    </w:p>
    <w:p w14:paraId="39157D22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瀑布模型方法</w:t>
      </w:r>
    </w:p>
    <w:p w14:paraId="086E56B3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螺旋模型方法</w:t>
      </w:r>
    </w:p>
    <w:p w14:paraId="0C00C03C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构件组装模型</w:t>
      </w:r>
    </w:p>
    <w:p w14:paraId="13DB81E9" w14:textId="26892DA1" w:rsidR="00C773B9" w:rsidRDefault="00BD2348">
      <w:r>
        <w:rPr>
          <w:rFonts w:hint="eastAsia"/>
        </w:rPr>
        <w:t>10.</w:t>
      </w:r>
      <w:r>
        <w:rPr>
          <w:rFonts w:hint="eastAsia"/>
        </w:rPr>
        <w:t>下列软件开发模型中，以面向对象的软件开发方法为基础，以用户的需求为动力，以对象</w:t>
      </w:r>
      <w:r>
        <w:rPr>
          <w:rFonts w:hint="eastAsia"/>
        </w:rPr>
        <w:t>来驱动的模型是（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67137F64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原型模型</w:t>
      </w:r>
    </w:p>
    <w:p w14:paraId="720AFE8F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瀑布模型</w:t>
      </w:r>
    </w:p>
    <w:p w14:paraId="2AD4AEFC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喷泉模型</w:t>
      </w:r>
    </w:p>
    <w:p w14:paraId="3C49B6EA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螺旋模型</w:t>
      </w:r>
    </w:p>
    <w:p w14:paraId="72FAFFC7" w14:textId="77A85220" w:rsidR="00C773B9" w:rsidRDefault="00BD2348">
      <w:r>
        <w:rPr>
          <w:rFonts w:hint="eastAsia"/>
        </w:rPr>
        <w:t>11.</w:t>
      </w:r>
      <w:r>
        <w:rPr>
          <w:rFonts w:hint="eastAsia"/>
        </w:rPr>
        <w:t>下列软件开发模型中，（</w:t>
      </w:r>
      <w:r>
        <w:rPr>
          <w:rFonts w:hint="eastAsia"/>
        </w:rPr>
        <w:t>A</w:t>
      </w:r>
      <w:r>
        <w:rPr>
          <w:rFonts w:hint="eastAsia"/>
        </w:rPr>
        <w:t>）只有在开发人员具有风险分析和排除风险的经验及专门知识时，才能获得成功。</w:t>
      </w:r>
    </w:p>
    <w:p w14:paraId="22336E28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原型模型</w:t>
      </w:r>
    </w:p>
    <w:p w14:paraId="2A15A78F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瀑布模型</w:t>
      </w:r>
    </w:p>
    <w:p w14:paraId="1BC9E72D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喷泉模型</w:t>
      </w:r>
    </w:p>
    <w:p w14:paraId="2BB6751A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螺旋模型</w:t>
      </w:r>
    </w:p>
    <w:p w14:paraId="11B7326D" w14:textId="0F639143" w:rsidR="00C773B9" w:rsidRDefault="00BD2348">
      <w:r>
        <w:rPr>
          <w:rFonts w:hint="eastAsia"/>
        </w:rPr>
        <w:t>12.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）引入了“风险驱动”的思想，适用于大规模的内部开发项目。</w:t>
      </w:r>
    </w:p>
    <w:p w14:paraId="3C163A1E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增量模型</w:t>
      </w:r>
    </w:p>
    <w:p w14:paraId="3BC0656B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喷泉模型</w:t>
      </w:r>
    </w:p>
    <w:p w14:paraId="5EFF8F83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原型模型</w:t>
      </w:r>
    </w:p>
    <w:p w14:paraId="0D318609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螺旋模型</w:t>
      </w:r>
    </w:p>
    <w:p w14:paraId="3FEFBAE5" w14:textId="79C85FB9" w:rsidR="00C773B9" w:rsidRDefault="00BD2348">
      <w:r>
        <w:rPr>
          <w:rFonts w:hint="eastAsia"/>
        </w:rPr>
        <w:t>13.</w:t>
      </w:r>
      <w:r>
        <w:rPr>
          <w:rFonts w:hint="eastAsia"/>
        </w:rPr>
        <w:t>下列叙述中不属于软件生命周期模型的是（</w:t>
      </w:r>
      <w:r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）</w:t>
      </w:r>
    </w:p>
    <w:p w14:paraId="6AE1C2CC" w14:textId="77777777" w:rsidR="00C773B9" w:rsidRDefault="00BD2348">
      <w:pPr>
        <w:ind w:firstLineChars="100" w:firstLine="210"/>
      </w:pPr>
      <w:r>
        <w:rPr>
          <w:rFonts w:hint="eastAsia"/>
        </w:rPr>
        <w:t>A.</w:t>
      </w:r>
      <w:r>
        <w:rPr>
          <w:rFonts w:hint="eastAsia"/>
        </w:rPr>
        <w:t>瀑布模型</w:t>
      </w:r>
    </w:p>
    <w:p w14:paraId="71FB039E" w14:textId="77777777" w:rsidR="00C773B9" w:rsidRDefault="00BD2348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快速原型模型</w:t>
      </w:r>
    </w:p>
    <w:p w14:paraId="45C6B9D0" w14:textId="77777777" w:rsidR="00C773B9" w:rsidRDefault="00BD2348">
      <w:pPr>
        <w:ind w:firstLineChars="100" w:firstLine="210"/>
      </w:pPr>
      <w:r>
        <w:rPr>
          <w:rFonts w:hint="eastAsia"/>
        </w:rPr>
        <w:t>C.</w:t>
      </w:r>
      <w:r>
        <w:rPr>
          <w:rFonts w:hint="eastAsia"/>
        </w:rPr>
        <w:t>风险模型</w:t>
      </w:r>
    </w:p>
    <w:p w14:paraId="73D32C50" w14:textId="77777777" w:rsidR="00C773B9" w:rsidRDefault="00BD2348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原子模型</w:t>
      </w:r>
    </w:p>
    <w:p w14:paraId="0757EB68" w14:textId="77777777" w:rsidR="00C773B9" w:rsidRDefault="00C773B9"/>
    <w:p w14:paraId="52EEAF73" w14:textId="77777777" w:rsidR="00C773B9" w:rsidRDefault="00C773B9">
      <w:pPr>
        <w:ind w:firstLineChars="100" w:firstLine="210"/>
      </w:pPr>
    </w:p>
    <w:p w14:paraId="29CDB13C" w14:textId="77777777" w:rsidR="00C773B9" w:rsidRDefault="00C773B9">
      <w:pPr>
        <w:ind w:firstLineChars="100" w:firstLine="210"/>
      </w:pPr>
    </w:p>
    <w:p w14:paraId="53151832" w14:textId="77777777" w:rsidR="00C773B9" w:rsidRDefault="00C773B9"/>
    <w:p w14:paraId="6B4E285A" w14:textId="77777777" w:rsidR="00C773B9" w:rsidRDefault="00C773B9"/>
    <w:p w14:paraId="306EFE01" w14:textId="77777777" w:rsidR="00C773B9" w:rsidRDefault="00C773B9"/>
    <w:p w14:paraId="2D134933" w14:textId="77777777" w:rsidR="00C773B9" w:rsidRDefault="00C773B9"/>
    <w:p w14:paraId="57EC0563" w14:textId="77777777" w:rsidR="00C773B9" w:rsidRDefault="00C773B9"/>
    <w:sectPr w:rsidR="00C7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B9"/>
    <w:rsid w:val="00BD2348"/>
    <w:rsid w:val="00C773B9"/>
    <w:rsid w:val="07636143"/>
    <w:rsid w:val="07667A8F"/>
    <w:rsid w:val="12CE65A5"/>
    <w:rsid w:val="1AE67BAA"/>
    <w:rsid w:val="26EF2F73"/>
    <w:rsid w:val="372C51C0"/>
    <w:rsid w:val="440C43F0"/>
    <w:rsid w:val="454E4F79"/>
    <w:rsid w:val="46B9740F"/>
    <w:rsid w:val="4FC0734E"/>
    <w:rsid w:val="53AC45A2"/>
    <w:rsid w:val="78D0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EC2BB"/>
  <w15:docId w15:val="{ADB1F6B0-4755-4466-8CAC-5616F62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Lin Irving</cp:lastModifiedBy>
  <cp:revision>2</cp:revision>
  <dcterms:created xsi:type="dcterms:W3CDTF">2020-03-15T08:55:00Z</dcterms:created>
  <dcterms:modified xsi:type="dcterms:W3CDTF">2020-03-15T08:55:00Z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