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C70E" w14:textId="29342CF1" w:rsidR="005B19D7" w:rsidRPr="005B19D7" w:rsidRDefault="005B19D7">
      <w:pPr>
        <w:rPr>
          <w:lang w:val="en-GB"/>
        </w:rPr>
      </w:pPr>
      <w:r>
        <w:rPr>
          <w:lang w:val="en-GB"/>
        </w:rPr>
        <w:t xml:space="preserve">This is sample Introduction </w:t>
      </w:r>
    </w:p>
    <w:sectPr w:rsidR="005B19D7" w:rsidRPr="005B1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D7"/>
    <w:rsid w:val="005B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87AD3"/>
  <w15:chartTrackingRefBased/>
  <w15:docId w15:val="{7CDA86FE-DE3D-5841-9467-2D271875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LIOW JUN ZUO</dc:creator>
  <cp:keywords/>
  <dc:description/>
  <cp:lastModifiedBy>LIOW JUN ZUO</cp:lastModifiedBy>
  <cp:revision>2</cp:revision>
  <dcterms:created xsi:type="dcterms:W3CDTF">2024-06-02T15:35:00Z</dcterms:created>
  <dcterms:modified xsi:type="dcterms:W3CDTF">2024-06-02T15:35:00Z</dcterms:modified>
</cp:coreProperties>
</file>