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5D26" w14:textId="795BA646" w:rsidR="00F67DDC" w:rsidRDefault="00F67DDC" w:rsidP="00F67DDC">
      <w:pPr>
        <w:pStyle w:val="a3"/>
        <w:numPr>
          <w:ilvl w:val="0"/>
          <w:numId w:val="5"/>
        </w:numPr>
        <w:tabs>
          <w:tab w:val="left" w:pos="6887"/>
        </w:tabs>
        <w:ind w:firstLineChars="0"/>
      </w:pPr>
      <w:r w:rsidRPr="00F67DDC">
        <w:rPr>
          <w:rFonts w:hint="eastAsia"/>
        </w:rPr>
        <w:t>如何将一个字符串指定的某一位</w:t>
      </w:r>
      <w:proofErr w:type="gramStart"/>
      <w:r w:rsidRPr="00F67DDC">
        <w:rPr>
          <w:rFonts w:hint="eastAsia"/>
        </w:rPr>
        <w:t>截</w:t>
      </w:r>
      <w:proofErr w:type="gramEnd"/>
      <w:r w:rsidRPr="00F67DDC">
        <w:rPr>
          <w:rFonts w:hint="eastAsia"/>
        </w:rPr>
        <w:t>出来？</w:t>
      </w:r>
    </w:p>
    <w:p w14:paraId="4272FD37" w14:textId="7818F0C1" w:rsidR="00F67DDC" w:rsidRDefault="00F67DDC" w:rsidP="00F67DDC">
      <w:pPr>
        <w:pStyle w:val="a3"/>
        <w:numPr>
          <w:ilvl w:val="0"/>
          <w:numId w:val="5"/>
        </w:numPr>
        <w:tabs>
          <w:tab w:val="left" w:pos="6887"/>
        </w:tabs>
        <w:ind w:firstLineChars="0"/>
      </w:pPr>
      <w:r>
        <w:t>J</w:t>
      </w:r>
      <w:r>
        <w:rPr>
          <w:rFonts w:hint="eastAsia"/>
        </w:rPr>
        <w:t>ava的内部类使用？</w:t>
      </w:r>
    </w:p>
    <w:p w14:paraId="6FD91B57" w14:textId="5172A95C" w:rsidR="00F67DDC" w:rsidRDefault="00F67DDC" w:rsidP="00F67DDC">
      <w:pPr>
        <w:pStyle w:val="a3"/>
        <w:numPr>
          <w:ilvl w:val="0"/>
          <w:numId w:val="5"/>
        </w:numPr>
        <w:tabs>
          <w:tab w:val="left" w:pos="6887"/>
        </w:tabs>
        <w:ind w:firstLineChars="0"/>
      </w:pPr>
      <w:r>
        <w:t>J</w:t>
      </w:r>
      <w:r>
        <w:rPr>
          <w:rFonts w:hint="eastAsia"/>
        </w:rPr>
        <w:t>ava如何遍历二维数组</w:t>
      </w:r>
    </w:p>
    <w:p w14:paraId="36D80A82" w14:textId="77777777" w:rsidR="00F67DDC" w:rsidRPr="00A53FB2" w:rsidRDefault="00F67DDC" w:rsidP="00F67DDC">
      <w:pPr>
        <w:pStyle w:val="a3"/>
        <w:numPr>
          <w:ilvl w:val="0"/>
          <w:numId w:val="5"/>
        </w:numPr>
        <w:tabs>
          <w:tab w:val="left" w:pos="6887"/>
        </w:tabs>
        <w:ind w:firstLineChars="0"/>
        <w:rPr>
          <w:rFonts w:hint="eastAsia"/>
        </w:rPr>
      </w:pPr>
      <w:bookmarkStart w:id="0" w:name="_GoBack"/>
      <w:bookmarkEnd w:id="0"/>
    </w:p>
    <w:sectPr w:rsidR="00F67DDC" w:rsidRPr="00A5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65E1" w14:textId="77777777" w:rsidR="000D030E" w:rsidRDefault="000D030E" w:rsidP="00793825">
      <w:r>
        <w:separator/>
      </w:r>
    </w:p>
  </w:endnote>
  <w:endnote w:type="continuationSeparator" w:id="0">
    <w:p w14:paraId="367E3CBF" w14:textId="77777777" w:rsidR="000D030E" w:rsidRDefault="000D030E" w:rsidP="0079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FEF38" w14:textId="77777777" w:rsidR="00C668D3" w:rsidRDefault="00C668D3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53B69" w14:textId="77777777" w:rsidR="00C668D3" w:rsidRDefault="00C668D3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7DBE" w14:textId="77777777" w:rsidR="00C668D3" w:rsidRDefault="00C668D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08C53" w14:textId="77777777" w:rsidR="000D030E" w:rsidRDefault="000D030E" w:rsidP="00793825">
      <w:r>
        <w:separator/>
      </w:r>
    </w:p>
  </w:footnote>
  <w:footnote w:type="continuationSeparator" w:id="0">
    <w:p w14:paraId="7D2848F8" w14:textId="77777777" w:rsidR="000D030E" w:rsidRDefault="000D030E" w:rsidP="0079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82BE" w14:textId="77777777" w:rsidR="00C668D3" w:rsidRDefault="00C668D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835D" w14:textId="77777777" w:rsidR="00C668D3" w:rsidRDefault="00C668D3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BFBA8" w14:textId="77777777" w:rsidR="00C668D3" w:rsidRDefault="00C668D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2C9"/>
    <w:multiLevelType w:val="hybridMultilevel"/>
    <w:tmpl w:val="CDC0D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75AC5"/>
    <w:multiLevelType w:val="multilevel"/>
    <w:tmpl w:val="86724E58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4317417"/>
    <w:multiLevelType w:val="hybridMultilevel"/>
    <w:tmpl w:val="D0C0D04C"/>
    <w:lvl w:ilvl="0" w:tplc="59C09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B5"/>
    <w:rsid w:val="0005448E"/>
    <w:rsid w:val="000666FD"/>
    <w:rsid w:val="000D030E"/>
    <w:rsid w:val="000D60C6"/>
    <w:rsid w:val="000F04B5"/>
    <w:rsid w:val="001327EE"/>
    <w:rsid w:val="00134DEC"/>
    <w:rsid w:val="001D0DF7"/>
    <w:rsid w:val="00231BF0"/>
    <w:rsid w:val="00261581"/>
    <w:rsid w:val="002E25EF"/>
    <w:rsid w:val="00307CA2"/>
    <w:rsid w:val="003E1852"/>
    <w:rsid w:val="00482873"/>
    <w:rsid w:val="005E6A8F"/>
    <w:rsid w:val="005F6DC3"/>
    <w:rsid w:val="00614E96"/>
    <w:rsid w:val="0065751A"/>
    <w:rsid w:val="006A6465"/>
    <w:rsid w:val="006E2B9B"/>
    <w:rsid w:val="00707BF6"/>
    <w:rsid w:val="007120D6"/>
    <w:rsid w:val="007323C4"/>
    <w:rsid w:val="00733814"/>
    <w:rsid w:val="00734746"/>
    <w:rsid w:val="00793825"/>
    <w:rsid w:val="007D0A12"/>
    <w:rsid w:val="008427A8"/>
    <w:rsid w:val="00855864"/>
    <w:rsid w:val="0086376C"/>
    <w:rsid w:val="00867ADF"/>
    <w:rsid w:val="0088683E"/>
    <w:rsid w:val="008D55B0"/>
    <w:rsid w:val="0091485C"/>
    <w:rsid w:val="00924306"/>
    <w:rsid w:val="009B3750"/>
    <w:rsid w:val="00A06699"/>
    <w:rsid w:val="00A53FB2"/>
    <w:rsid w:val="00A94B0A"/>
    <w:rsid w:val="00AA4F61"/>
    <w:rsid w:val="00AF63D6"/>
    <w:rsid w:val="00B55E40"/>
    <w:rsid w:val="00BF0CED"/>
    <w:rsid w:val="00C668D3"/>
    <w:rsid w:val="00D1774D"/>
    <w:rsid w:val="00DB0EC7"/>
    <w:rsid w:val="00DF2FF7"/>
    <w:rsid w:val="00DF469D"/>
    <w:rsid w:val="00E04963"/>
    <w:rsid w:val="00E120B1"/>
    <w:rsid w:val="00E2213D"/>
    <w:rsid w:val="00E971D5"/>
    <w:rsid w:val="00EB45E7"/>
    <w:rsid w:val="00F24218"/>
    <w:rsid w:val="00F67DDC"/>
    <w:rsid w:val="00F812E0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CF5E4"/>
  <w15:chartTrackingRefBased/>
  <w15:docId w15:val="{C9C979CE-386E-4331-B646-BA39E17E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BF6"/>
    <w:pPr>
      <w:widowControl w:val="0"/>
      <w:ind w:firstLineChars="200" w:firstLine="420"/>
    </w:pPr>
  </w:style>
  <w:style w:type="paragraph" w:styleId="1">
    <w:name w:val="heading 1"/>
    <w:basedOn w:val="a"/>
    <w:next w:val="a"/>
    <w:link w:val="10"/>
    <w:uiPriority w:val="9"/>
    <w:qFormat/>
    <w:rsid w:val="007D0A12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4F61"/>
    <w:pPr>
      <w:keepNext/>
      <w:keepLines/>
      <w:numPr>
        <w:ilvl w:val="1"/>
        <w:numId w:val="1"/>
      </w:numPr>
      <w:adjustRightInd w:val="0"/>
      <w:spacing w:before="120" w:after="12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4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2B9B"/>
  </w:style>
  <w:style w:type="character" w:customStyle="1" w:styleId="20">
    <w:name w:val="标题 2 字符"/>
    <w:basedOn w:val="a0"/>
    <w:link w:val="2"/>
    <w:uiPriority w:val="9"/>
    <w:rsid w:val="00AA4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7120D6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7120D6"/>
  </w:style>
  <w:style w:type="character" w:customStyle="1" w:styleId="a6">
    <w:name w:val="批注文字 字符"/>
    <w:basedOn w:val="a0"/>
    <w:link w:val="a5"/>
    <w:uiPriority w:val="99"/>
    <w:rsid w:val="007120D6"/>
  </w:style>
  <w:style w:type="paragraph" w:styleId="a7">
    <w:name w:val="annotation subject"/>
    <w:basedOn w:val="a5"/>
    <w:next w:val="a5"/>
    <w:link w:val="a8"/>
    <w:uiPriority w:val="99"/>
    <w:semiHidden/>
    <w:unhideWhenUsed/>
    <w:rsid w:val="007120D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120D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120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20D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A4F61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C6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668D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668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66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老乡</dc:creator>
  <cp:keywords/>
  <dc:description/>
  <cp:lastModifiedBy>李 明</cp:lastModifiedBy>
  <cp:revision>14</cp:revision>
  <dcterms:created xsi:type="dcterms:W3CDTF">2018-07-21T05:12:00Z</dcterms:created>
  <dcterms:modified xsi:type="dcterms:W3CDTF">2019-06-05T17:10:00Z</dcterms:modified>
</cp:coreProperties>
</file>