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E51B9" w14:textId="29596FEF" w:rsidR="003F4A9C" w:rsidRDefault="0097423C" w:rsidP="0097423C">
      <w:pPr>
        <w:pStyle w:val="1"/>
      </w:pPr>
      <w:r>
        <w:t>企业</w:t>
      </w:r>
    </w:p>
    <w:p w14:paraId="6D161E72" w14:textId="007F6BF4" w:rsidR="00F31406" w:rsidRDefault="00F31406" w:rsidP="00F31406">
      <w:r>
        <w:t>通过调查几个案例进行就业市场分析</w:t>
      </w:r>
      <w:r>
        <w:rPr>
          <w:rFonts w:hint="eastAsia"/>
        </w:rPr>
        <w:t>：</w:t>
      </w:r>
    </w:p>
    <w:p w14:paraId="335D0DD6" w14:textId="77777777" w:rsidR="00F31406" w:rsidRPr="00F31406" w:rsidRDefault="00F31406" w:rsidP="00F31406">
      <w:pPr>
        <w:rPr>
          <w:rFonts w:hint="eastAsia"/>
        </w:rPr>
      </w:pPr>
    </w:p>
    <w:p w14:paraId="13E8AC4E" w14:textId="640DFBDF" w:rsidR="00F31406" w:rsidRPr="004C3E1B" w:rsidRDefault="00992FD5" w:rsidP="00AC2313">
      <w:pPr>
        <w:pStyle w:val="2"/>
        <w:ind w:left="284" w:firstLine="0"/>
        <w:rPr>
          <w:rFonts w:hint="eastAsia"/>
          <w:b w:val="0"/>
          <w:bCs w:val="0"/>
        </w:rPr>
      </w:pPr>
      <w:r w:rsidRPr="00E627B3">
        <w:rPr>
          <w:rStyle w:val="2Char"/>
        </w:rPr>
        <w:t>中</w:t>
      </w:r>
      <w:bookmarkStart w:id="0" w:name="_GoBack"/>
      <w:bookmarkEnd w:id="0"/>
      <w:r w:rsidRPr="00E627B3">
        <w:rPr>
          <w:rStyle w:val="2Char"/>
        </w:rPr>
        <w:t>联重科</w:t>
      </w:r>
      <w:r w:rsidR="00F03480">
        <w:rPr>
          <w:rStyle w:val="2Char"/>
          <w:rFonts w:hint="eastAsia"/>
        </w:rPr>
        <w:t>（案例不够新</w:t>
      </w:r>
      <w:r w:rsidR="004C3E1B">
        <w:rPr>
          <w:rStyle w:val="2Char"/>
          <w:rFonts w:hint="eastAsia"/>
        </w:rPr>
        <w:t>，且无后续，</w:t>
      </w:r>
      <w:r w:rsidR="00F03480">
        <w:rPr>
          <w:rStyle w:val="2Char"/>
          <w:rFonts w:hint="eastAsia"/>
        </w:rPr>
        <w:t>暂停分析）</w:t>
      </w:r>
    </w:p>
    <w:p w14:paraId="397A799B" w14:textId="4F01AC08" w:rsidR="00373272" w:rsidRDefault="00992FD5" w:rsidP="00305039">
      <w:r>
        <w:rPr>
          <w:rFonts w:hint="eastAsia"/>
        </w:rPr>
        <w:t>16</w:t>
      </w:r>
      <w:r>
        <w:rPr>
          <w:rFonts w:hint="eastAsia"/>
        </w:rPr>
        <w:t>年回答</w:t>
      </w:r>
      <w:r w:rsidR="00373272">
        <w:rPr>
          <w:rFonts w:hint="eastAsia"/>
        </w:rPr>
        <w:t>，从业不到三年</w:t>
      </w:r>
      <w:r w:rsidR="00E627B3">
        <w:rPr>
          <w:rFonts w:hint="eastAsia"/>
        </w:rPr>
        <w:t>，中南大学本硕</w:t>
      </w:r>
      <w:r w:rsidR="00373272">
        <w:rPr>
          <w:rFonts w:hint="eastAsia"/>
        </w:rPr>
        <w:t>。</w:t>
      </w:r>
    </w:p>
    <w:p w14:paraId="3BA1D1C5" w14:textId="04C0ECB9" w:rsidR="00373272" w:rsidRDefault="00373272" w:rsidP="0097423C">
      <w:r>
        <w:t>本科</w:t>
      </w:r>
      <w:r w:rsidR="00067060">
        <w:t>从事本专业的不多</w:t>
      </w:r>
      <w:r w:rsidR="00067060">
        <w:rPr>
          <w:rFonts w:hint="eastAsia"/>
        </w:rPr>
        <w:t>，</w:t>
      </w:r>
      <w:r w:rsidR="00067060">
        <w:t>大部分人转行</w:t>
      </w:r>
      <w:r w:rsidR="00067060">
        <w:rPr>
          <w:rFonts w:hint="eastAsia"/>
        </w:rPr>
        <w:t>；</w:t>
      </w:r>
      <w:r w:rsidR="007F22B2">
        <w:rPr>
          <w:rFonts w:hint="eastAsia"/>
        </w:rPr>
        <w:t>研究生从事本专业居多，大部分去了各个企业的研发机构和研究所。</w:t>
      </w:r>
    </w:p>
    <w:p w14:paraId="07848889" w14:textId="77777777" w:rsidR="004C3E1B" w:rsidRPr="0097423C" w:rsidRDefault="004C3E1B" w:rsidP="0097423C">
      <w:pPr>
        <w:rPr>
          <w:rFonts w:hint="eastAsia"/>
        </w:rPr>
      </w:pPr>
    </w:p>
    <w:sectPr w:rsidR="004C3E1B" w:rsidRPr="0097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E0974" w14:textId="77777777" w:rsidR="004130CA" w:rsidRDefault="004130CA" w:rsidP="001702BF">
      <w:r>
        <w:separator/>
      </w:r>
    </w:p>
  </w:endnote>
  <w:endnote w:type="continuationSeparator" w:id="0">
    <w:p w14:paraId="5DFE2F0E" w14:textId="77777777" w:rsidR="004130CA" w:rsidRDefault="004130CA" w:rsidP="0017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A2407" w14:textId="77777777" w:rsidR="004130CA" w:rsidRDefault="004130CA" w:rsidP="001702BF">
      <w:r>
        <w:separator/>
      </w:r>
    </w:p>
  </w:footnote>
  <w:footnote w:type="continuationSeparator" w:id="0">
    <w:p w14:paraId="755A7EAB" w14:textId="77777777" w:rsidR="004130CA" w:rsidRDefault="004130CA" w:rsidP="0017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3304F"/>
    <w:multiLevelType w:val="multilevel"/>
    <w:tmpl w:val="C756D1D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asciiTheme="majorEastAsia" w:eastAsia="宋体" w:hAnsiTheme="majorEastAsia" w:hint="eastAsia"/>
        <w:b/>
        <w:i w:val="0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09E0F34"/>
    <w:multiLevelType w:val="hybridMultilevel"/>
    <w:tmpl w:val="269ED900"/>
    <w:lvl w:ilvl="0" w:tplc="C8702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8D5457"/>
    <w:multiLevelType w:val="multilevel"/>
    <w:tmpl w:val="AE7698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EF2BB0"/>
    <w:multiLevelType w:val="multilevel"/>
    <w:tmpl w:val="4726010A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284"/>
      </w:pPr>
      <w:rPr>
        <w:rFonts w:hint="eastAsia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Theme="majorEastAsia" w:eastAsiaTheme="majorEastAsia" w:hAnsiTheme="majorEastAsia" w:hint="default"/>
        <w:b/>
        <w:i w:val="0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1"/>
        <w:lvlText w:val="第%1章"/>
        <w:lvlJc w:val="left"/>
        <w:pPr>
          <w:ind w:left="0" w:firstLine="0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Theme="majorEastAsia" w:eastAsia="宋体" w:hAnsiTheme="majorEastAsia" w:hint="eastAsia"/>
          <w:b/>
          <w:i w:val="0"/>
          <w:sz w:val="30"/>
          <w:szCs w:val="3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宋体" w:hint="default"/>
          <w:b/>
          <w:i w:val="0"/>
          <w:sz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DF"/>
    <w:rsid w:val="00050422"/>
    <w:rsid w:val="00065A5D"/>
    <w:rsid w:val="00067060"/>
    <w:rsid w:val="001520E6"/>
    <w:rsid w:val="00165E32"/>
    <w:rsid w:val="001702BF"/>
    <w:rsid w:val="00221D95"/>
    <w:rsid w:val="00295DBE"/>
    <w:rsid w:val="002F106E"/>
    <w:rsid w:val="00305039"/>
    <w:rsid w:val="003569F3"/>
    <w:rsid w:val="00373272"/>
    <w:rsid w:val="00387FA2"/>
    <w:rsid w:val="003F4A9C"/>
    <w:rsid w:val="004130CA"/>
    <w:rsid w:val="00443C53"/>
    <w:rsid w:val="004C2B8A"/>
    <w:rsid w:val="004C3E1B"/>
    <w:rsid w:val="004D106B"/>
    <w:rsid w:val="00514898"/>
    <w:rsid w:val="00573A75"/>
    <w:rsid w:val="005A5DCE"/>
    <w:rsid w:val="005B296B"/>
    <w:rsid w:val="005E3D34"/>
    <w:rsid w:val="005F2FE4"/>
    <w:rsid w:val="0063310E"/>
    <w:rsid w:val="00662D1B"/>
    <w:rsid w:val="006850A7"/>
    <w:rsid w:val="006C6920"/>
    <w:rsid w:val="006C71AA"/>
    <w:rsid w:val="00724E32"/>
    <w:rsid w:val="00767037"/>
    <w:rsid w:val="00776B25"/>
    <w:rsid w:val="0079262B"/>
    <w:rsid w:val="007F22B2"/>
    <w:rsid w:val="008159A6"/>
    <w:rsid w:val="00871E41"/>
    <w:rsid w:val="008B43DF"/>
    <w:rsid w:val="008C7517"/>
    <w:rsid w:val="008E57B7"/>
    <w:rsid w:val="0097423C"/>
    <w:rsid w:val="00992FD5"/>
    <w:rsid w:val="009B5DCC"/>
    <w:rsid w:val="009F67A7"/>
    <w:rsid w:val="00AC2313"/>
    <w:rsid w:val="00AF4646"/>
    <w:rsid w:val="00B422B4"/>
    <w:rsid w:val="00C23F06"/>
    <w:rsid w:val="00C2599F"/>
    <w:rsid w:val="00C46155"/>
    <w:rsid w:val="00C90967"/>
    <w:rsid w:val="00D122E2"/>
    <w:rsid w:val="00D1774E"/>
    <w:rsid w:val="00D33695"/>
    <w:rsid w:val="00D77ADF"/>
    <w:rsid w:val="00E627B3"/>
    <w:rsid w:val="00EB773D"/>
    <w:rsid w:val="00EE6105"/>
    <w:rsid w:val="00F03480"/>
    <w:rsid w:val="00F06FE0"/>
    <w:rsid w:val="00F178D8"/>
    <w:rsid w:val="00F31406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403E0"/>
  <w15:chartTrackingRefBased/>
  <w15:docId w15:val="{CDD761E7-2A62-41B3-A31C-F8B19A1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D34"/>
    <w:pPr>
      <w:keepNext/>
      <w:keepLines/>
      <w:numPr>
        <w:numId w:val="1"/>
      </w:numPr>
      <w:spacing w:before="120" w:after="120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7A7"/>
    <w:pPr>
      <w:keepNext/>
      <w:keepLines/>
      <w:numPr>
        <w:ilvl w:val="1"/>
        <w:numId w:val="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6FE0"/>
    <w:pPr>
      <w:keepNext/>
      <w:keepLines/>
      <w:numPr>
        <w:ilvl w:val="2"/>
        <w:numId w:val="1"/>
      </w:numPr>
      <w:spacing w:before="120" w:after="120" w:line="415" w:lineRule="auto"/>
      <w:ind w:leftChars="150" w:left="15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2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D34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67A7"/>
    <w:rPr>
      <w:rFonts w:asciiTheme="majorHAnsi" w:eastAsiaTheme="majorEastAsia" w:hAnsiTheme="majorHAnsi" w:cstheme="majorBidi"/>
      <w:b/>
      <w:bCs/>
      <w:sz w:val="28"/>
      <w:szCs w:val="30"/>
    </w:rPr>
  </w:style>
  <w:style w:type="character" w:customStyle="1" w:styleId="3Char">
    <w:name w:val="标题 3 Char"/>
    <w:basedOn w:val="a0"/>
    <w:link w:val="3"/>
    <w:uiPriority w:val="9"/>
    <w:rsid w:val="00F06FE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6FE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F106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F106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F106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F106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F106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F106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F1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2019-06-13T01:09:00Z</dcterms:created>
  <dcterms:modified xsi:type="dcterms:W3CDTF">2019-06-30T13:16:00Z</dcterms:modified>
</cp:coreProperties>
</file>