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DA83" w14:textId="2DDE0416" w:rsidR="00221D95" w:rsidRDefault="00871E41" w:rsidP="00221D95">
      <w:r>
        <w:t>因为不同学校</w:t>
      </w:r>
      <w:r w:rsidR="006C6920">
        <w:rPr>
          <w:rFonts w:hint="eastAsia"/>
        </w:rPr>
        <w:t>，</w:t>
      </w:r>
      <w:r>
        <w:t>不同专业</w:t>
      </w:r>
      <w:r w:rsidR="006C6920">
        <w:rPr>
          <w:rFonts w:hint="eastAsia"/>
        </w:rPr>
        <w:t>，</w:t>
      </w:r>
      <w:r w:rsidR="006C6920">
        <w:t>不同</w:t>
      </w:r>
      <w:proofErr w:type="gramStart"/>
      <w:r w:rsidR="006C6920">
        <w:t>方向</w:t>
      </w:r>
      <w:r>
        <w:t>读</w:t>
      </w:r>
      <w:proofErr w:type="gramEnd"/>
      <w:r>
        <w:t>博</w:t>
      </w:r>
      <w:r>
        <w:rPr>
          <w:rFonts w:hint="eastAsia"/>
        </w:rPr>
        <w:t>，</w:t>
      </w:r>
      <w:r>
        <w:t>以及</w:t>
      </w:r>
      <w:proofErr w:type="gramStart"/>
      <w:r>
        <w:t>读博后出来</w:t>
      </w:r>
      <w:proofErr w:type="gramEnd"/>
      <w:r w:rsidR="006C6920">
        <w:t>会有不同就业形势</w:t>
      </w:r>
      <w:r w:rsidR="00D77ADF">
        <w:rPr>
          <w:rFonts w:hint="eastAsia"/>
        </w:rPr>
        <w:t>，需要考虑从学校还是专业角度出发来分类。最好是交叉学科。</w:t>
      </w:r>
    </w:p>
    <w:p w14:paraId="0D291E68" w14:textId="39AE7BA7" w:rsidR="0079262B" w:rsidRDefault="0079262B" w:rsidP="0079262B">
      <w:pPr>
        <w:pStyle w:val="1"/>
      </w:pPr>
      <w:r>
        <w:t>电子科技大学</w:t>
      </w:r>
    </w:p>
    <w:p w14:paraId="75CA805E" w14:textId="0F04F858" w:rsidR="0079262B" w:rsidRDefault="00776B25" w:rsidP="00165E32">
      <w:pPr>
        <w:pStyle w:val="2"/>
      </w:pPr>
      <w:r>
        <w:t>报考</w:t>
      </w:r>
      <w:r w:rsidR="005A5DCE">
        <w:t>条件</w:t>
      </w:r>
    </w:p>
    <w:p w14:paraId="4CB806AF" w14:textId="309B9AFC" w:rsidR="00776B25" w:rsidRPr="00776B25" w:rsidRDefault="00776B25" w:rsidP="00776B25">
      <w:r>
        <w:t>学校</w:t>
      </w:r>
      <w:r w:rsidR="008C7517">
        <w:t>条件</w:t>
      </w:r>
      <w:r w:rsidR="008C7517">
        <w:rPr>
          <w:rFonts w:hint="eastAsia"/>
        </w:rPr>
        <w:t>：</w:t>
      </w:r>
    </w:p>
    <w:p w14:paraId="43476288" w14:textId="4F0CC2C2" w:rsidR="00776B25" w:rsidRPr="00776B25" w:rsidRDefault="008C7517" w:rsidP="00776B25">
      <w:r>
        <w:rPr>
          <w:noProof/>
        </w:rPr>
        <w:drawing>
          <wp:inline distT="0" distB="0" distL="0" distR="0" wp14:anchorId="37986052" wp14:editId="6BB40D71">
            <wp:extent cx="4809524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7492" w14:textId="247A4079" w:rsidR="005A5DCE" w:rsidRDefault="00776B25" w:rsidP="00165E32">
      <w:pPr>
        <w:pStyle w:val="2"/>
      </w:pPr>
      <w:r>
        <w:t>报名时间</w:t>
      </w:r>
    </w:p>
    <w:p w14:paraId="249BE0DC" w14:textId="1DF74807" w:rsidR="00776B25" w:rsidRDefault="00776B25" w:rsidP="00776B25">
      <w:r>
        <w:rPr>
          <w:noProof/>
        </w:rPr>
        <w:drawing>
          <wp:inline distT="0" distB="0" distL="0" distR="0" wp14:anchorId="32930804" wp14:editId="4DA74244">
            <wp:extent cx="1028571" cy="13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5B4" w14:textId="2B213417" w:rsidR="00C23F06" w:rsidRDefault="00C23F06" w:rsidP="00165E32">
      <w:pPr>
        <w:pStyle w:val="2"/>
      </w:pPr>
      <w:r>
        <w:t>入学考试</w:t>
      </w:r>
    </w:p>
    <w:p w14:paraId="452FD74D" w14:textId="42702F45" w:rsidR="00662D1B" w:rsidRPr="00662D1B" w:rsidRDefault="00662D1B" w:rsidP="00662D1B">
      <w:proofErr w:type="gramStart"/>
      <w:r>
        <w:t>类似推免和</w:t>
      </w:r>
      <w:proofErr w:type="gramEnd"/>
      <w:r>
        <w:t>考研</w:t>
      </w:r>
    </w:p>
    <w:p w14:paraId="6DE711E4" w14:textId="4B24FCAE" w:rsidR="00C23F06" w:rsidRDefault="00662D1B" w:rsidP="00C23F06">
      <w:r>
        <w:rPr>
          <w:noProof/>
        </w:rPr>
        <w:drawing>
          <wp:inline distT="0" distB="0" distL="0" distR="0" wp14:anchorId="64FE8736" wp14:editId="3BA85E20">
            <wp:extent cx="5274310" cy="3387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5104" w14:textId="737AF651" w:rsidR="00662D1B" w:rsidRDefault="00662D1B" w:rsidP="00165E32">
      <w:pPr>
        <w:pStyle w:val="2"/>
      </w:pPr>
      <w:r>
        <w:lastRenderedPageBreak/>
        <w:t>学制</w:t>
      </w:r>
    </w:p>
    <w:p w14:paraId="47744CA8" w14:textId="5B1CC980" w:rsidR="00C2599F" w:rsidRDefault="00C2599F" w:rsidP="00662D1B">
      <w:r>
        <w:rPr>
          <w:noProof/>
        </w:rPr>
        <w:drawing>
          <wp:inline distT="0" distB="0" distL="0" distR="0" wp14:anchorId="36015950" wp14:editId="0660B7B5">
            <wp:extent cx="5274310" cy="466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4178" w14:textId="00B180D3" w:rsidR="001520E6" w:rsidRDefault="001520E6" w:rsidP="00165E32">
      <w:pPr>
        <w:pStyle w:val="2"/>
      </w:pPr>
      <w:r>
        <w:t>专业</w:t>
      </w:r>
    </w:p>
    <w:p w14:paraId="0BDAB2BF" w14:textId="4EC2E3AF" w:rsidR="00EB773D" w:rsidRPr="00EB773D" w:rsidRDefault="00EB773D" w:rsidP="00EB773D">
      <w:r>
        <w:t>不同专业如果在不同学院会有不同要求</w:t>
      </w:r>
    </w:p>
    <w:p w14:paraId="2C7784CD" w14:textId="77777777" w:rsidR="00EB773D" w:rsidRDefault="00EB773D" w:rsidP="00EB773D">
      <w:pPr>
        <w:pStyle w:val="3"/>
        <w:ind w:left="882"/>
      </w:pPr>
      <w:r>
        <w:rPr>
          <w:rFonts w:hint="eastAsia"/>
        </w:rPr>
        <w:t>计算机</w:t>
      </w:r>
    </w:p>
    <w:p w14:paraId="25A5985A" w14:textId="77777777" w:rsidR="00EB773D" w:rsidRPr="00EB773D" w:rsidRDefault="00EB773D" w:rsidP="00EB773D"/>
    <w:p w14:paraId="002E766E" w14:textId="77777777" w:rsidR="00EB773D" w:rsidRDefault="00EB773D" w:rsidP="00EB773D">
      <w:pPr>
        <w:pStyle w:val="3"/>
        <w:ind w:left="882"/>
      </w:pPr>
      <w:r>
        <w:t>机械工程</w:t>
      </w:r>
    </w:p>
    <w:p w14:paraId="11821828" w14:textId="77777777" w:rsidR="00EB773D" w:rsidRPr="00724E32" w:rsidRDefault="00EB773D" w:rsidP="00EB773D">
      <w:pPr>
        <w:pStyle w:val="3"/>
        <w:ind w:left="882"/>
      </w:pPr>
      <w:r>
        <w:t>控制工程</w:t>
      </w:r>
    </w:p>
    <w:p w14:paraId="1F4EB311" w14:textId="52DE20CA" w:rsidR="00EB773D" w:rsidRPr="00EB773D" w:rsidRDefault="00332659" w:rsidP="00EB773D">
      <w:r w:rsidRPr="00332659">
        <w:t>https://www.zhihu.com/question/266941505/answer/319500695</w:t>
      </w:r>
      <w:bookmarkStart w:id="0" w:name="_GoBack"/>
      <w:bookmarkEnd w:id="0"/>
    </w:p>
    <w:p w14:paraId="13EE2499" w14:textId="02326AB9" w:rsidR="001520E6" w:rsidRDefault="00724E32" w:rsidP="00165E32">
      <w:pPr>
        <w:pStyle w:val="1"/>
      </w:pPr>
      <w:r>
        <w:rPr>
          <w:rFonts w:hint="eastAsia"/>
        </w:rPr>
        <w:t>就业</w:t>
      </w:r>
    </w:p>
    <w:p w14:paraId="52767AD5" w14:textId="5D3935E8" w:rsidR="00724E32" w:rsidRDefault="00724E32" w:rsidP="00165E32">
      <w:pPr>
        <w:pStyle w:val="2"/>
      </w:pPr>
      <w:r>
        <w:rPr>
          <w:rFonts w:hint="eastAsia"/>
        </w:rPr>
        <w:t>计算机</w:t>
      </w:r>
    </w:p>
    <w:p w14:paraId="15D73A77" w14:textId="77777777" w:rsidR="008E57B7" w:rsidRPr="008E57B7" w:rsidRDefault="008E57B7" w:rsidP="008E57B7"/>
    <w:p w14:paraId="76D5FE23" w14:textId="727ADDF2" w:rsidR="00724E32" w:rsidRDefault="00724E32" w:rsidP="00165E32">
      <w:pPr>
        <w:pStyle w:val="2"/>
      </w:pPr>
      <w:r>
        <w:t>机械工程</w:t>
      </w:r>
    </w:p>
    <w:p w14:paraId="6EA18326" w14:textId="0CAE3BCA" w:rsidR="00724E32" w:rsidRPr="00724E32" w:rsidRDefault="00724E32" w:rsidP="00165E32">
      <w:pPr>
        <w:pStyle w:val="2"/>
      </w:pPr>
      <w:r>
        <w:t>控制工程</w:t>
      </w:r>
    </w:p>
    <w:p w14:paraId="709F7FAE" w14:textId="1A25E3D2" w:rsidR="006C6920" w:rsidRDefault="004D106B" w:rsidP="004D106B">
      <w:pPr>
        <w:pStyle w:val="1"/>
      </w:pPr>
      <w:r>
        <w:rPr>
          <w:rFonts w:hint="eastAsia"/>
        </w:rPr>
        <w:t>关于读博的若干问题</w:t>
      </w:r>
    </w:p>
    <w:p w14:paraId="6021762A" w14:textId="2AF7F152" w:rsidR="008E57B7" w:rsidRDefault="004D106B" w:rsidP="00165E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交叉学科的申请难度、毕业难度、就业情况。</w:t>
      </w:r>
    </w:p>
    <w:p w14:paraId="04F1998E" w14:textId="69C5F84A" w:rsidR="00514898" w:rsidRDefault="00514898" w:rsidP="00165E32">
      <w:pPr>
        <w:pStyle w:val="a7"/>
        <w:numPr>
          <w:ilvl w:val="0"/>
          <w:numId w:val="3"/>
        </w:numPr>
        <w:ind w:firstLineChars="0"/>
      </w:pPr>
      <w:r>
        <w:t>博士是否供过于求</w:t>
      </w:r>
    </w:p>
    <w:p w14:paraId="6AD32B7C" w14:textId="77777777" w:rsidR="00514898" w:rsidRDefault="00514898" w:rsidP="00165E32">
      <w:pPr>
        <w:pStyle w:val="a7"/>
        <w:numPr>
          <w:ilvl w:val="0"/>
          <w:numId w:val="3"/>
        </w:numPr>
        <w:ind w:firstLineChars="0"/>
      </w:pPr>
    </w:p>
    <w:p w14:paraId="1DB2D47A" w14:textId="4E0A398B" w:rsidR="00165E32" w:rsidRDefault="003F4A9C" w:rsidP="003F4A9C">
      <w:pPr>
        <w:pStyle w:val="1"/>
      </w:pPr>
      <w:r>
        <w:rPr>
          <w:rFonts w:hint="eastAsia"/>
        </w:rPr>
        <w:t>金旭亮老师观点</w:t>
      </w:r>
    </w:p>
    <w:p w14:paraId="0B4339AC" w14:textId="5486C738" w:rsidR="0079262B" w:rsidRDefault="003F4A9C" w:rsidP="003F4A9C">
      <w:pPr>
        <w:pStyle w:val="2"/>
      </w:pPr>
      <w:r>
        <w:t>读博的必要性</w:t>
      </w:r>
    </w:p>
    <w:p w14:paraId="375FEEE5" w14:textId="0A80390A" w:rsidR="009F67A7" w:rsidRDefault="00C90967" w:rsidP="009F67A7">
      <w:r>
        <w:t>谋</w:t>
      </w:r>
      <w:r w:rsidR="00D33695">
        <w:t>教职是必须的</w:t>
      </w:r>
    </w:p>
    <w:p w14:paraId="7BB44733" w14:textId="4C3C24F1" w:rsidR="00D33695" w:rsidRDefault="00D33695" w:rsidP="009F67A7">
      <w:r>
        <w:t>条件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科研有兴趣</w:t>
      </w:r>
      <w:r>
        <w:rPr>
          <w:rFonts w:hint="eastAsia"/>
        </w:rPr>
        <w:t>2.</w:t>
      </w:r>
      <w:r>
        <w:rPr>
          <w:rFonts w:hint="eastAsia"/>
        </w:rPr>
        <w:t>家庭环境良好</w:t>
      </w:r>
      <w:r w:rsidR="00C90967">
        <w:rPr>
          <w:rFonts w:hint="eastAsia"/>
        </w:rPr>
        <w:t>（因为二者保证你能静下</w:t>
      </w:r>
      <w:proofErr w:type="gramStart"/>
      <w:r w:rsidR="00C90967">
        <w:rPr>
          <w:rFonts w:hint="eastAsia"/>
        </w:rPr>
        <w:t>心从事</w:t>
      </w:r>
      <w:proofErr w:type="gramEnd"/>
      <w:r w:rsidR="00C90967">
        <w:rPr>
          <w:rFonts w:hint="eastAsia"/>
        </w:rPr>
        <w:t>研究工作）</w:t>
      </w:r>
    </w:p>
    <w:p w14:paraId="7418DF44" w14:textId="73EF85AD" w:rsidR="00C90967" w:rsidRDefault="00573A75" w:rsidP="009F67A7">
      <w:r>
        <w:t>计算机</w:t>
      </w:r>
      <w:r w:rsidR="00C90967">
        <w:t>就业没有必要</w:t>
      </w:r>
      <w:r w:rsidR="006C71AA">
        <w:t>读博</w:t>
      </w:r>
    </w:p>
    <w:p w14:paraId="6A5DEBE0" w14:textId="6C04A6F6" w:rsidR="006C71AA" w:rsidRDefault="008159A6" w:rsidP="009F67A7">
      <w:r>
        <w:rPr>
          <w:rFonts w:hint="eastAsia"/>
        </w:rPr>
        <w:lastRenderedPageBreak/>
        <w:t>原因</w:t>
      </w:r>
      <w:r>
        <w:rPr>
          <w:rFonts w:hint="eastAsia"/>
        </w:rPr>
        <w:t>:1.</w:t>
      </w:r>
      <w:r>
        <w:rPr>
          <w:rFonts w:hint="eastAsia"/>
        </w:rPr>
        <w:t>机会成本高</w:t>
      </w:r>
      <w:r w:rsidR="00573A75">
        <w:rPr>
          <w:rFonts w:hint="eastAsia"/>
        </w:rPr>
        <w:t>(</w:t>
      </w:r>
      <w:r w:rsidR="00573A75">
        <w:rPr>
          <w:rFonts w:hint="eastAsia"/>
        </w:rPr>
        <w:t>硕士毕业容易，博士毕业难</w:t>
      </w:r>
      <w:r w:rsidR="00573A75">
        <w:rPr>
          <w:rFonts w:hint="eastAsia"/>
        </w:rPr>
        <w:t>)</w:t>
      </w:r>
      <w:r>
        <w:rPr>
          <w:rFonts w:hint="eastAsia"/>
        </w:rPr>
        <w:t>2.</w:t>
      </w:r>
      <w:r w:rsidR="00573A75">
        <w:rPr>
          <w:rFonts w:hint="eastAsia"/>
        </w:rPr>
        <w:t>博士就业岗位少</w:t>
      </w:r>
    </w:p>
    <w:p w14:paraId="116CABE4" w14:textId="4BCEF231" w:rsidR="00C90967" w:rsidRPr="009F67A7" w:rsidRDefault="009B5DCC" w:rsidP="009F67A7">
      <w:r>
        <w:t>时间长</w:t>
      </w:r>
      <w:r>
        <w:rPr>
          <w:rFonts w:hint="eastAsia"/>
        </w:rPr>
        <w:t>，</w:t>
      </w:r>
      <w:r>
        <w:t>机会成本高</w:t>
      </w:r>
      <w:r>
        <w:rPr>
          <w:rFonts w:hint="eastAsia"/>
        </w:rPr>
        <w:t>。</w:t>
      </w:r>
    </w:p>
    <w:p w14:paraId="4516C065" w14:textId="1819A6E1" w:rsidR="009F67A7" w:rsidRDefault="009F67A7" w:rsidP="009F67A7">
      <w:pPr>
        <w:pStyle w:val="2"/>
      </w:pPr>
      <w:r>
        <w:t>读博的风险</w:t>
      </w:r>
    </w:p>
    <w:p w14:paraId="5D2E309E" w14:textId="1B904C2A" w:rsidR="009B5DCC" w:rsidRPr="009B5DCC" w:rsidRDefault="009B5DCC" w:rsidP="009B5DCC">
      <w:r>
        <w:rPr>
          <w:rFonts w:hint="eastAsia"/>
        </w:rPr>
        <w:t>1.</w:t>
      </w:r>
      <w:r>
        <w:rPr>
          <w:rFonts w:hint="eastAsia"/>
        </w:rPr>
        <w:t>土博士</w:t>
      </w:r>
      <w:r w:rsidR="00D122E2">
        <w:rPr>
          <w:rFonts w:hint="eastAsia"/>
        </w:rPr>
        <w:t>太多</w:t>
      </w:r>
    </w:p>
    <w:p w14:paraId="058D4841" w14:textId="679DAA28" w:rsidR="009F67A7" w:rsidRPr="009F67A7" w:rsidRDefault="009F67A7" w:rsidP="009F67A7">
      <w:pPr>
        <w:pStyle w:val="2"/>
      </w:pPr>
      <w:r>
        <w:t>博士谋教职的难度</w:t>
      </w:r>
    </w:p>
    <w:p w14:paraId="5C8E51B9" w14:textId="77777777" w:rsidR="003F4A9C" w:rsidRPr="003F4A9C" w:rsidRDefault="003F4A9C" w:rsidP="003F4A9C"/>
    <w:sectPr w:rsidR="003F4A9C" w:rsidRPr="003F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D9C3" w14:textId="77777777" w:rsidR="00D1774E" w:rsidRDefault="00D1774E" w:rsidP="001702BF">
      <w:r>
        <w:separator/>
      </w:r>
    </w:p>
  </w:endnote>
  <w:endnote w:type="continuationSeparator" w:id="0">
    <w:p w14:paraId="3F151465" w14:textId="77777777" w:rsidR="00D1774E" w:rsidRDefault="00D1774E" w:rsidP="0017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D5BD8" w14:textId="77777777" w:rsidR="00D1774E" w:rsidRDefault="00D1774E" w:rsidP="001702BF">
      <w:r>
        <w:separator/>
      </w:r>
    </w:p>
  </w:footnote>
  <w:footnote w:type="continuationSeparator" w:id="0">
    <w:p w14:paraId="67F87256" w14:textId="77777777" w:rsidR="00D1774E" w:rsidRDefault="00D1774E" w:rsidP="0017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3304F"/>
    <w:multiLevelType w:val="multilevel"/>
    <w:tmpl w:val="00A895C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asciiTheme="majorEastAsia" w:eastAsia="宋体" w:hAnsiTheme="majorEastAsia" w:hint="eastAsia"/>
        <w:b/>
        <w:i w:val="0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宋体" w:hint="default"/>
        <w:b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09E0F34"/>
    <w:multiLevelType w:val="hybridMultilevel"/>
    <w:tmpl w:val="269ED900"/>
    <w:lvl w:ilvl="0" w:tplc="C8702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F2BB0"/>
    <w:multiLevelType w:val="multilevel"/>
    <w:tmpl w:val="4726010A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284"/>
      </w:pPr>
      <w:rPr>
        <w:rFonts w:hint="eastAsia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Theme="majorEastAsia" w:eastAsiaTheme="majorEastAsia" w:hAnsiTheme="majorEastAsia" w:hint="default"/>
        <w:b/>
        <w:i w:val="0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1"/>
        <w:lvlText w:val="第%1章"/>
        <w:lvlJc w:val="left"/>
        <w:pPr>
          <w:ind w:left="0" w:firstLine="0"/>
        </w:pPr>
        <w:rPr>
          <w:rFonts w:hint="eastAsia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Theme="majorEastAsia" w:eastAsia="宋体" w:hAnsiTheme="majorEastAsia" w:hint="eastAsia"/>
          <w:b/>
          <w:i w:val="0"/>
          <w:sz w:val="30"/>
          <w:szCs w:val="3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eastAsia="宋体" w:hint="default"/>
          <w:b/>
          <w:i w:val="0"/>
          <w:sz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F"/>
    <w:rsid w:val="00050422"/>
    <w:rsid w:val="00065A5D"/>
    <w:rsid w:val="001520E6"/>
    <w:rsid w:val="00165E32"/>
    <w:rsid w:val="001702BF"/>
    <w:rsid w:val="00221D95"/>
    <w:rsid w:val="00295DBE"/>
    <w:rsid w:val="002F106E"/>
    <w:rsid w:val="00332659"/>
    <w:rsid w:val="003569F3"/>
    <w:rsid w:val="00387FA2"/>
    <w:rsid w:val="003F4A9C"/>
    <w:rsid w:val="00443C53"/>
    <w:rsid w:val="004C2B8A"/>
    <w:rsid w:val="004D106B"/>
    <w:rsid w:val="00514898"/>
    <w:rsid w:val="00573A75"/>
    <w:rsid w:val="005A5DCE"/>
    <w:rsid w:val="005E3D34"/>
    <w:rsid w:val="005F2FE4"/>
    <w:rsid w:val="0063310E"/>
    <w:rsid w:val="00662D1B"/>
    <w:rsid w:val="006850A7"/>
    <w:rsid w:val="006C6920"/>
    <w:rsid w:val="006C71AA"/>
    <w:rsid w:val="00724E32"/>
    <w:rsid w:val="00767037"/>
    <w:rsid w:val="00776B25"/>
    <w:rsid w:val="0079262B"/>
    <w:rsid w:val="008159A6"/>
    <w:rsid w:val="00871E41"/>
    <w:rsid w:val="008B43DF"/>
    <w:rsid w:val="008C7517"/>
    <w:rsid w:val="008E57B7"/>
    <w:rsid w:val="009B5DCC"/>
    <w:rsid w:val="009F67A7"/>
    <w:rsid w:val="00AF4646"/>
    <w:rsid w:val="00B422B4"/>
    <w:rsid w:val="00C23F06"/>
    <w:rsid w:val="00C2599F"/>
    <w:rsid w:val="00C46155"/>
    <w:rsid w:val="00C90967"/>
    <w:rsid w:val="00D122E2"/>
    <w:rsid w:val="00D1774E"/>
    <w:rsid w:val="00D33695"/>
    <w:rsid w:val="00D77ADF"/>
    <w:rsid w:val="00EB773D"/>
    <w:rsid w:val="00EE6105"/>
    <w:rsid w:val="00F06FE0"/>
    <w:rsid w:val="00F178D8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A403E0"/>
  <w15:chartTrackingRefBased/>
  <w15:docId w15:val="{CDD761E7-2A62-41B3-A31C-F8B19A1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D34"/>
    <w:pPr>
      <w:keepNext/>
      <w:keepLines/>
      <w:numPr>
        <w:numId w:val="1"/>
      </w:numPr>
      <w:spacing w:before="120" w:after="120"/>
      <w:outlineLvl w:val="0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7A7"/>
    <w:pPr>
      <w:keepNext/>
      <w:keepLines/>
      <w:numPr>
        <w:ilvl w:val="1"/>
        <w:numId w:val="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06FE0"/>
    <w:pPr>
      <w:keepNext/>
      <w:keepLines/>
      <w:numPr>
        <w:ilvl w:val="2"/>
        <w:numId w:val="1"/>
      </w:numPr>
      <w:spacing w:before="120" w:after="120" w:line="415" w:lineRule="auto"/>
      <w:ind w:leftChars="150" w:left="15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2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3D34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67A7"/>
    <w:rPr>
      <w:rFonts w:asciiTheme="majorHAnsi" w:eastAsiaTheme="majorEastAsia" w:hAnsiTheme="majorHAnsi" w:cstheme="majorBidi"/>
      <w:b/>
      <w:bCs/>
      <w:sz w:val="28"/>
      <w:szCs w:val="30"/>
    </w:rPr>
  </w:style>
  <w:style w:type="character" w:customStyle="1" w:styleId="30">
    <w:name w:val="标题 3 字符"/>
    <w:basedOn w:val="a0"/>
    <w:link w:val="3"/>
    <w:uiPriority w:val="9"/>
    <w:rsid w:val="00F06FE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06FE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F106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F106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F10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2F106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F106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F106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F1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李 明</cp:lastModifiedBy>
  <cp:revision>15</cp:revision>
  <dcterms:created xsi:type="dcterms:W3CDTF">2019-06-13T01:09:00Z</dcterms:created>
  <dcterms:modified xsi:type="dcterms:W3CDTF">2019-06-30T18:15:00Z</dcterms:modified>
</cp:coreProperties>
</file>