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4143375" cy="52292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143375" cy="522922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：Chinese、English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default"/>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r>
        <w:rPr>
          <w:rFonts w:hint="eastAsia"/>
          <w:sz w:val="28"/>
          <w:szCs w:val="28"/>
          <w:lang w:val="en-US" w:eastAsia="zh-CN"/>
        </w:rPr>
        <w:t>函数中实现</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(4.1)Descript: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 xml:space="preserve">(4.2)Inspector: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(4.3)Parameter：</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827530"/>
            <wp:effectExtent l="0" t="0" r="9525" b="12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5857875" cy="182753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3190" cy="3528060"/>
            <wp:effectExtent l="0" t="0" r="3810"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3190" cy="35280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default"/>
          <w:sz w:val="28"/>
          <w:szCs w:val="28"/>
          <w:lang w:val="en-US" w:eastAsia="zh-CN"/>
        </w:rPr>
      </w:pPr>
      <w:r>
        <w:rPr>
          <w:rFonts w:hint="eastAsia"/>
          <w:sz w:val="28"/>
          <w:szCs w:val="28"/>
          <w:lang w:val="en-US" w:eastAsia="zh-CN"/>
        </w:rPr>
        <w:t>Common：child nodes can be editord</w:t>
      </w:r>
    </w:p>
    <w:p>
      <w:pPr>
        <w:numPr>
          <w:ilvl w:val="0"/>
          <w:numId w:val="0"/>
        </w:numPr>
        <w:tabs>
          <w:tab w:val="left" w:pos="3746"/>
        </w:tabs>
        <w:bidi w:val="0"/>
        <w:ind w:firstLine="1440" w:firstLineChars="60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微软雅黑" w:hAnsi="微软雅黑" w:eastAsia="微软雅黑" w:cs="微软雅黑"/>
          <w:i w:val="0"/>
          <w:iCs w:val="0"/>
          <w:caps w:val="0"/>
          <w:color w:val="2A2B2E"/>
          <w:spacing w:val="0"/>
          <w:sz w:val="24"/>
          <w:szCs w:val="24"/>
          <w:shd w:val="clear" w:fill="FCFDFE"/>
        </w:rPr>
        <w:t>implementation</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to load the config file</w:t>
      </w:r>
    </w:p>
    <w:p>
      <w:pPr>
        <w:numPr>
          <w:numId w:val="0"/>
        </w:numPr>
        <w:tabs>
          <w:tab w:val="left" w:pos="3746"/>
        </w:tabs>
        <w:bidi w:val="0"/>
        <w:jc w:val="left"/>
        <w:rPr>
          <w:rFonts w:hint="eastAsia" w:ascii="新宋体" w:hAnsi="新宋体" w:eastAsia="新宋体"/>
          <w:color w:val="000000"/>
          <w:sz w:val="19"/>
          <w:szCs w:val="24"/>
          <w:lang w:val="en-US" w:eastAsia="zh-CN"/>
        </w:rPr>
      </w:pPr>
    </w:p>
    <w:p>
      <w:pPr>
        <w:widowControl w:val="0"/>
        <w:numPr>
          <w:ilvl w:val="0"/>
          <w:numId w:val="0"/>
        </w:numPr>
        <w:tabs>
          <w:tab w:val="left" w:pos="3746"/>
        </w:tabs>
        <w:bidi w:val="0"/>
        <w:jc w:val="left"/>
        <w:rPr>
          <w:rFonts w:hint="default" w:ascii="新宋体" w:hAnsi="新宋体" w:eastAsia="微软雅黑"/>
          <w:color w:val="000000"/>
          <w:sz w:val="28"/>
          <w:szCs w:val="44"/>
          <w:lang w:val="en-US" w:eastAsia="zh-CN"/>
        </w:rPr>
      </w:pPr>
      <w:r>
        <w:rPr>
          <w:rFonts w:hint="eastAsia" w:ascii="新宋体" w:hAnsi="新宋体" w:eastAsia="新宋体"/>
          <w:color w:val="000000"/>
          <w:sz w:val="28"/>
          <w:szCs w:val="28"/>
          <w:lang w:val="en-US" w:eastAsia="zh-CN"/>
        </w:rPr>
        <w:t>10.</w:t>
      </w:r>
      <w:r>
        <w:rPr>
          <w:rFonts w:hint="eastAsia" w:ascii="微软雅黑" w:hAnsi="微软雅黑" w:eastAsia="微软雅黑" w:cs="微软雅黑"/>
          <w:i w:val="0"/>
          <w:iCs w:val="0"/>
          <w:caps w:val="0"/>
          <w:color w:val="2A2B2E"/>
          <w:spacing w:val="0"/>
          <w:sz w:val="24"/>
          <w:szCs w:val="24"/>
          <w:shd w:val="clear" w:fill="FCFDFE"/>
        </w:rPr>
        <w:t>The example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scene</w:t>
      </w:r>
    </w:p>
    <w:p>
      <w:pPr>
        <w:numPr>
          <w:numId w:val="0"/>
        </w:numPr>
        <w:tabs>
          <w:tab w:val="left" w:pos="3746"/>
        </w:tabs>
        <w:bidi w:val="0"/>
        <w:jc w:val="left"/>
        <w:rPr>
          <w:rFonts w:hint="eastAsia" w:ascii="新宋体" w:hAnsi="新宋体" w:eastAsia="新宋体"/>
          <w:color w:val="000000"/>
          <w:sz w:val="28"/>
          <w:szCs w:val="44"/>
          <w:lang w:val="en-US" w:eastAsia="zh-CN"/>
        </w:rPr>
      </w:pPr>
      <w:r>
        <w:rPr>
          <w:rFonts w:hint="eastAsia" w:ascii="新宋体" w:hAnsi="新宋体" w:eastAsia="新宋体"/>
          <w:color w:val="000000"/>
          <w:sz w:val="28"/>
          <w:szCs w:val="44"/>
          <w:lang w:val="en-US" w:eastAsia="zh-CN"/>
        </w:rPr>
        <w:t>Open Demo\Human.unity and run</w:t>
      </w:r>
    </w:p>
    <w:p>
      <w:pPr>
        <w:numPr>
          <w:numId w:val="0"/>
        </w:numPr>
        <w:tabs>
          <w:tab w:val="left" w:pos="3746"/>
        </w:tabs>
        <w:bidi w:val="0"/>
        <w:jc w:val="left"/>
        <w:rPr>
          <w:rFonts w:hint="eastAsia" w:ascii="新宋体" w:hAnsi="新宋体" w:eastAsia="新宋体"/>
          <w:color w:val="000000"/>
          <w:sz w:val="28"/>
          <w:szCs w:val="44"/>
          <w:lang w:val="en-US" w:eastAsia="zh-CN"/>
        </w:rPr>
      </w:pPr>
    </w:p>
    <w:p>
      <w:pPr>
        <w:numPr>
          <w:numId w:val="0"/>
        </w:numPr>
        <w:tabs>
          <w:tab w:val="left" w:pos="3746"/>
        </w:tabs>
        <w:bidi w:val="0"/>
        <w:jc w:val="left"/>
        <w:rPr>
          <w:rFonts w:hint="eastAsia" w:ascii="新宋体" w:hAnsi="新宋体" w:eastAsia="新宋体"/>
          <w:color w:val="000000"/>
          <w:sz w:val="28"/>
          <w:szCs w:val="44"/>
          <w:lang w:val="en-US" w:eastAsia="zh-CN"/>
        </w:rPr>
      </w:pPr>
    </w:p>
    <w:p>
      <w:pPr>
        <w:numPr>
          <w:numId w:val="0"/>
        </w:numPr>
        <w:tabs>
          <w:tab w:val="left" w:pos="3746"/>
        </w:tabs>
        <w:bidi w:val="0"/>
        <w:jc w:val="left"/>
        <w:rPr>
          <w:rFonts w:ascii="Helvetica" w:hAnsi="Helvetica" w:eastAsia="Helvetica" w:cs="Helvetica"/>
          <w:i w:val="0"/>
          <w:iCs w:val="0"/>
          <w:caps w:val="0"/>
          <w:color w:val="5F6368"/>
          <w:spacing w:val="3"/>
          <w:sz w:val="21"/>
          <w:szCs w:val="21"/>
          <w:shd w:val="clear" w:fill="FFFFFF"/>
        </w:rPr>
      </w:pPr>
      <w:r>
        <w:rPr>
          <w:rFonts w:hint="eastAsia" w:ascii="微软雅黑" w:hAnsi="微软雅黑" w:eastAsia="微软雅黑" w:cs="微软雅黑"/>
          <w:i w:val="0"/>
          <w:iCs w:val="0"/>
          <w:caps w:val="0"/>
          <w:color w:val="2A2B2E"/>
          <w:spacing w:val="0"/>
          <w:sz w:val="24"/>
          <w:szCs w:val="24"/>
          <w:shd w:val="clear" w:fill="FCFDFE"/>
        </w:rPr>
        <w:t>This is my email account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ascii="Helvetica" w:hAnsi="Helvetica" w:eastAsia="Helvetica" w:cs="Helvetica"/>
          <w:i w:val="0"/>
          <w:iCs w:val="0"/>
          <w:caps w:val="0"/>
          <w:color w:val="5F6368"/>
          <w:spacing w:val="3"/>
          <w:sz w:val="21"/>
          <w:szCs w:val="21"/>
          <w:shd w:val="clear" w:fill="FFFFFF"/>
        </w:rPr>
        <w:fldChar w:fldCharType="begin"/>
      </w:r>
      <w:r>
        <w:rPr>
          <w:rFonts w:ascii="Helvetica" w:hAnsi="Helvetica" w:eastAsia="Helvetica" w:cs="Helvetica"/>
          <w:i w:val="0"/>
          <w:iCs w:val="0"/>
          <w:caps w:val="0"/>
          <w:color w:val="5F6368"/>
          <w:spacing w:val="3"/>
          <w:sz w:val="21"/>
          <w:szCs w:val="21"/>
          <w:shd w:val="clear" w:fill="FFFFFF"/>
        </w:rPr>
        <w:instrText xml:space="preserve"> HYPERLINK "mailto:qiang.li.9631@gmail.com" </w:instrText>
      </w:r>
      <w:r>
        <w:rPr>
          <w:rFonts w:ascii="Helvetica" w:hAnsi="Helvetica" w:eastAsia="Helvetica" w:cs="Helvetica"/>
          <w:i w:val="0"/>
          <w:iCs w:val="0"/>
          <w:caps w:val="0"/>
          <w:color w:val="5F6368"/>
          <w:spacing w:val="3"/>
          <w:sz w:val="21"/>
          <w:szCs w:val="21"/>
          <w:shd w:val="clear" w:fill="FFFFFF"/>
        </w:rPr>
        <w:fldChar w:fldCharType="separate"/>
      </w:r>
      <w:r>
        <w:rPr>
          <w:rStyle w:val="5"/>
          <w:rFonts w:ascii="Helvetica" w:hAnsi="Helvetica" w:eastAsia="Helvetica" w:cs="Helvetica"/>
          <w:i w:val="0"/>
          <w:iCs w:val="0"/>
          <w:caps w:val="0"/>
          <w:spacing w:val="3"/>
          <w:sz w:val="21"/>
          <w:szCs w:val="21"/>
          <w:shd w:val="clear" w:fill="FFFFFF"/>
        </w:rPr>
        <w:t>qiang.li.9631@gmail.com</w:t>
      </w:r>
      <w:r>
        <w:rPr>
          <w:rFonts w:ascii="Helvetica" w:hAnsi="Helvetica" w:eastAsia="Helvetica" w:cs="Helvetica"/>
          <w:i w:val="0"/>
          <w:iCs w:val="0"/>
          <w:caps w:val="0"/>
          <w:color w:val="5F6368"/>
          <w:spacing w:val="3"/>
          <w:sz w:val="21"/>
          <w:szCs w:val="21"/>
          <w:shd w:val="clear" w:fill="FFFFFF"/>
        </w:rPr>
        <w:fldChar w:fldCharType="end"/>
      </w:r>
    </w:p>
    <w:p>
      <w:pPr>
        <w:numPr>
          <w:numId w:val="0"/>
        </w:numPr>
        <w:tabs>
          <w:tab w:val="left" w:pos="3746"/>
        </w:tabs>
        <w:bidi w:val="0"/>
        <w:jc w:val="left"/>
        <w:rPr>
          <w:rFonts w:hint="default" w:ascii="Helvetica" w:hAnsi="Helvetica" w:eastAsia="Helvetica" w:cs="Helvetica"/>
          <w:i w:val="0"/>
          <w:iCs w:val="0"/>
          <w:caps w:val="0"/>
          <w:color w:val="5F6368"/>
          <w:spacing w:val="3"/>
          <w:sz w:val="21"/>
          <w:szCs w:val="21"/>
          <w:shd w:val="clear" w:fill="FFFFFF"/>
          <w:lang w:val="en-US" w:eastAsia="zh-CN"/>
        </w:rPr>
      </w:pPr>
      <w:r>
        <w:rPr>
          <w:rFonts w:hint="eastAsia" w:ascii="微软雅黑" w:hAnsi="微软雅黑" w:eastAsia="微软雅黑" w:cs="微软雅黑"/>
          <w:i w:val="0"/>
          <w:iCs w:val="0"/>
          <w:caps w:val="0"/>
          <w:color w:val="2A2B2E"/>
          <w:spacing w:val="0"/>
          <w:sz w:val="24"/>
          <w:szCs w:val="24"/>
        </w:rPr>
        <w:t>Please email if you have any questions</w:t>
      </w:r>
      <w:bookmarkStart w:id="0" w:name="_GoBack"/>
      <w:bookmarkEnd w:id="0"/>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BmZDFlZGZjZGQ3NjFhYmQwZTY1MTZkMzg5MWRhYjcifQ=="/>
  </w:docVars>
  <w:rsids>
    <w:rsidRoot w:val="00172A27"/>
    <w:rsid w:val="00643BE3"/>
    <w:rsid w:val="00770AA3"/>
    <w:rsid w:val="012D0479"/>
    <w:rsid w:val="01E331AF"/>
    <w:rsid w:val="025C7268"/>
    <w:rsid w:val="027125E7"/>
    <w:rsid w:val="02A824AD"/>
    <w:rsid w:val="03880F30"/>
    <w:rsid w:val="03DF6060"/>
    <w:rsid w:val="049E6760"/>
    <w:rsid w:val="04DC01EC"/>
    <w:rsid w:val="04EB21F1"/>
    <w:rsid w:val="058F525E"/>
    <w:rsid w:val="05CB2D28"/>
    <w:rsid w:val="063B53E6"/>
    <w:rsid w:val="067810C5"/>
    <w:rsid w:val="06C453DB"/>
    <w:rsid w:val="07972AF0"/>
    <w:rsid w:val="07CB2C73"/>
    <w:rsid w:val="08275642"/>
    <w:rsid w:val="084D609E"/>
    <w:rsid w:val="08564BF9"/>
    <w:rsid w:val="08FB0FF2"/>
    <w:rsid w:val="095827AC"/>
    <w:rsid w:val="0A8F3F52"/>
    <w:rsid w:val="0B2D79F3"/>
    <w:rsid w:val="0B827E94"/>
    <w:rsid w:val="0BF234CC"/>
    <w:rsid w:val="0BFB189F"/>
    <w:rsid w:val="0C653200"/>
    <w:rsid w:val="0C6F0643"/>
    <w:rsid w:val="0CC37C9B"/>
    <w:rsid w:val="0CE963DF"/>
    <w:rsid w:val="0D573EE2"/>
    <w:rsid w:val="0DC42165"/>
    <w:rsid w:val="0DDB451D"/>
    <w:rsid w:val="0E2F3A82"/>
    <w:rsid w:val="0E87566C"/>
    <w:rsid w:val="104278F5"/>
    <w:rsid w:val="109C2F25"/>
    <w:rsid w:val="10E30C50"/>
    <w:rsid w:val="10E70644"/>
    <w:rsid w:val="11162CD7"/>
    <w:rsid w:val="113F222E"/>
    <w:rsid w:val="12D4734C"/>
    <w:rsid w:val="147E4E1C"/>
    <w:rsid w:val="14E1675A"/>
    <w:rsid w:val="15785D0F"/>
    <w:rsid w:val="15A46B2C"/>
    <w:rsid w:val="15E6711C"/>
    <w:rsid w:val="15E73158"/>
    <w:rsid w:val="16BC793D"/>
    <w:rsid w:val="18C82B09"/>
    <w:rsid w:val="18DB1BC9"/>
    <w:rsid w:val="1A165AF6"/>
    <w:rsid w:val="1A4C68B1"/>
    <w:rsid w:val="1A8041DB"/>
    <w:rsid w:val="1AC67AF6"/>
    <w:rsid w:val="1ADF74F2"/>
    <w:rsid w:val="1AEF468E"/>
    <w:rsid w:val="1CA26872"/>
    <w:rsid w:val="1CDC3027"/>
    <w:rsid w:val="1CE974F2"/>
    <w:rsid w:val="1D364BAA"/>
    <w:rsid w:val="1E4D0963"/>
    <w:rsid w:val="1E937715"/>
    <w:rsid w:val="1FB50D64"/>
    <w:rsid w:val="1FC63B1B"/>
    <w:rsid w:val="1FEF0D70"/>
    <w:rsid w:val="1FFE7559"/>
    <w:rsid w:val="203F4746"/>
    <w:rsid w:val="204D5FEA"/>
    <w:rsid w:val="22372AAE"/>
    <w:rsid w:val="22B10AB2"/>
    <w:rsid w:val="23481728"/>
    <w:rsid w:val="2367194C"/>
    <w:rsid w:val="249A4004"/>
    <w:rsid w:val="2583129B"/>
    <w:rsid w:val="25E72643"/>
    <w:rsid w:val="27605F57"/>
    <w:rsid w:val="28025F3B"/>
    <w:rsid w:val="28642123"/>
    <w:rsid w:val="28CC03F4"/>
    <w:rsid w:val="29064B7C"/>
    <w:rsid w:val="29656152"/>
    <w:rsid w:val="2B055C91"/>
    <w:rsid w:val="2BDF043E"/>
    <w:rsid w:val="2C5F50DB"/>
    <w:rsid w:val="2CCB09C2"/>
    <w:rsid w:val="2CF03F85"/>
    <w:rsid w:val="2D176977"/>
    <w:rsid w:val="2E3A0F5A"/>
    <w:rsid w:val="2E7E1183"/>
    <w:rsid w:val="2EFE6E2D"/>
    <w:rsid w:val="2FC736C3"/>
    <w:rsid w:val="30647164"/>
    <w:rsid w:val="322D3C0E"/>
    <w:rsid w:val="323645C2"/>
    <w:rsid w:val="3240150B"/>
    <w:rsid w:val="32D87995"/>
    <w:rsid w:val="335214F5"/>
    <w:rsid w:val="343819DA"/>
    <w:rsid w:val="3458408E"/>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24163E"/>
    <w:rsid w:val="44462500"/>
    <w:rsid w:val="454D3390"/>
    <w:rsid w:val="455B6DE8"/>
    <w:rsid w:val="4765510B"/>
    <w:rsid w:val="47CA38F8"/>
    <w:rsid w:val="49695393"/>
    <w:rsid w:val="498D2E30"/>
    <w:rsid w:val="49A53BB9"/>
    <w:rsid w:val="49A81A17"/>
    <w:rsid w:val="4AB3521A"/>
    <w:rsid w:val="4B8A1D1C"/>
    <w:rsid w:val="4B8D35BB"/>
    <w:rsid w:val="4BF0515F"/>
    <w:rsid w:val="4CBE0499"/>
    <w:rsid w:val="4E8D38D2"/>
    <w:rsid w:val="4F816EB8"/>
    <w:rsid w:val="4F934F18"/>
    <w:rsid w:val="4FA00EEC"/>
    <w:rsid w:val="50901457"/>
    <w:rsid w:val="50C75CD0"/>
    <w:rsid w:val="50E76C87"/>
    <w:rsid w:val="51295B34"/>
    <w:rsid w:val="522602C5"/>
    <w:rsid w:val="52281131"/>
    <w:rsid w:val="52EB0BC7"/>
    <w:rsid w:val="53B95C11"/>
    <w:rsid w:val="54ED1A8E"/>
    <w:rsid w:val="56226FF5"/>
    <w:rsid w:val="56D4209E"/>
    <w:rsid w:val="570959F2"/>
    <w:rsid w:val="57A9177C"/>
    <w:rsid w:val="57C35B91"/>
    <w:rsid w:val="58E31E69"/>
    <w:rsid w:val="59D71626"/>
    <w:rsid w:val="5A146C55"/>
    <w:rsid w:val="5A307F33"/>
    <w:rsid w:val="5AA93841"/>
    <w:rsid w:val="5B01542B"/>
    <w:rsid w:val="5B726329"/>
    <w:rsid w:val="5BF31218"/>
    <w:rsid w:val="5BFA158B"/>
    <w:rsid w:val="5D2469F6"/>
    <w:rsid w:val="5D2B6790"/>
    <w:rsid w:val="5D310BBF"/>
    <w:rsid w:val="5D5A1089"/>
    <w:rsid w:val="5DD81C1D"/>
    <w:rsid w:val="5DE03A1E"/>
    <w:rsid w:val="5E663419"/>
    <w:rsid w:val="5E7F4FE5"/>
    <w:rsid w:val="5F2A5093"/>
    <w:rsid w:val="5FAA42E4"/>
    <w:rsid w:val="5FDA1D56"/>
    <w:rsid w:val="60C07B37"/>
    <w:rsid w:val="621023F8"/>
    <w:rsid w:val="62BD4E12"/>
    <w:rsid w:val="634552F0"/>
    <w:rsid w:val="63901A42"/>
    <w:rsid w:val="644D348F"/>
    <w:rsid w:val="64B72EBA"/>
    <w:rsid w:val="64DD2A65"/>
    <w:rsid w:val="65654809"/>
    <w:rsid w:val="65DF0A5F"/>
    <w:rsid w:val="689E521E"/>
    <w:rsid w:val="68E5013A"/>
    <w:rsid w:val="694C4231"/>
    <w:rsid w:val="69D00DEB"/>
    <w:rsid w:val="69E46644"/>
    <w:rsid w:val="6A99742E"/>
    <w:rsid w:val="6B785296"/>
    <w:rsid w:val="6C37722F"/>
    <w:rsid w:val="6D57537F"/>
    <w:rsid w:val="6E82550A"/>
    <w:rsid w:val="6EA30509"/>
    <w:rsid w:val="6F1C0F44"/>
    <w:rsid w:val="6F5D32D7"/>
    <w:rsid w:val="6FF670D1"/>
    <w:rsid w:val="6FF703CB"/>
    <w:rsid w:val="70513ACE"/>
    <w:rsid w:val="70801293"/>
    <w:rsid w:val="708B7819"/>
    <w:rsid w:val="70F1775B"/>
    <w:rsid w:val="710D3DEA"/>
    <w:rsid w:val="7141437C"/>
    <w:rsid w:val="73F456D6"/>
    <w:rsid w:val="744A3547"/>
    <w:rsid w:val="747129CB"/>
    <w:rsid w:val="75267B11"/>
    <w:rsid w:val="75624C21"/>
    <w:rsid w:val="759F0683"/>
    <w:rsid w:val="76177D0B"/>
    <w:rsid w:val="761E748A"/>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9B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1357</Words>
  <Characters>7790</Characters>
  <Lines>0</Lines>
  <Paragraphs>0</Paragraphs>
  <TotalTime>2</TotalTime>
  <ScaleCrop>false</ScaleCrop>
  <LinksUpToDate>false</LinksUpToDate>
  <CharactersWithSpaces>9066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2022-07-15T09:58:03Z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A9A09A001C3349418EE24378978420C3</vt:lpwstr>
  </property>
</Properties>
</file>