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音效框架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代码目录：Assets\Scripts\Frame\Sound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Demo 场景：Assets\Scripts\Frame\Sound\Scene\AudioScene.unity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切换到 场景 AudioScene 运行，即可看到 GUI 显示的 播放、暂停、等按钮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播放 2D 音效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audioName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"sound_actconfirm"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音效名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loop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是否循环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volume = 1;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音量(0-1)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i</w:t>
      </w:r>
      <w:r>
        <w:rPr>
          <w:rFonts w:hint="eastAsia" w:ascii="新宋体" w:hAnsi="新宋体" w:eastAsia="新宋体"/>
          <w:color w:val="0000FF"/>
          <w:sz w:val="19"/>
          <w:szCs w:val="24"/>
        </w:rPr>
        <w:t>nt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instanceId = SoundManager.GetInstance().PlayAudio2D(audioName, loop, volume);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每个播放都会生成唯一的id：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instanceId </w:t>
      </w:r>
      <w:r>
        <w:rPr>
          <w:rFonts w:hint="eastAsia" w:ascii="新宋体" w:hAnsi="新宋体" w:eastAsia="新宋体"/>
          <w:color w:val="000000"/>
          <w:sz w:val="28"/>
          <w:szCs w:val="28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可以通过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instanceId 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获取当前播放的音效信息，控制其暂停、继续、停止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播放3D音效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Vector3 position = transform.position;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播放音效的位置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audioName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"sound_click_02"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音效名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loop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是否循环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volume = 1;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音量(0-1)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i</w:t>
      </w:r>
      <w:r>
        <w:rPr>
          <w:rFonts w:hint="eastAsia" w:ascii="新宋体" w:hAnsi="新宋体" w:eastAsia="新宋体"/>
          <w:color w:val="0000FF"/>
          <w:sz w:val="19"/>
          <w:szCs w:val="24"/>
        </w:rPr>
        <w:t>nt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instanceId = SoundManager.GetInstance().PlayAudio3D(transform.position, audioName, loop, volume);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播放3D 跟随音效</w:t>
      </w:r>
    </w:p>
    <w:p>
      <w:pPr>
        <w:numPr>
          <w:ilvl w:val="0"/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i</w:t>
      </w:r>
      <w:r>
        <w:rPr>
          <w:rFonts w:hint="eastAsia" w:ascii="新宋体" w:hAnsi="新宋体" w:eastAsia="新宋体"/>
          <w:color w:val="0000FF"/>
          <w:sz w:val="19"/>
          <w:szCs w:val="24"/>
        </w:rPr>
        <w:t>nt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instanceId = SoundManager.GetInstance().PlayAudio3DFollow(Transform target,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audio,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loop,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volume)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播放背景音乐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audioName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"kaNong"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音效名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loop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是否循环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volume = 1;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音量(0-1)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i</w:t>
      </w:r>
      <w:r>
        <w:rPr>
          <w:rFonts w:hint="eastAsia" w:ascii="新宋体" w:hAnsi="新宋体" w:eastAsia="新宋体"/>
          <w:color w:val="0000FF"/>
          <w:sz w:val="19"/>
          <w:szCs w:val="24"/>
        </w:rPr>
        <w:t>nt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instanceId = SoundManager.GetInstance().PlayBG(audioName, loop, volume);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暂停音效、音乐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SoundManager.GetInstance().Pause(instanceId);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暂停后继续播放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SoundManager.GetInstance().UnPause(instanceId);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暂停所有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SoundManager.GetInstance().PauseAll()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取消暂停所有，继续播放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SoundManager.GetInstance().UnPauseAll()</w:t>
      </w:r>
    </w:p>
    <w:p>
      <w:pPr>
        <w:numPr>
          <w:ilvl w:val="0"/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停止播放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SoundManager.GetInstance().Stop(instanceId);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停止所有</w:t>
      </w:r>
    </w:p>
    <w:p>
      <w:pPr>
        <w:numPr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SoundManager.GetInstance().StopAll();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default"/>
          <w:sz w:val="52"/>
          <w:szCs w:val="52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709610"/>
    <w:multiLevelType w:val="singleLevel"/>
    <w:tmpl w:val="A77096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172A27"/>
    <w:rsid w:val="0097410F"/>
    <w:rsid w:val="01445665"/>
    <w:rsid w:val="020A77C0"/>
    <w:rsid w:val="020C0EB0"/>
    <w:rsid w:val="165A6FB4"/>
    <w:rsid w:val="16CA243A"/>
    <w:rsid w:val="1AEE2868"/>
    <w:rsid w:val="1E5D0198"/>
    <w:rsid w:val="27723ED4"/>
    <w:rsid w:val="2D5424FD"/>
    <w:rsid w:val="35EB1656"/>
    <w:rsid w:val="3B7A05B3"/>
    <w:rsid w:val="3F980BD8"/>
    <w:rsid w:val="49843C9E"/>
    <w:rsid w:val="57014F64"/>
    <w:rsid w:val="5D595589"/>
    <w:rsid w:val="5F026854"/>
    <w:rsid w:val="64163354"/>
    <w:rsid w:val="704924BF"/>
    <w:rsid w:val="744A64C5"/>
    <w:rsid w:val="7DD32800"/>
    <w:rsid w:val="7E61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2023-12-21T03:42:00Z</dcterms:created>
  <dc:creator>Administrator</dc:creator>
  <cp:lastModifiedBy>A-LQ</cp:lastModifiedBy>
  <dcterms:modified xsi:type="dcterms:W3CDTF">2023-12-21T04:05:39Z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91743FA2BE714658AA21BD4138BBE5B4_12</vt:lpwstr>
  </property>
</Properties>
</file>